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смотрел, как она плачет, затем, наконец, стал немного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сказать это, тогда я вернусь. Прежде я уже дал чек. Это окончательная сумма. Все зависит от тебя, — закончив, он повернулся и начал уходить. Женщина, которая только что плакала, в следующую секунду остановилась, спрыгнула с окна, затем подошла и ухватилась за штанину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уходи! — женщина плакала так сильно, что ей было трудно дышать. Мужчина спокойно посмотрел на нее, затем через некоторое время неторопливо сказал: — Ты уже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встретиться с ним... — по лицу женщины текли слезы, а выражение ее лица было наполнено настоящим отчаянием и печалью. — Только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размышлял над этим вопросом,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лучше, если ты просто спрыгнешь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сделал успокаивающий жест руками, его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вы можете продолжать,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Сюй Нянь в шутку рассказал матери о случившемся. Ли Фан в это время пила воду и чуть не подавилась. Две соседские дамы тоже навострили уши и, выслушав,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дамочка просто хотела получить больше денег, — у женщины средних лет было выражение лица «я все знаю»: — Я слышала, что каждый месяц она получала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показала десятку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свела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ответила с завистью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же?.. Хотя я не знаю, чем именно занимается эта женщина, у ее сладкого папочки много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молчал мгновение, а затем вдруг улыбнулся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содержанкой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Сюй Нянь не видел ту женщину, которая устраивала сцены. Каждый день после занятий он спешил в больницу и оставался рядом с матерью, пока она проходила диализ, доставал лекарства, готовил еду, помогал ей вытираться, так как она не могла принять ванну. В коридорах больницы чаще всего можно было увидеть его фигуру, шныряющую туда-сюда. Деньги тратились как вода, но у него даже не было времени, чтобы почувствовать себя виноватым или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здоровье Ли Фан оставалось на прежнем уровне. Даже доктор Янь не знал, как утешить Сюй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лекарство немного дороже, его результаты намного лучше, чем у прежнего лекарства... — доктор Янь внезапно сделал паузу. Он неодобрительно посмотрел на Сюй Няня, который принес две булочки. — Ты ешь только это в течение всего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откусил кусочек и с невинным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заполняет мой желудок... Подождите, какое лекарство, как вы только что сказали, нужно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Доктор Янь глубоко вздохнул, затем достал из кармана деньги. — Пойди и купи мясной гарнир, когда вернешься, я расскажу тебе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колебался секунду, затем улыбнулся в знак благодарности. В конце концов он согласился и взял деньги, которые предложил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Текущая обложка (с горячим розовым шрифтом и блондином в кепке + черноволосым парнем в костюме) на самом деле не является хорошим изображением для романа (я считаю, что на обложке изображена совершенно другая пара — визуально они слишком разные, чтобы это могло быть заказано для Чэн Чэня и Сюй Няня... если только не было огромного провала в общении с художником). Я признаю, что она была использована для одной из аудиодрам, но это не значит, что она точная или официальная. Будут иллюстрации, которые действительно предназначены для этого романа в главах, связанные с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