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время обеда, и поэтому в холлах больницы было мало людей. Они были пусты, не было никого, поэтому, когда Сюй Нянь проходил мимо стеклянного моста, он бездумно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Ди помнил Сюй Няня. Мало того, что он его помнил, можно сказать, что его впечатление о нем было очень глубоким. В конце концов такой секретарь, как он, имеющий за плечами столько лет работы, в большинстве случаев не испытывает никакого волнения, и, хотя тот вечер был неожиданным инцидентом, он все же заставил его чувствовать себя более или менее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Чэнь Ди держал свой телефон в руке, пока он и Сюй Нянь смотрели друг на друга. Он даже не успел придать своему лицу вежливое выражение, как юноша уже отреагировал первым и вежливо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Ди смотрел, как Сюй Нянь проходит мимо него, он продолжал почтительно заверять и подобострастно говорить человеку, которому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да, да, все решено...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на вечер в клубе тоже сделан, молодой господин Цинь обязательно придет...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парня? Но господин, разве не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конечно, я не это имел в виду, но где мне найти невинного студента университета? — Чэнь Ди сделал паузу, затем медленно поднял голову. Перед ним стоял Сюй Нянь, а в его руке была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изобразил красивую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вы уронили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автомобиля бизнес-класса было очень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переоделся с головы до ног в новую одежду, его волосы также были уложены так, что теперь он казался чрезвычайно чистым, посвежевшим и в то же время нежным. Чэнь Ди рассказывал ему правила, пока он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 улице, ты должен называть его «господин». Ты должен внимательно слушать, быть послушным, не болтать слишком много и не шуметь, делать все, что тебе говорят, но не делай ничего, чего тебе не говорили делать... Если ты доставишь неприятности, мне придется убирать за тобой беспорядок...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посмотрел на него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— гермафоб*, поэтому не трогай его по прихоти. Также, когда ты трогаешь вещи, используй носовой платок, чтобы не касаться напрямую, а после использования выбрось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П.р.: это человек, который боится микробов или озабочен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...их нужно выбрасывать, даже если они были использованы только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Ди и так было серьезным, а теперь было и вовсе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говорит тебе выбросить, значит, ты выбрасываешь,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дарит тебе что-то, просто прими это, не думай о том, что нужно сэкономить, не хочешь тратить деньги или что-то в этом роде. Если господин услышит это, он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Сюй Нянь задумался, а потом сказал: — Так что, просто ходить по магазинам, пока не упадешь?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поперхнулся, но в тот момент не смог найти,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перестал задавать вопросы и предложил Чэнь Ди продолжать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— Чэнь Ди кашлянул. — Если ты побудешь с господином некоторое время, то поймешь. Хотя это немного трудно, господин не будет относиться к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поездки в этой паре один все время говорил, а другой слушал. Более того, поскольку это был послеобеденный час пик, когда люди шли с работы, было много пробок. Чэнь Ди словно из ниоткуда достал духи и побрызгал ими на Сюй Няня, отчего тот почувствовал нестерпимо сладкий запах. Когда они, наконец, подъехали к дверям высококлассного клуба,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первым делом привел Сюй Няня в гостиную и еще раз посоветовал ему не говорить слишком много и без умолку. Сюй Нянь шел за ним и чувствовал себя как наложница, следующая за евнухом на пути во дворец и ожидающая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гостей была одним из тех роскошных апартаментов. Чэнь Ди сказал Сюй Няню стоять у входа и ждать, затем снял обувь, ступил на ковер и вошел сам. После некоторого ожидания так называемый благодетель вышел, одетый только 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принимал душ раньше...» — подумал Сюй Нянь, наблюдая за идущим навстречу партнером. Он был намного моложе, чем он думал, его фигура была мускулистой и высокой. Более того, его черты лица были очень мужественными. Его челка еще не высохла и была поднята вверх, обнажая лоб. Его ноги были босыми и оставляли влажные следы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свой студенческий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— Сюй Нянь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студенческий билет, — мужчина нахмурил брови и медленно произнес одно слово за другим. Затем он посмотрел на Чэнь Ди и поинтересовался: — Разве я не сказал тебе найти студента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говорили. Он действительно студент университета...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достал из кармана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его. Господин, вы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Благодетель осмотрел его придирчивым взглядом. Сюй Нянь поднял голову и изо всех сил постарался выглядеть ни слабым, ни нахальным. Он слегка улыбнулся и протянул свой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не собирался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сразу все понял. Он взял с журнального столика несколько салфеток, накрыл ими ладонь и положил сверху студенческий билет. Только тогда собеседник лениво протянул руку и взял удостоверение, а затем с презрением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в университете Б? — мужчина бросил взгляд на Сюй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 этом году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студенты университета Б выходят продавать себя, 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ничего не сказал, но его улыбка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как вы думаете, он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холодно хмыкнул. Затем он указал на Сюй Няня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Чэня было искажено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поведение, облил себя духами с головы до ног, принимаешь себя за «милую девушку»? Чертов гомик.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Нянь закончил принимать душ и вышел, он обнаружил, что Чэн Чэнь уже ушел. Только Чэнь Ди ждал его. Он высушил волосы и подошел к секретарю. Господин секретарь посмотрел на него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Чэн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наш босс...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Сюй Нянь почувствовал, что это действительно странно. — Тогда почему он ищет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сказал,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наш босс очень трепетно относится к поддержанию своей репутации. В последнее время у него были дела с богатыми наследниками, которые все делали это... это популярно...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сохранению репутации?.. Что ему вообще нужно так себя мучить...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Чэнь Ди похлопал Сюй Няня по плечу и сказал голосом, в котором сквозило «у меня есть опыт»: — В будущем ты начнешь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