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Нянь пошел и потратил эти сто тысяч юаней, не оставив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заплатил за квартиру за год, но и купил мебель и другие необходимые вещи для их дома. Также приобрел много новой одежды для Ли Фан, и, конечно, кое-что купил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Снятие денег с этого счета было слишком быстрым, поэтому казалось, что в мгновение ока пропал ноль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не мог не задуматься о том, что, возможно, он слишком легко прошел путь от лохмотьев до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должен выкладываться по полной и работать усерднее», — серьезно подумал Сюй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Чэнь Ди подошел к входу в университет Б, чтобы забрать Сюй Няня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Нянь вышел, он действительно был очень чистым и очаровательным, с головы до ног он был одет в новую одежду. Все марки были хорошими и явно недешевыми.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в машину, он вежливо поприветствовал Чэнь Ди, а когда сел в машину, молчал и ничего не говорил. Пока Чэнь Ди вел машину, он думал: «Действительно, этот уровень преданности даже выше,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мероприятие проходит в доме друга босса. Так что не будь слишком формальным, — Чэнь Ди, как всегда, был похож на наседку со своими назойливыми советами и болтал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послушно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настоящие друзья босса, из тех, кто дружит больше десяти лет, тебе просто нужно слушать босса и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хорошо поработать, проявляя публичное проявление любви и стараться вести себя так, как будто ты очень сильно зависишь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сам попросил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Ди серьезно выдал: — Это то, о чем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почувствовал некоторое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ему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вздохнул в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сделал это перед молодым господином Цинь, босс сказал, что я соблазняю его, и отругал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Сюй Нянь играл роль «содержанца» Чэн Чэня, даже если это было просто актерство, Чэнь Ди все равно не мог просто привести его до дома друга босса. Он должен был заехать в здание компании и забрать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Чэнь сел в машину, он обнаружил, что Сюй Нянь уже сидит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 — Сюй Нянь послушно кивнул ему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сидя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на мгновение замешкался, не понимая,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Чэня было недовольным, и он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никогда раньше не был сопровождающим? Садись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Няню ничего не оставалось, как выйти из машины и сесть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действительно был довольно странным. Это он сказал ему сесть сзади, но затем он отодвинулся от него так далеко, что тот едва не впечатался в боковую стенку двери. Действительно, зачем он себя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Чэнь сел в машину, Чэнь Ди замолчал и всю дорогу до места назначения молчал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не ожидал, что дом друга действительно оказался домом обычного гражданина. Чэн Чэнь первым вышел из машины, неожиданно перешел на другую сторону и открыл дверь для Сюй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был потрясен и очень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машины, Чэн Чэнь неожиданно протянул ему руку и сказал с многострадальным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Нянь колебался. — Мы должны делать это с платком, разделяющим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грубо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ничего не ответил. Немного подумав, он осторожно и медленно протянул руку и зацепился за мизинец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Сюй Няня была очень теплой, как температура тела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переплели пальцы, это тепло было похоже на маленькую печь, которая согревала мизинец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Чэнь не отстраняется, Сюй Нянь снова стал смелее и легонько покачал их руки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не мог не обернуться и не взглянуть на Сюй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улыбался ему искренней и честной улыбкой. И эта улыбка демонстрировала его два маленьких выступающих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