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прошло довольно много времени, Чэн Чэнь все еще думал об этой паре маленьких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воспроизвел воспоминание и обнаружил, что не может вспомнить, что когда-либо видел человека, который бы так красиво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о чем думает, лицо Чэн Чэня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мило улыбаясь, ты, должно быть, пытаешься соблазнить меня!» — подумал Чэн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не смог удержаться от проклятья: «Чертов гомик!»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уже сел за стол, и когда он увидел, что его босс смотрит на него, он был немного озадачен: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отвернулся, а затем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Друзьями Чэн Чэня была пожилая пара. В их доме царила научная атмосфера, а дизайн интерьера был полностью ориентирован на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не думал, что у Чэн Чэня действительно может быть такой друг. Когда они любезно поприветствовали его и велели сесть, Сюй Нянь даже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сяо Нянь, верно? — Чжун Шэну было уже почти шестьдесят, и поэтому в этом возрасте он в основном мог со спокойной совестью считать Сюй Няня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был гораздо более непредвзятым, чем молодые люди, поэтому, даже если он когда-то был учителем Чэн Чэня, он не стал особо комментировать тему внезапно изменившейся сексуальной ориентации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Сюй Нянь не знал, как Чэн Чэнь представил его, поэтому, кроме как покорно и вежливо улыбнуться, он не знал, как еще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 Чэню было все равно. Его поведение и поза были гораздо более расслабленными, чем обычно: он широко расставил ноги на стуле, рукава рубашки были закатаны до предплечий, а его обычные зачесанные назад волосы были также не уложены, что придавало ему атмосферу ленивой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выражение его лица оставалось очень страшным. Сюй Нянь думал, что в присутствии своего старого профессора он немного сдержится, но в итоге он все равно выглядел так, словно весь мир задолжал ему миллион долларов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профессора со смехом сказала Сюй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его характер всегда был таким. Я не знаю, кто может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слегка улыбнулся, а затем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его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когда он дает мне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Чэня слегка шевельнулись. Он наклонил голову и посмотрел на Сюй Няня. Тот улыбнулся так широко, что снова обнажил два маленьких клыка. Чэн Чэнь прищелкнул языком и сделал несчастный вид, но его нога не переставала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счастлив, он не может не трясти ногой, — Жена профессора продолжала разоблачать Чэн Чэня: — Внешне он злой, но внутри он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Чэн Чэнь тут же перестал трясти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очень сильно сопротивлялся желанию рассмеяться, так сильно, что у него болели ребра, но все же он не мог этого показать. Он только протянул руку и осторожно погладил ногу Чэнь Чэня, обтянутую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инстинктивно хотел увернуться, но потом подумал о сидящей напротив них паре и на чистой силе воли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бедра под ладонью Сюй Няня действительно были застывшими и горячими. Он смотрел на лицо Чэн Чэня полными любви глазами и непоколебимым взглядом. Затем мило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 Есть ли у тебя что-то еще, о чем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глубоко вздохнул и, тайно, скрежеща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В конце концов малыш, ты знаешь меня с головы до ног, изнутри и снаружи, ты знаешь меня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