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прошло довольно много времени, Чэн Чэнь все еще думал об этой паре маленьких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воспроизвел воспоминание и обнаружил, что не может вспомнить, что когда-либо видел человека, который бы так красиво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о чем думает, лицо Чэн Чэня снова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мило улыбаясь, ты, должно быть, пытаешься соблазнить меня!» — подумал Чэн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не смог удержаться от проклятья: «Чертов гомик!»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уже сел за стол, и когда он увидел, что его босс смотрит на него, он был немного озадачен: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отвернулся, а затем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Друзьями Чэн Чэня была пожилая пара. В их доме царила научная атмосфера, а дизайн интерьера был полностью ориентирован на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не думал, что у Чэн Чэня действительно может быть такой друг. Когда они любезно поприветствовали его и велели сесть, Сюй Нянь даже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сяо Нянь, верно? — Чжун Шэну было уже почти шестьдесят, и поэтому в этом возрасте он в основном мог со спокойной совестью считать Сюй Няня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профессор был гораздо более непредвзятым, чем молодые люди, поэтому, даже если он когда-то был учителем Чэн Чэня, он не стал особо комментировать тему внезапно изменившейся сексуальной ориентации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Сюй Нянь не знал, как Чэн Чэнь представил его, поэтому, кроме как покорно и вежливо улыбнуться, он не знал, как еще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Чэн Чэню было все равно. Его поведение и поза были гораздо более расслабленными, чем обычно: он широко расставил ноги на стуле, рукава рубашки были закатаны до предплечий, а его обычные зачесанные назад волосы были также не уложены, что придавало ему атмосферу ленивой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выражение его лица оставалось очень страшным. Сюй Нянь думал, что в присутствии своего старого профессора он немного сдержится, но в итоге он все равно выглядел так, словно весь мир задолжал ему миллион долларов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профессора со смехом сказала Сюй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его характер всегда был таким. Я не знаю, кто может это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слегка улыбнулся, а затем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нравится его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 когда он дает мне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Чэн Чэня слегка шевельнулись. Он наклонил голову и посмотрел на Сюй Няня. Тот улыбнулся так широко, что снова обнажил два маленьких клыка. Чэн Чэнь прищелкнул языком и сделал несчастный вид, но его нога не переставала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счастлив, он не может не трясти ногой, — Жена профессора продолжала разоблачать Чэн Чэня: — Внешне он злой, но внутри он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Чэн Чэнь тут же перестал трясти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Нянь очень сильно сопротивлялся желанию рассмеяться, так сильно, что у него болели ребра, но все же он не мог этого показать. Он только протянул руку и осторожно погладил ногу Чэнь Чэня, обтянутую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инстинктивно хотел увернуться, но потом подумал о сидящей напротив них паре и на чистой силе воли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бедра под ладонью Сюй Няня действительно были застывшими и горячими. Он смотрел на лицо Чэн Чэня полными любви глазами и непоколебимым взглядом. Затем мило 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стесняешься? Есть ли у тебя что-то еще, о чем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Чэнь глубоко вздохнул и, тайно, скрежеща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В конце концов малыш, ты знаешь меня с головы до ног, изнутри и снаружи, ты знаешь меня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http://bllate.org/book/12671/1122667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