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Надо сказать, что Чэн Чэнь действительно был очень щедрым начальником. Он был щедр до такой степени, что Сюй Нянь был абсолютно готов отдать свое тело и сердце этому сахарному папочке.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он даже не хотел его тела, а просто хотел, чтобы он сыграл роль. Ублажать его и делать ему комплименты — это было все, что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доставались слишком легко, из-за чего Сюй Нянь чувствовал себя немного виноватым. Поэтому в целом он не мог не быть еще более искренним и внимательным к Чэн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такого уровня в бизнесе, Чэн Чэнь, очевидно, много общался в рабочие дни. Он был не из тех людей, которые уделяют слишком много внимания своему телу, и, пользуясь тем, что он был от природы сильным и крепким, мог позволить себе быть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однажды, перед тем как отправиться на встречу с запланированной выпивкой, Чэнь Ди специально пришел и принес два онигири.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нахмурил брови, его лицо было просто олицетворением слова —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пейте на пустой желудок. Вы должны сначала съесть их, чтобы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был подозрительным, но за все восемь лет, что Чэнь Ди был его секретарем, он ни разу не был таким заботливым, как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 тут же выпалил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дал молодой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сузил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 принял близко к сердцу вопрос о том, чтобы замолвить слово за второго господина и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Этот парень такой добросовестный, он во всем думает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 Чэня было невозможно разобрать. В конце концов он сдержанно указал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 помог ему открыть упаковку и передал онигири. Чэн Чэнь съел один за несколько укусов и, покачивая ногой, глазами приказал Чэнь Ди открыть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пришел сам? — спросил Чэн Чэнь, пока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Сюй беспокоится, что вы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в следующий раз, что мне не нравится еда с лососем.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 молча подумал: «Уже то, что он приложил все усилия, чтобы передать онигири, было действительно здорово, но ты все еще так придираешься!»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сопровождал Ли Фан в больницу, чтобы сделать ей переливание крови. Как раз, когда это было почти сделано, он получил сообщение от Чэнь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сказал, что ему не нравится лососевый вкус], — Чэнь Ди проболтался. — [Хотя он доел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ответил: [Он сказал, какой вкус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задумался, а потом напечатал: [Тогда в следующий раз я куплю каждого по штуке.]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 почувствовал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пустая трата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 это же деньги, которые дал мне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который глубоко понимал логику «шерсть растет на овце», самоотверженно приносил вещи Чэн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отправлений еды Чэнь Ди сказал ему таким тоном, что трудно было сказать, было ли это намеренно или без умысла, что Чэн Чэню не нравится есть покупную еду. Поэтому на следующий день Сюй Нянь пришел в компанию с коробкой для ланча.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офис, Чэн Чэнь не очень-то обрадовался,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прошло время обеда, я боялся, что вы проголодаетесь.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ничего не сказал на это. Он смотрел, как Сюй Нянь открывает коробку с обедом, которая была разделена на шесть или восемь секций, хотя риса было много, овощи и мясные гарниры были также очень сбалансированы.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вы любите, поэтому сделал немного больше, — Сюй Нянь взял пару палочек для еды и протянул их Чэн Чэню, добавив: — Их уже продезинфицировали.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подождал некоторое время, прежде чем принять палочки, затем неторопливо просмотрел коробку с ланчем в оценивающей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сидел в стороне и послушно ждал, не торопя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Чэн Чэнь, наконец, взял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привычно посмотрел на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пятнистые бобы.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некоторое время суетливо ковырялся в рыбе, а потом обнаружил, что кости рыбы уже были предварительно вычищены Сюй 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китайский окунь, — добровольно сообщил Сюй Нянь. — Попробуете?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уговоров босс Чэн, наконец, остался доволен и положил кусочек рыбы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взглянул на ногу под столом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она довольно сильно трясется».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Нянь закончил с трапезой в такой милой и любящей манере, он, в общем-то, полностью разобрался во вкусах Чэн Чэня. Тем не менее это действительно было очень утомительно, предпочтения Чэн Чэня в еде были хуже, чем у маленького ребенка. Он не только был очень разборчив, но и его приходилось уговаривать, прежде чем он мог съесть что-нибудь. При таких предпочтениях в еде у него, на удивление, был неплохой аппетит, что несказанно удивляло Сюй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Чэн Чэнь обычно ложился вздремнуть. Его кабинет был очень большим и имел отдельную комнату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убрал коробку с обедом, затем пошел мыть руки. Когда он вышел, то обнаружил, что его спонсор не сдвинулся с места и все еще сидит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собираетесь пойти вздремнуть? — спросил Сюй Нянь, отряхивая руки от капель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посмотрел на него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устал. Я не хочу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на несколько секунд остолбенел, а потом понял, что это его сигнал помочь ему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мог только развернуться и пойти за пижамой Чэн Чэня, а затем подождать его, помогая снять пиджак и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рубашку и брюки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с потемневшим лицом поднял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обувь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Сюй Нянь смирился со своей участью и присел, чтобы помочь ему снять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кожаные ботинки были на шнурках, снять их было довольно сложно. Чэн Чэнь уставился на белоснежный затылок Сюй Няня, который был покорно опущен. По непонятной для него самого причине в его груди стало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очень счастлив, не так ли? — хотя это был вопрос, Чэн Чэнь произнес его с уверенностью. — Чтобы иметь возможность прикасаться ко мне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Няня отразилось непонимание: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поднял бровь. Он действительно был очень красив и мужественен, с сильными точеными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я знаю, что ты безумно влюблен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в превосходной доброжелательной манере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хорошо ко мне относишься, на этот раз я позволю тебе снять с меня рубашку и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http://bllate.org/book/12671/1122669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