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— Ли Фан была в таком восторге, что ее лицо даже немного покраснело. — Тогда когда ты сможешь стать официальным работником?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подожди, пока я закончу учебу, — Сюй Нянь рассмеялся, снова обнажив свои клыки. — Более того, я должен понравиться боссу, сейчас я ему еще не очень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задумался, затем очень серьезно показал крошечное пространство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ему нравлюсь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начали ждать донорства почки, Ли Фан и Сюй Нянь как будто завершили важную часть жизни, и напряжение в семье стало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не стал скрывать это от Чэн Чэня. Босс не стал говорить пустых слов и сразу же помог ему оплатить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хотел сказать несколько слов по поводу сложившейся ситуации, но Сюй Нянь был не из тех, кто не понимает эмоций и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превратился в резиновую жвачку — суперлипкую.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выходил из аудитории, он шел в компанию и прилипал к Чэн Чэню, и даже когда другой раздражался на него и говорил, что он слишком навязчив, он не уходил. Он использовал любую возможность, чтобы подхалимничать и демонстрировать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Чэн Чэня были резкими, он все равно не мог контролировать свою привычку трясти ногой, когда был доволен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Няню не нужно было обращать внимания на то, что он говорил, а только смотреть на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у Чэн Чэня выработалась привычка ложиться спать после обеда, только если Сюй Нянь убаюкивал его. Сюй Нянь также баловал его, и как бы его босс ни суетился, он соглашался с ним и даже не говорил «нет»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к тому, что Чэн Чэнь часто пользовался преимуществом «если дать ему палец, он откусит по локоть».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вы, содержанцы, такие приставучие? — Даже когда он лежал в постели, рот Чэн Чэня не был бездейственным.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сказал,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связываюсь с другими, так что я не слишком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кто еще может захотеть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внимательно осмотрел ногу под одеялом, которая двигалась и не собиралась останавливаться. Чэн Чэнь не делал никаких движений, чтобы избежать обнаружения, даже в постели он держал ноги скрещенными – положив одну ногу на другую, и одеяло, покрывающее его как палатка, двигалось вместе с тряской, как будто он боялся, что другие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я не молодец? Я даже не заставляю тебя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вы хотите, я с удовольствием буду спать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нижней половине тела Чэн Чэня затряслись с еще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мечтах!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вас заставлять, босс. Просто подумайте, все другие боссы платят деньги, а их любовницы с ними спят. Вы даете мне так много, но еще ни разу не спали со мной, если люди узнают, не скажут ли они, что вы слишком глупы,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Чэн Чэня перестала дрожать. Он сдвинул брови и нахмурился, похоже, всерьез размышляя над вопросом, глуп он или нет. Было видно, что его очень мучает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значит, что мы действительно должны спать вместе, — Сюй Нянь дополнил свой ответ: — Например, если вы будете спать со мной в обнимку на одной кровати, то вы сможете сказать другим, что мы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сильно нервничал, он не знал, подействует ли на Чэн Чэня эта техника подстрекательства или нет. Видя, что собеседник становится все более молчаливым и задумчивым, Сюй Нянь тоже начал волноваться. Улыбка на его лице уже почти исчезла, а по вискам стекал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оно было таким долгим, что сердце Сюй Няня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внезапно подвинулся на кровати, затем жестко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замер на секунду, а затем улыбнулся так, что показались два маленьких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 так отвратительно, — бросил Чэн Чэнь, его лицо исказилось отвращением, а нога дрожала как сумасшедшая. Затем он приказал без обиняков: — Мы обнимаемся с одеялом, между нами. Не смей прикасаться ко мне, не испытывай удачу, маленький гомик.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