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Богатый круг города Б был намного больше, чем думали обычные жители. Более того, в нем были различные клики, такие как: клика предпринимателей, клика знаменитостей, клика армии и чиновников второго поколения, клика второго поколения бизнесменов и многие другие, и, конечно же, эти круги пересекались. Независимо от того, где бы ни находился человек из сферы бизнеса, ему были рады, поэтому такой человек, как Чэн Чэнь, который был предпринимателем-нуворишем, работающим в сфере технологий, действительно был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он недавно стал «сахарным папочкой» для студента университета, знали все окружающие его боссы, и иногда заводили об этом разговор после случайных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думал, что ты возьмешь знаменитость в качестве содержанца, — У лао Чжуна была компания по продаже недвижимости. — Вам, молодым, всегда нравятся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Чжун улыбнулся,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одно 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ничего не ответил и не опроверг, затем он услышал, как лао Чжун продолжил свою линию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студента университета дела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сделал паузу, потягивая чай. Его выражение лица было очень скрытным.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Чжун принял это за то, что у него все хорошо, и с извращенными интонациями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похоже, что он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улыбнулся, но улыбка не отражалась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я выбрал, очевидно,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уже защищаешь его? — лао Чжун поддразнил его: — Скажи мне, насколько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Чжун, естественно, не собирался так просто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любовники очень стеснительны в постели, как насчет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легкомысленно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всегда проявляет инициативу, чтобы забраться ко мне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Чжун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развратный?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кашлянул, затем притворился серьезным,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 даже проявил инициативу и хотел спать, обнимая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Чжун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нелепо, даже если я раздражаюсь на него, он просто хочет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такая реакция была неправильной, казалось, что они обсуждали любовников-содержанцев, но почему Чэн Чэнь вел себя так, как будто демонстрировал свою прекрасную любовную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Чэн не думал, что он жеманничает, он просто хотел покрасоваться. Теперь он вспоминал о том, каким был этот парень, когда забрался в его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был очень худым. В этом вопросе он не был так уж удовлетворен, потому что, когда на нем была только тонкая толстовка с капюшоном, казалось, что он тонкий, как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толстовка была не очень длинной, так что если бы движения при его ношении были слишком порывистыми, то можно было бы увидеть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был не только худым, его кожа была очень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лег рядом с Чэн Чэнем, отделенный одеялом. Затем он сказал очень мягким и осторожным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изо всех сил не прикасаться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смотрел на него снизу, его глаза были словно наполнены сахаром, а взгляд был мягким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Чэн Чэня через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подумал, что его сердце зудит от такого сладкого взгляда, и не смог удержаться, чтобы не начать трясти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Забирайся под одеяло, — сказал в конце концов Чэн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Нянь расширились, и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гермофоб, и ненавидите, когда люди прикасаются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же самое, что снимать одежду, — Чэн Чэнь ответил несколько скованно. — Это не считается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Нянь сделал паузу, пораженный до немоты, а затем вдруг улыбнулся и показал два острых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хочет, чтобы я разделся?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именно был здесь сладким папочкой?! Это что,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http://bllate.org/book/12671/1122677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