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здоровье Ли Фан стало лучше, она начала беспокоиться о других делах Сюй Няня. Она твердо верила, что большой начальник, с которым познакомился Сюй Нянь, был для них счастливым талисманом, который не только помог вылечить ее болезнь, но и помог решить многие финансовые вопросы. Поэтому она несколько раз предлагала Сюй Няню пойти к боссу и лично поблагодарить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Няня разболелась голова, он был обеспокоен.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босс очень занят...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Фан тут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насколько он занят, ему все равно нужно есть, верно? Разве ты не всегда приносишь своему боссу еду? В следующий раз мама пойдет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втайне подумал: «Что если ты пойдешь, то это будет просто хаос, Чэн Чэнь точно не поймет и подумает, что я привел тебя, чтобы познакомить с будущим зятем».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слишком хлопотно, может, пригласить твоего босса в дом на ужин? — Ли Фан придумала другой способ. — Мне стало лучше, и я могу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 этом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Фан была немного недовольна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быть таким легкомысленным, мы должны отблагодарить его, мы не можем быть неблагодарными подонками и не иметь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 знал, что мать Сюй Няня только что перенесла операцию, поэтому дал Сюй Няню передышку, а также не поднимал тему свиданий и ухаживаний.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 временем он снова стал раздражаться, и раз в два дня заставлял Чэнь Ди изображать мессенджер и спрашивать, как у матери Сюй Нянь дела с выздоровлением.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на следующий день Сюй Нянь снова пришел с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 весь день с нетерпением ждал этого визита, но когда он увидел того, кого ждал, то остался напряженным и официальным.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сейчас здоровье твоей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легко заметить, что настроение Сюй Нянь было очень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поправляется довольно хорошо, недавно она даже боролась со мной, чтобы сделать работу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отвечать, он разложил обед для Чэн Чэня. Это было все то, что Чэн Чэнь любил есть, что показывало его заботу и старание.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 наблюдал, как Сюй Нянь тщательно вытирает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буду смотреть, как ты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 слегка пошевелил,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действительно сидел в стороне и с улыбкой наблюдал за тем, как он ест. Изредка он спрашивал его, не слишком ли соленое или безвкусное блюдо, и Чэн Чэнь правдиво отвечал, что случалось нечасто. Покончив с едой и вымыв руки, Чэн Чэнь приготовился вздремнуть после обеда. Он ждал, что Сюй Нянь поможет ему раздеться и будет спать с ним, как обычно, но вместо этого, после того как Сюй Нянь закончил помогать ему и уложил его в кровать, Сюй Нянь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Чэн Чэнь нахмурился и спросил плохим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добродушно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идти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 замер и был настолько ошеломлен, что некоторое время не мог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какую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работать, чтобы зарабатывать деньги, чтобы покупать тебе подарки и водить на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Чэнь, казалось, только сейчас вспомнил, что они больше не состоят в отношениях спонсора и любовника.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увидел, что выражение его лица становится все более уродливым,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 стиснул зубы и выплюнул: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нельзя уходить!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 со мной и спи!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был очень обеспокоен,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моя работа...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начальник! — Чэн Чэнь сказал с убеждением и [правдоподобными] оправданиями: — Можешь считать, что ты просто работаешь на меня, ты спишь со мной, я плачу тебе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Сюй Няня было немного сложным, но он все же последовал словам Чэн Чэня и разделся, а затем забрался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Чэнь, казалось, был наконец удовлетворен и лег рядом с ним,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Сюй Нянь решил, что Чэн Чэнь уже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пошевелил верхней частью тела, затем, казалось, внимательно посмотрел на лицо Чэнь Чэня. После этого он приблизился к его уху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хочешь, чтобы я преследовал тебя?.. Если я твой возлюбленный, то даже если ты не дашь мне денег, я все равно буду спать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зажмурил глаза и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Чэн Чэнь почувствовал тепло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Сюй Нянь были мягкими и немного липкими.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раскрывались при малейшем прикосновении.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http://bllate.org/book/12671/1122685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