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маринования капусты был совсем не простым, если вникнуть в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наблюдал, как Сюй Нянь вымыл капусту, затем принес глубокую миску и размазал соус по всем листьям, после чего положил их на дно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— спросил Сюй Нянь, протягивая ему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 Чэня выражало легкое отвращение. Он, был похож на охотничью собаку, когда приблизился к капусте, которую Сюй Нянь закончил мариновать, и понюхал ее, при этом он нахмурил брови и повел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улыбнулся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«Как попробовать?» был написан на лице Чэн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капнул немного соуса на кончик пальца, затем жестом попросил босса подражать ему. Но он, очевидно, забыл, что Чэн Чэнь не из тех, кто руководствуется общепринятой логикой.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запястье схватили, Сюй Нянь еще не успел понять ситуацию. Лицо Чэн Чэня быстро приблизилось к его лицу, а язык, казалось, лишь на секунду провел по кончику его пальца. Это было похоже на ощущение теплой капли воды, сконденсировавшейся с поверхности горячей водопроводной трубы и упавшей на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причмокнул губами, а затем надменно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уставился на свой палец, который был дочиста облизан от соуса, и погрузился в сложную мешанину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кухни Чэнь Ди кашлянул, закрыв лицо рукой, и сказал приглушенным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сказала мне зайти и узнать, не нужна ли вам двоим помощь...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фыркнул и вообще не стал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 и помоги замариновать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 послушно подошел. Несмотря ни на что, он определенно справлялся с подобными делами лучше, чем его босс, поэтому ему хватило лишь беглого взгляда, чтобы понять,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собираюсь вынести ребрышки на стол, — Сюй Нянь вынес блюдо и добавил: — Подожди немного, я вернусь, чтобы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маленький салат, Чэнь Ди может сделать это сам, зачем тебе предлагать ему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вместе мыли этот маленький кочан капусты, почему вы не чувствовали, что людей слишком много?!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Ли Фан закончила накрывать на стол. Она с энтузиазмом позвала Чэн Чэня, чтобы он подошел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какие намерения у него были, но в глазах Сюй Няня босс действительно был слишком внимателен — никогда раньше он не слушал так хорошо и не был таким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 прошу прощения, — виновато сказала Ли Фан. — Вы гости, но вы все равно помогаете.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Чэн Чэня было очень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виновато положил маринованное ребрышко в его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 продолжала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вас дела с Нянь Нянем? Он не доставлял вам никаких проблем,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Сюй Нянь чуть не подавился куском ребра, который был у него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Чэн Чэнь сказал без намека на неловкость, он был совершенно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 заинтересованно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послушный?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был немного самодоволен.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говорю ему идти на восток, он не смеет идти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кха-кха-кха!!!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 показалось, что в этих словах было что-то странное, но даже прокрутив их в голове несколько раз, она так и не смогла определить, где именно кроется проблема, поэтому в конце концов она просто списала это на то, что «этот мужчина — большой начальник», поэтому он немного прямолинеен и эксцентричен.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будущем, господин, вам тоже не стоит быть вежливым, — Чтобы сохранить это «достойное рабочее место», Ли Фан продала Сюй Няня без малейших оговорок. — Господин, вы наш благодетель, Няньнянь должен отплатить вам, даже если ему придется работать волом или лошадью.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做牛做文=буквально быть быком или лошадью, это распространенный способ сказать «усердно работать», особенно тяжелую «ворчливую» работу, которую выполняет бык, обрабатывая поля. Изначально это совершенно подходящая фраза для использования в рабочей обстановке, но если вы добавите эту фразу в контексте отношений (особенно сексуальных), то получится ощущение «усердной работы» в постели. Особенно когда ты изображаешь лошадь или быка, на ум приходят фразы «садиться верхом» в сексуальном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http://bllate.org/book/12671/1122688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