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маринования капусты был совсем не простым, если вникнуть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наблюдал, как Сюй Нянь вымыл капусту, затем принес глубокую миску и размазал соус по всем листьям, после чего положил их на дно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Сюй Нянь, протягивая ему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Чэня выражало легкое отвращение. Он, был похож на охотничью собаку, когда приблизился к капусте, которую Сюй Нянь закончил мариновать, и понюхал ее, при этом он нахмурил брови и повел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«Как попробовать?» был написан на лице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капнул немного соуса на кончик пальца, затем жестом попросил босса подражать ему. Но он, очевидно, забыл, что Чэн Чэнь не из тех, кто руководствуется общепринятой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запястье схватили, Сюй Нянь еще не успел понять ситуацию. Лицо Чэн Чэня быстро приблизилось к его лицу, а язык, казалось, лишь на секунду провел по кончику его пальца. Это было похоже на ощущение теплой капли воды, сконденсировавшейся с поверхности горячей водопроводной трубы и упавшей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причмокнул губами, а затем надменно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уставился на свой палец, который был дочиста облизан от соуса, и погрузился в сложную мешанину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кухни Чэнь Ди кашлянул, закрыв лицо рукой, и сказал приглушенным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сказала мне зайти и узнать, не нужна ли вам двоим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фыркнул и вообще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помоги замариновать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послушно подошел. Несмотря ни на что, он определенно справлялся с подобными делами лучше, чем его босс, поэтому ему хватило лишь беглого взгляда, чтобы понять,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собираюсь вынести ребрышки на стол, — Сюй Нянь вынес блюдо и добавил: — Подожди немного, я вернусь,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маленький салат, Чэнь Ди может сделать это сам, зачем тебе предлагать ему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вместе мыли этот маленький кочан капусты, почему вы не чувствовали, что людей слишком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Фан закончила накрывать на стол. Она с энтузиазмом позвала Чэн Чэня, чтобы он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намерения у него были, но в глазах Сюй Няня босс действительно был слишком внимателен — никогда раньше он не слушал так хорошо и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прошу прощения, — виновато сказала Ли Фан. — Вы гости, но вы все равно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 Чэня было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виновато положил маринованное ребрышко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Нянь Нянем? Он не доставлял вам никаких проблем,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Нянь чуть не подавился куском ребра, который был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Чэнь сказал без намека на неловкость, он был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заинтересованно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немного самодоволен.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 ему идти на восток, он не смеет идти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кха-кха-кха!!!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показалось, что в этих словах было что-то странное, но даже прокрутив их в голове несколько раз, она так и не смогла определить, где именно кроется проблема, поэтому в конце концов она просто списала это на то, что «этот мужчина — большой начальник», поэтому он немного прямолинеен и эксцентричен.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господин, вам тоже не стоит быть вежливым, — Чтобы сохранить это «достойное рабочее место», Ли Фан продала Сюй Няня без малейших оговорок. — Господин, вы наш благодетель, Няньнянь должен отплатить вам, даже если ему придется работать волом или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做牛做文=буквально быть быком или лошадью, это распространенный способ сказать «усердно работать», особенно тяжелую «ворчливую» работу, которую выполняет бык, обрабатывая поля. Изначально это совершенно подходящая фраза для использования в рабочей обстановке, но если вы добавите эту фразу в контексте отношений (особенно сексуальных), то получится ощущение «усердной работы» в постели. Особенно когда ты изображаешь лошадь или быка, на ум приходят фразы «садиться верхом» в сексуальном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