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случай произошел в тот год, когда мне было десять лет. Насколько я помню, тогда тоже было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школы я шел домой по своему обычному маршруту, по уединенной тропинке, когда неподалеку раздался слабый, но настойчивый скулеж. Я всюду искал источник и, в конце концов, обнаружил, что это была крохотная птичка, лежащая в кустах. Она была меньше моей ладони, ее перья еще не полностью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 деревья над головой, пока мой взгляд не упал на хорошо спрятанное гнездо на ветке прямо над тем местом, где лежала маленькая лысая птичка. Должно быть, она выпала. К счастью, грязь была мягкой, и с дополнительной защитой мягкой травы птичке удалось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животных была обязанностью каждого человека: мы учились этому с начальной школы до университета, и даже в десять лет это уже глубоко укоренилось во мне. Мне и в голову не пришло позвать на помощь взрослого — меня ослепила уверенность. Я бросил свой школьный рюкзак на землю, поднял плачущую птицу и полез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провел много дней, играя на острове с Сунь Жуй, покорял вместе с ней горы, влипая в неприятности. И в процессе всех авантюр я приобрел всевозможные навыки. Высота дерева не имела для меня никакого значения, и, хотя это потребовало некоторых усилий, в конце концов я добрался до гнезда и осторожно положил птицу обратно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 чувством собственного удовлетворения я начал спускаться вниз,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нога соскользнула, я потерял равновесие и упал, ударившись затылком о землю. Я потерял сознание в ту же секунду, как только достиг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в больнице, возле моей кровати сидела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очнулся, она радостно оживилась и осыпала меня объятиями и поцелуями, все время восхваляя небеса, а затем отчитала меня за то, что я лазил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как раз собирался объяснить, что случилось, но мое внимание привлекла надпись. Над ее головой висела в воздухе белая цифра — 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Мам, эта штука у тебя над головой… — я указал на ее макушку. Мой разум все еще был затуманен после недавнего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говорил, белое число стало серым, а значение упало на пять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 — мама похлопала себя по голове и тревожно спросила: — Неужели жук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это цифры. Два белых числа, которые меняют цвет, — ответил я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цифр стал темнее, почти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уставилась на меня. Она выглядела очень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двигайся, я схожу за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выбежала из палаты. Не прошло и пяти минут, как в мою палату вошла группа врачей в белых халатах. У каждого из них был свой номер над головой, только цвет между ними разнился.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окружили меня и сделали всевозможные анализы, послали медсестер, чтобы провести для меня компьютерную томографию, и, в конце концов, обнаружили, что со мной все в порядке. Они сказали моей матери, чтобы она внимательно следила за мной и подождала, не исчезнут ли мои галлюцинации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взволнованная и встревоженная, привезла меня домой и тайком позвонила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Мянь-Мянь упал с дерева и ударился головой. Мне кажется, что с ним что-то не так. Ты можешь вернуться,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его проверяли. Врачи ничего не нашли, но… слушай, он говорит, что у меня над головой плавают какие-то цифры!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всегда был занятым человеком. Он ответил в разгар рабочего дня только для того, чтобы повесить трубку. Я был его родным сыном, но все же не так важен для него, как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позвав отца по телефону, мама поняла, что звонок оборвали. Годы накопленного гнева и разочарования побудили ее в раздражении бросить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стояла, закрыв лицо руками, цифры над ее головой стали красными, потом синими, туда-сюда. Значение упало с 70-ти единиц до 50-ти.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у меня появилось чувство, что брак моих родителей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умны; используя единственные подсказки, которые у меня были, я быстро выяснил правила чисел. В течение недели я записывал то, что видел, а затем сравнивал это с цветами и числами, в которых, казалось, не было никакой закономерности. Через неделю, когда мама привезла меня в больницу на повторное обследование, я достал блокнот и рассказал доктору о своих находках.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Счастье — это белое. Как правило, состояние большинства людей белое, если только не происходит что-то значимое для них. Черный — это страх, как и оттенки серого. Красный — это гнев, синий — печаль… ну… я на самом деле я еще не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 удивлением посмотрел мою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Кроме цифр ты видишь что-нибудь еще? Что-нибудь, что ты не мог видеть раньше?..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я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мне несметное количество вопросов, заполняя мою личную карту пациента. Комната наполнилась шелестом пера, скользящего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Доктор, что происходит с моим сыном? — мамины руки лежали у меня на плечах, в ее голосе 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перестал писать и медленно выдохнул через нос. Казалось, он подыскивал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Возможно, когда он упал с дерева и ударился головой, это повлияло на его сенсорную систему… — доктор заметил, что лицо мамы напряглось, и поспешно продолжил: — Вам не стоит слишком беспокоиться. Последствия не обязательно означают, что его жизнь в опасности. Я рекомендую изучить синестезию — за границей было много подобных диагнозов.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написал на бумаге слово «синестезия» крупным и четким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объяснять нам, что синестезия — это состояние, при котором информация, предназначенная для стимуляции одного чувства, стимулирует также множество других. Некоторые люди с этим заболеванием слышали звуки в цвете; у некоторых слух и вкус сочетались так, что, в конце концов, они пробовали слова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случай оказался особенным, учитывая, что моя способность чувствовать, казалось, слилась с моим зрением, и в результате я мог «видеть» чувства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 не было каким-то благословением, ниспосланным с небес, у меня не было сверхспособностей, и я не был сверхъестественным. Я просто повредил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два года я, как и мама, не могли поверить в научное объяснение доктора. Я был уверен, что заболел редкой неизлечимой болезнью. Но постепенно, по мере того как шло время, я стал понимать больше о числах и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несмотря на то, что мои родители пытались вести себя так, будто они все еще влюблены друг в друга, я мог сказать по постоянно низким показателям их настроений, что между ними было много ненависти и их супружеские дни не продлятся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синестезия также сделала меня причастным к тайным отношениям, которые расцвели между моими одноклассниками. Я знал, кто в кого втайне влюблен, но мне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мне казалось, что моя способность сопереживать превосходит то, что я вижу на поверхности, как будто я могу чувствовать то, что люди действительно чувствуют внутри. Я попытался разобраться во всем этом, но не успел вдаться в подробности, как брак моих родителей рухнул окончательно. Мама развелась, увезла меня, и я больше никогда не видел ни отца, ни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моей жизни наступил период бунтарства. Я был эксцентричным и непривлекательным, и, что хуже всего, когда я достиг полового созревания, я обнаружил, что мне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выяснения, была ли моя синестезия сверхспособностью или неврологическим расстройством, пришлось остановить. К тому времени, когда я перестал бунтовать и смирился с тем, что я гей, произошло много событий, и мне уже было не важно, в чем на самом деле заключалась моя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погрузилось во тьму. Всего несколько секунд назад вентилятор все еще вращался из стороны в сторону. Теперь все электронные устройства в доме застыли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отложил мангу, пошарил в темноте, чтобы встать, взял телефон, включил фонарик и осторожно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Дедушка, что с электричеством? Неужели кабель закоротил?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старый, построенный во времена молодости моего деда, почти полвека назад. Износ электрических кабелей был неизбежен, и теперь всякий раз, когда подключалось слишком много электроники, выключатель закатывал истерику и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смотрел телевизор на втором этаже, но теперь я увидел, что он нашел фонарик и нащупывал место с электрической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Дай-ка посмотреть, — сказал он. Открыл дверцу ящика и толкнул вверх главный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еще два раза, а потом повернулся и с сожалением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думаю, что провод от предохранителя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что нам делать? Это можно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кажется, меня не услышал. Он подошел к ящику, некоторое время копаясь в его содержимом, недовольно цыкая.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нас нет запасных, — он махнул фонариком; перед глазами вспыхнул яркий белый свет. Направив свет на дверь, он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сходи к соседям и спроси, нет ли у них запасных проводов. И побыстрее, «Революция любви» вот-вот начнется, не хочу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продажи чайных яиц, дедушкино хобби — просмотр телепередач. Он был склонен впитывать их одну за другой до середины ночи. Это делало его похожим на одержимого электроникой подростка больше, чем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будь осторожен, я сейчас вернусь, — не знаю, услышал он меня или нет, но, тем не менее, я ушел, направляясь к соседнему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перед домом была как всегда тихая, тускло освещенная уличными фонарями. Соседи справа жили с нами уже полжизни, но, к сожалению, их окна оказались закрыты, а свет выключен. Становилось ясно, что дома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другого выбора, кроме как повернуться к дому наших новых соседей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колокольчика перед дверью, я поднял глаза. С конусообразного стеклянного колокольчика свисал листок бумаги шириной в два пальца. Иероглифы, написанные на бумаге, парили на ветру: после свежего дождя наступают осенние сумерки*.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Это сокращенная версия первой строки стихотворения «Осенние сумерки в горах», поэта династии Тан, Ван Вэя. Дан общий перевод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оглядевшись, я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раздался звук шагов, глухо приближающихся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Аккуратные, короткие волосы. Глубокие черные глаза. Сосед открыл дверь, и вблизи его фигура показалась мне еще более завораживающей. Он выглядел подтянутым, как будто тренировался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что он мог бы сбить меня с ног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З-здравствуйте, я из соседнего дома, — нервно заикаюсь я. — Провод предохранителя в нашем выключателе, вероятно, сгорел. Вы… у вас случайно нет лишних проводов? Могу я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не полностью. Мужчина оперся рукой о дверной косяк и посмотрел на меня практически под углом,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Лишние провода? Дай-ка я проверю, вроде где-то лежали, — он убрал руку с дверного косяка и повернулся, чтобы войти. — Заходи, не стой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слегка приоткрылась. После минутного колебания я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по обе стороны от входа, грудами лежали книги. Буквально все виды книг: новые, с безупречными страницами, и старые, страницы которых выпадают из переплета. Книги занимали большую часть зала. Я проследовал за ним в гостиную, где в беспорядке, по всей комнате, валялось еще больше книг, даже на лестнице я заметил целую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работал телевизор. Маленькая девочка, одетая в красное платье в горошек, сидела на полу, сжимая в руках игровую приставку, ее взгляд был сосредоточен на гигантском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глаза. Она играла в Марио. После всех этих лет сантехник, очевидно, сохранил свою популярность. И после всех этих лет он, по-видимому, все еще пытался спасти принцессу 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заметила меня, и ее большие глаза с густыми ресницами оглядели меня, почти не обращая внимания, и снова сосредоточились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платьем у нее виднелась только одна нога. На полу рядом с ней лежал протез ноги, явно предназначенный для прикрепления к коленному суставу.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Ах, Шань, поторопись, я же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мужчина был слишком далеко, чтобы услышать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ней, чтобы понаблюдать за ситуацией,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должна прыгнуть ей на голову, чтобы убить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бросила на меня испуганный взгляд, но спокойно последовала моему совету, одержав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ты не так плох, — пока на экране играет анимация, она находит время, чтобы сделать мне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что я несгибаемый фанат Марио.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Цюцю, если ты закончила играть, приведи себя в порядок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обернулся. Мужчина нашел нужный провод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Спасибо… — я встал и подошел к нему, протягивая руку, чтобы взять небольшой моточек.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поднял провод так, чтобы я не мог дотянуться, и мои руки беспомощно схватили воздух. Я замер,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знаешь, как его использовать? — его голос отдавал хрипотцой, когда он так тихо говорил. Вероятно, он часто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индекс настроения — ровный белый цвет, я бы спутал его тон с флиртом.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руки, радуясь, что в комнате темно и что он не видит, как я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знаю, но мой дедушка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минуту задумался, а потом обратился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Цюцю, пойдем. Я отведу тебя к дедушке отведать чайные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девочки засияло, и она поспешно надела протез с радостными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да! Я люблю чайные яйца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 ко мне, поднимая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Пойдем,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таким и должен быть настоящий зрелый мужчина. Думать о том, о чем не думаешь, делать то, на что не решаешься, и быть убедительно надежным, даже не задумываясь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бешено колотилось. Я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девочку и не мог держать фонарик, поэтому я шел рядом с ним, светя фонариком ему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Юй Мянь. Мянь — как хлопок. А вас как зовут? — я толкнул входную калитку, пропуская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пронесся мимо меня, и в ночном воздухе его тенор звучал так, словно кто-то играл на одной струне виолончели с бархатистым вибрато.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Янь Куншань.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моя синестезия сочетала слух и вкус, его голос был бы крепким вином, от которого можно было бы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Янь Ваньцю, — представилась девочка из-за плеча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свежий дождь посещает эти пустые горы, опускаются осенние сумерки*.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Это полная первая строка стихотворения Ван Вэя «Осенние сумерки в горах». Поэт известен своей способностью вызывать яркие, спокойные образы осени и природы. Вы можете найти различные переводы в интернете и прочитать стихотворение целиком. :3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слов, висящих под колокольчиком ветра, наконец-то обрел для меня смысл*.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Все имена семьи Янь взяты из приведенного выше стихотворения: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«Куншань» - пустая, уединенная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«Ваньцю» - поздняя осень, сумерки/ночь.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«Синьюй» - освежающий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этого не знал, но был третий член семьи Янь, который был назван в честь того же стихотворения — Синьюй. Янь Синьюй. Она была старшей сестрой Янь Куншаня, матерью Ян Ваньцю. Ян Куншань был не отцом-одиночкой, а дядей этой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