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 не нашла нужной ей книги, поэтому вернулась обратно. Хотя из-за этого ее лицо казалось наполненным сожалением, индекс ее настроения был высок. Она вышла из магазина с пустыми руками, а я же – со старым романом уся 90-х.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Хозяин магазина как раз сказал мне, что этот кассир очень популярен. Он передал, что ты должна усердно поработать, — сообщил я ей, листая свою новоприобретенную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Герои, спасающие девиц в беде, попадают в разные недоразумения в поисках истины, а затем берутся за руки и уходят в закат. Это звучало немного банально, но почерк был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 удалось поговорить с владельцем? — удивленно спросила Сунь Жуй. — А он говорил тебе, что за девушки нравится Вэнь 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книгу и завел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 посмотрим… — я сделал вид, что глубоко задумался. — По-моему… он сказал, что тому парню нравится сдержанный тип девушек. Не слишком напористый…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 Сунь Жуй сошлись вместе, недоверие с легкой неуверенностью было написано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сказала бы, что он похож на подобного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не можешь сказать, что он хищник*? — рассмеялся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Дословно «плотоядный мужчина» - относится к человеку, который традиционно мужественный по натуре, часто кокетничает, уверенный в себе. Альфа-самец.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Сунь Жуй отрастила длинные волосы. В сочетании со здоровой, загорелой кожей она излучала солнечный свет и жизнерадостность без следа вульгарности. Глядя на нее, можно было подумать, что она звезда кросс-кантри, чирлидер или нежная и послушная девочка. Никто не поверит ее прямоте, когда речь зайдет о ее желаниях, или одержимости в размерах мужских пенисов.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люди живут в соответствии со своими желаниями, просто я живу с большим пониманием, чем некоторые, — она была не только прямолинейна, но порой слишком язвительна. — Я презираю людей, которые не могут говорить о сексе, которые тявкают весь день о целомудрии, которые увековечивают мусорные стандарты феодальных времен и делают их современным статус-кво.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остров Цинмэй сам по себе небольшой, его выгодное расположение делало его главным местом отдыха как для китайских, так и для иностранных туристов. За последние несколько столетий иностранцы основали на острове школы, больницы, стадионы для скаковых лошадей и другие средства обогащения. Многие из них также вступали в браки с местными жителями и производили прекрасное потомство, которое потом вносило свой вклад в развитие культуры этой местности.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пример — бабушка, у которой в годы расцвета был высокий нос и глубокие океанские глаза. Ходят слухи, что ее мать была иностранкой, которая умерла при рождении второго ребенка. Когда отец бабушки женился во второй раз, мачеха ужасно обращалась с ней и била ее, что привело к потере веры как в семью, так и в супружескую жизнь. И вот в двадцать лет она уложила волосы и переехала в дом старой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конечно, отвратительно, — утешительно сказал я Сунь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подошли к фруктовому ларьку, и я купил себе арбузный сок. В ту секунду, когда сладкая, освежающая жидкость попала мне в рот, показалось, что летняя жара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 и продолжил идти. Сунь Жуй, кажется, внезапно поразила какая-то мысль, потому что она подскочила ближе, наклонилась и спросила приглушенным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Юй Мянь, ты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подавился, едва не выплевывая арбузный сок. После долгой паузы я с трудом выдохнул и бросил на нее встревоженный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хочешь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руку на своей груди в страхе, что ее индекс настроения станет желтым и что она захочет покуситься на мою чистую душеньку.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никогда ни в кого не влюблялся в старших классах? Я имею в виду, что ты симпатичный и мне трудно поверить, что ни одна девушка не была влюблена в тебя, — она сморщила нос. — Как жаль, что ты никогда не испытывал подростковую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 чему она клонит. Я расслабился, тревожные звоночки в голове тоже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средней школы мне призналась одна девушка, но мы были разного пола, и я просто не мог быть с ней в отношениях, поэтому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классе средней школы я думал, что нравлюсь Фу Вэю, потому что индекс его настроения всегда был розовым. По глупости я сказал ему, что мы можем «попробовать», а потом… а потом отношение Вэя ко мне резко поменялось. Он избегал меня как ядовитую змею, распустил слухи о том, что я извращенец, перестав меня замечать. Это положило конец любому шансу на школьный роман, который я мог бы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жалко-то? — жуя соломинку, спросил я. — Лучше сосредоточиться на учебе, когда это необходимо. И в любом случае… откуда ты знаешь, что я не найду кого-нибудь этим 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Верно, — согласилась она. — Кто знает, быть может, страстный роман тебя уже где-то поджидает.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Страстный роман…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бессознательно всплыла у меня в голове. Ветер пронесся мимо моих ушей, и мне показалось, что он принес с собой звук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грыз соломинку во рту, когда мы остановились перед витриной магазина. Помимо пластмассовых манекенов на витрине было гигантское зеркало, которое отразило меня в этот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губах, блеск в глазах, розовые цифры над макушкой и невероятно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цифры похожи на озорного маленького кота: когда обращаешь, то одного взгляда достаточно, чтобы он убежал от тебя. Розовый цвет так быстро перешли в светло-серый, что я озадачил себя вопросом, не было ли это просто моим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ошибался. В конце концов, как я мог влюбиться в кого-то, кого едва знал? Я никогда не был из тех, кто влюбляется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думал о Янь Куншане, о его больших руках, темных черных глазах, длинных и прямых ногах…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Видите? На этот раз мой индекс настроения не розовеет.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черт… Он желтый.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проклинал себя, слабо прислоняясь к оконному стеклу, мои мысли начали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я был так увлечен Янь Куншанем в сексуальном плане, что даже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эмоциональное смятение быстро всплыло на поверхность, и рядом стоящая Сунь Жуй догадалась,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с тобой происходит? — спросила она с озабоченным выражением лица. Понизив голос до шепота, она добавила. — Тебе нравится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Что? — я пригляделся к витрине. Передо мной стояли две манекенщицы, одетые в сексуальное кружевное белье. Это был магазин нижнего белья…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исправился в лице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Дело вот в чем, — начал я горячо объяснять. — Я вспомнил, что у мамы день рождение, а у меня как обычно это вылетело из головы. Я чувствую себя не очень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посылаю Сунь Жуй убедительную улыбку в довершение своей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верит в это,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О, я поняла, — она клюет на это, — И ты собираешься ей что-нибудь подарить? Если тебе стремно, то я могу пойти и купить такой оригинальный подарок для твоей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поблагодарил ее за добрые намерения, 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еще немного погуляли, а потом поехали домой на автобусе. Сунь Жуй оставила меня на вокзале, напомнив мне поддерживать дружеские отношения с моим соседом, чтобы я мог помочь ей получить больше информации о Вэнь Ин. Я рассеянно согласился, мой разум работал слишком лихорадочно.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просьба неприятна, но, думая об этом, я в глубине души знаю, что лгу себе — на самом деле я чрезвычайно доволен этой замечательной возможностью, предоставленной мне Сунь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сердце как будто родился воробей, который яростно бился крыльями, желая освободиться. Я начинал терять над ним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я купил «Герой грома» в букинистическом магазине на острове, хорошая книга и легко читается.]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молодых людей в наши дни имели один или два аккаунта в социальных сетях, которые они использовали, чтобы поделиться своей жизнью и эмоциями, и я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я набрал без малого 30 000 подписчиков, делясь фотографиями, которые я делал каждый день и подписывал под настроение. Каждый раз, когда я что-то публиковал, я получал множество комментариев. Мне не стоило беспокоиться о том, кем на самом деле является другой человек и говорит ли он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быстро начал заполняться, некоторые люди спрашивали о книге, некоторые — о книжном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А: Я уже бывал на острове Цинмэй, это действительно расслабляющее место, идеально подходит для уединения].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Б: Я ходил в тот магазин на острове, там действительно есть все виды книг, но внутри беспорядок. Нужно иметь хорошее терпение, чтобы все там просмотреть и найти нужную книгу].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В: Эта книга уже старая. Для современных читателей она слишком клишированная, но в свое время книга была очень даже уникальной].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на несколько комментариев, затем вышел из приложения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лечь в постель, я закрыл окно — ночной воздух горячий и душный, а электрический вентилятор ничего не делает. Я так вспотел, что метался, ворочался и не мог заснуть, поэтому мне пришлось встать посреди ночи, чтобы снова 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его открыл, увидел, как из дома моего соседа вышла стройная молодая женщина в белом платье, с длинными волосами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появился следом, сопровождая ее, пока она не покинула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правда… — женщина обернулась и что-то сказала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расстроилась, и их разговор на этом закончился. Она ушла, а он запер за ней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Янь Куншань сразу же вернется обратно в дом, но вместо этого он сел на длинную скамейку во дворе и зажег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далеко, чтобы я мог разглядеть его лицо. Все, что я мог видеть — это руку с сигаретой, которая лежала на деревянном столе перед ним, и его взгляд, устремленный в никуда. Не знаю, какие мысли вертелись у него в голове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уперся локтями в подоконник, подперев подбородок руками. Он продолжал смотрел куда-то перед собой, а 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свой телефон, я сфотографировал яркую луну над головой и загрузил фотографию в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[Ночь долгая, у меня нет желания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много кто уже спал, поэтому комментарии приходили медленно. Появилось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А: Думаю, время от времени мы все страдаем бессонницей].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Б: Я тоже не буду спать. У меня смена часовых поясов].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В: Луна такая большая! Сегодня совсем не облачно, похоже, завтра будет отличная погода!]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я снова перевел взгляд на Янь Куншаня. Он уже встал с места и, кажется, докурил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снаружи был прохладнее, чем в комнате. Я лег на подоконник, чувствуя приближающийся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Куншань без предупреждения оглянулся и посмотрел прямо на меня. Прятаться было уже поздно, и я неуклюже, как собака, уронил голову, в тайне молясь, чтобы, у этого человека не было сверхзрения, и он не знал, что я все это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два дома не стояли на одной линии, они располагались немного в стороне, один напротив другого, и моя комната выходила на соседний двор, отделенный лишь узким переулком.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Уже так поздно, ты чего не спишь? — Янь Куншань подошел к цветочной изгороди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громко стрекотали, но его голос все равно отчетливо звучал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Слишком жарко, не могу уснуть. А ты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почему, я все равно его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несколько секунд, а затем явно уклонился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тоже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разговор длился недолго, он помассировал виски. Было видно, как усталость его охватывала.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Уже поздно, я возвращаюсь спать, — он повернулся и, не оглядываясь, махнул рукой. — Тебе бы тоже не помешало,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поджал губы, борясь с желанием крикнуть ему в спину, чтобы он забрал свое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малыш. Ни по возрасту, ни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перезвон ветра не звучал, Янь Куншань убрал колокольчик. Я спал до одиннадцати часов, и всю ночь мне снились кошмары, которых я на утро уже не помнил. Однако чувствовал я себя ужасно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я спустился вниз и направился через гостиную на кухню, чтобы наполнить пустой желудок. Проходя мимо антикварного дивана из грушевого дерева, я вдруг почувствовал, что что-то не так, и сделал несколько шагов назад, чтобы посмотреть на маленькую девочку, которая сидела на диване и смотрела телевизор.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 я удивленно.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Ваньцю, покачиваясь из стороны в сторону, смотрела «Губку Боба». Услышав мой голос, она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Сегодня выходные, у меня нет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где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А-Шань поехал в город за книгами, он не мог взять меня с собой и поэтому оставил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дедушка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Готовит на кухне, — она поджала губы, указывая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направился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проснулся, он протянул мне большую миску и жестом предложил мне сесть и съесть лапшу. Затем он позвал Янь Ваньцю.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собираюсь пойти продавать чайные яйца, так что оставайся дома и позаботься о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А? — мои палочки застыли у рта, лапша выскользнула из них и упала обратно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городе много туристов, чайные яйца продаются очень хорошо, — продолжил дедушка, ничего не подозревая. — Я могу продать все всего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Янь Ваньцю запихивала лапшу в рот палочками для еды, размазывая масло по лицу, ей удалось добавить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А-Шань говорит, что книжный магазин тоже отлично работает, потому что сейчас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дедушка уехал со своей тележкой продавать чайные яйца, а мы с Янь Ваньцю уставились друг на друга широко раскрытыми глазами через стол. Я понятия не имел, как вести себя с пяти-шестилетней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читаешь мангу?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умею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давай посмотрим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Губка Боб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…мобильные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А-Шань говорит, что это вредно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проиграл…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чем бы ты хотела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детские глаза моргнули несколько раз, затем она одарила меня сладкой улыбкой, на ее щеках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Пойдем ко мне домой играть в Марио.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ее лица стало ясно, что она именно этого и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http://bllate.org/book/12676/1122948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