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собираюсь бросить себе вызов, сделать то, чего никогда раньше не делал. Я не знаю, получится ли у меня хорошо, но, по крайней мере, я не совсем облажаюсь.]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А: Молодые люди должны смело бросать вызов самим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Б: Что это, что это,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В: Работа? Ухаживать за кем-то? Лол или помогаешь кошке рожать?]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сообщил мне, что у нас есть две репетиции перед официальной церемонией, и сказал мне и Янь Куншаню встретиться с ним в том месте, которое он нам укажет.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– спортзал начальной школы, который стал своего рода импровизированным офисом для церемонии прекращения дождя, так как школа все равно не использовала его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 Куншань припарковал машину, мы зашагали по дорожке к спортзалу. Наше окружение было темным и неосвещенным, школьный спортзал – единственный источник света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издавали оглушительный шум, и, возможно, из-за того, что в школе были пруды, лягушки тоже присоединились к хору. Два существа, похоже, участвовали в соревновании, кто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внимательно слушал их крики, что мои ноги обо что-то споткнулись, я поскользнулся и чуть не упал лицом в грязь. К счастью, я протянул руку вперед и ухватил Янь Куншаня за руку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крепок, чтобы мое внезапное падение не выбило его из равновесия. Он просто стоял неподвижно, слегка наклонив голову в темноте и ожидая, пока я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так темно, давай я возьму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осознал, что он сказал, большая теплая рука обхватила мое запястье и мягко потянула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был наш первый раз, когда мы держались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подавить чувство озорного удовлетворения. Если бы вспышка света осветила мое лицо прямо сейчас и Янь Куншань обернулся, он бы определенно заметил преувеличенно глупую улыбку на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воробей во мне уже радостно танцевал под хор цикад с розой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драматическая птица, подумал я про себя, прижимая другую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зал находился всего в двадцати метрах от парковки, и довольно скоро мы приехали. Когда Янь Куншань толкнул дверь и яркий свет ударил нам по глазам, он отпустил мою руку. На этом недолгий момент сладости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господина Чжан, в спортзале было полно народу. Некоторых я видел раньше в деревне, а других совсем не знал, вероятно, они из соседней деревни. Реквизит был разбросан по всему огромному пространству, особенно заметно стояло кресло-паланкин в самом центре, высотой примерно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черный был закреплен красными веревками, окруженный с трех сторон защитными рельсами высотой по колено. За спинкой стула – красная шелковая ширма. Несмотря на то, что его называли “паланкином”, он больше походил на выставочный поплавок.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Этим креслом пользовались еще когда я был молод. Его красят, потом перекрашивают, снова и снова. Я не знаю, сколько еще лет это продлится, – объяснял господин Чжан, когда заметил, что я смотрю на стул. Он похлопал по одному из столбов, удерживающих стул. – Он сделан из грушевого дерева высочайшего качества, и для его удержания требуется одновременная сила двадцати четырех человек. Во время транспортировки он очень прочный, не волнуйтесь. Вы не почувствуете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 были предназначены специально для меня и Янь Куншаня, потому что все остальные присутствующие делали это в течение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рост Мянь-Мяня, я уверен, что для А-Шаня не будет проблемой нести его, – произнес господин Лю. Он был одним из тех, кто будет нести паланкин, и пока господин Чжан объяснял нам последовательность действий, он подошел к нам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Нести меня? – я сосредоточился на ключевом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Оперение Небесной Девы белое и легко пачкается. Кроме того, ты не сможешь носить обувь во время шествия, поэтому ты будешь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переварить этот поразительный поворот событий, Янь Куншань подошел ко мне и ухватил за талию. Жар от его ладоней обжег мою кожу сквозь тонкий материал футболки. Наша степень физического взаимодействия сегодня полностью превзошла все, что я когда-либо ожидал, и я… Я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Расслабься, – шепнул он мне на ухо, вероятно, потому, что чувствовал, как напряжены мои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отлично, теперь я был так напряжен, что стал похож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пошли, 1, 2… – позвал сбоку господин Лю. – Поднимай!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я почувствовал, как меня подняли с пола, пока я не оказался в горизонтальном положении в руках Янь Куншаня. Я подавил потрясенный вскрик и инстинктивно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воскликнул господин Чжан. – Хорошо, теперь пройди с ним пару шагов и поднимись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немного поправил свою хватку, перемещая меня вверх, а затем обнял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худой, тебе нужно больше есть, – говоря это, он медленно и без усилий подошел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действительно много ел, но в последнее время я рос, и все мое потребление пищи пошло на мой рост, заставляя меня выглядеть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съедаю весь свой обед каждый день, не то чтобы ты не знал, – запротестовал я, наклоняясь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меня в паланкин, следуя указаниям господина Чжана, затем выпрямился и взъерошил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я приготовлю тебе обед, обязательно съешь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шелковой ширмой позади паланкина стоял зонтик, который Янь Куншань открыл, отпустив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после того, как вы откроете зонтик, пройдите за Небесной Девой и сядьте за ней, скрестив ноги, – продолжал инструктировать господин Чжан. – Мянь-Мянь, ты становишься на колени, да, вот так. Придется потерпеть, потому что это не выглядит хорошо, если Небесная Дева скрестит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 рассадки закончился, он подозвал всех, чтобы они заняли свои места и приготовились поднять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взял на себя счет ритма, в то время как господин Чжан стоял в стороне, следя за тем, чтобы все строились правильно и ритм был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счете платформа задвигалась, а затем паланкин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вибрировал от звука всех двадцати с лишним человек, считающих. Каждый раз, когда счет достигал трех, платформа слегка покачивалась, и они делали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был прав, паланкин был довольно устойчивым, но это потому, что мы двигались со скоростью улитки…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закончилась в девять, а когда мы вернулись домой, было уже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зашел со мной в дом, чтобы забрать Янь Ваньцю. Маленькая девочка спала на коврике для маджонга на нашем деревянном диване. Ее лицо слегка раскраснелось, на висках остались следы пота. На ее живот было наброшено одеяло, а протез ноги прислонен к кофейному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нас не было кондиционера, дедушка поставил наш вентилятор прямо перед диваном, а также он использовал ручной вентилятор, чтобы отгонять случайных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поблагодарил дедушку, затем осторожно взял девочку на руки и ушел. Я последовал за ним, помогая ему вернуть ее протез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Протезная нога в моих руках была маленькая и холодная, как лед, несмотря на летнюю жару. Я всегда не обращал внимания на то, что у Янь Ваньцю была инвалидность, и я никогда не относился к ней по-другому, но внезапно, держа в руках настоящий протез ноги, я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я сочувствовал ей или жалел ее, а просто потому, что мне было очень грустно от того, что она страдала от боли потерянной конечности в таком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ее биологический отец – настоящая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Янь Куншаня, я последовал за ним наверх и впервые оказался на таинственном втором этаже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наверху, было три спальни. Одна из них принадлежала Янь Ваньцю, другая комната – библиотека, и двери последней комнаты оказались закрыты, но очевидно, что это была комната Янь Куншаня. Если бы это была видеоигра, я бы открыл новую часть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Янь Ваньцю была розовая и женственная, до краев заполненная куклами с розовым балдахином, простирающимся над изголовьем ее кровати. Я положил протез рядом с ее тумбочкой, чтобы она могла найти его немедленно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Куншань осторожно уложил ее в постель, он включил кондиционер и застегнул ее балдахин, после чего мы оба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автомобильная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уходить, когда Янь Куншань внезапно начал говорить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вопросительно посмотрев на него; он стоял под навесом дома. Похоже, он не планировал возвращаться в ближайшее время, потому что достал из кармана сигарету и зажигалку. Я стоял на некотором расстоянии от него, его слова связывали меня так, что я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выглядел так, будто действительно хотел знать, – объяснил он с легким смешком, прежде чем наклонить голову, чтобы закурить сигарету. Его индекс настроения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расстроить его, как в прошлый раз, я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я не хочу знать. Если ты… Если ты не хочешь мне говорить,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перилам под навесом и выдохнул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поговорить об этом, – произнес он. – Ты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сладкий аромат роз, смешанный с соленым морем в сочетании с влажным туманом. Если бы эта меланжа была духами, она пахла бы очарованием, нежностью и зрелостью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Сэй Шонагон* писала, что летние вечера прекрасны, и это правда. Мои летние вечера были наполнены чарующими ароматами и чарующим Янь Куншанем. Над головой мягко, но не властно светила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П.р.: Сэй Шонагон (Сэй Сёнагон) - Средневековая японская писательница и придворная дама при дворе юной императрицы Тэйси (Садако), супруги императора Итидзё периода Хэйан. Известна как автор единственной книги «Записки у изголовья», давшей начало литературному жанру дзуйхицу в японской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кто-нибудь, кто мог отвергнуть Янь Куншаня? По крайней мере, не я. Поэтому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хочешь поговорить, я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перебрал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Цюцю было восемнадцать месяцев, она и моя сестра попали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индекс его настроения становился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несчастный случай – они ехали на обычное обследование в больницу и почти приехали, когда машина потеряла управление и врезалась в такси, в котором они сидели. Сестра Янь Куншаня сумела защитить свою дочь собственным телом, но полученные ею травмы не поддавались лечению. Янь Ваньцю удалось избежать смерти, но, к сожалению, одну из ее ног пришлось ампутировать.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Дин Байчжоу проводил медовый месяц со своей новой невестой за границей, растрачивая больше денег, чем мог заработать за всю жизнь, не имея ни малейшего представления о том, что произошло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сестрой были целыми мирами друг для друга, когда были детьми. Она провела меня через школу и вырастила – это было нелегко для нее. Когда она нашла Дин Байчжоу, я был счастлив за нее и подумал, что наконец-то нашелся кто-то, кто мог бы сделать ее счастливой. Они были вместе десять лет, в течение которых я думал о Дин Байчжоу как о семье, как о шурине. Но в конце концов он бросил ее ради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Куншаня закрался жесткий блеск. Его сигарета закончилась; он бросил окурок на землю, притоптав его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тебе пора спать, – сказал он, слегка нахмурившись, его эмоции еще не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просто бросить его, когда его индекс настроения составлял всего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прямо к нему под его проницательный взгляд, широко раскрыл руки и заключил его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расстраивайся. Ты хорошо воспитал Цюцю, я уверен, что твоя сестра была бы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утешал кого-то таким образом – это просто произошло интуитивно. И хотя обнять кого-то легко, трудно понять, что делать потом. Я застыл в этом положении, смущение постепенно брало верх над желанием утешить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луна спряталась за слоем облаков, как будто она тоже испытала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пришел в себя и отдернул руки назад, так боясь встретиться взглядом с Янь Куншанем.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С-спокойной ночи! – успел произнести я, прежде чем выскочить оттуда торопливыми шагами, не смея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