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нигде не было видно после того, как она оставила своих котят. Хотя погода была теплой, и я не беспокоился о том, что котята замерзнут, меня волновал тот факт, что они еще так малы, что не отучились от молока и не могут долго находиться без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обнаружил котят, было уже четыре часа утра, и я сидел на корточках в углу, ожидая появления их матери, но через полчаса она все еще не появлялась. В шесть утра проснулся дедушка и вышел ко мне. Он согласился, что котята, должно быть, принадлежали Сяо Хуа, потому что они похожи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следующая задача - решить, что делать с двумя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спросить, можем ли мы одолжить бабушкину Сяо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Мы с дедушкой оба стоим на коленях на краю клумбы, наблюдая за двумя хнычущими комочками под цветами гортензии.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- любимая черная кошка бабушки, и, как и ее мальтезе Ань Ань, это старший питомец, которому уже более десяти лет. Но в отличие от Ань Ань, которая выходит на прогулки, она только и делает, что сидит дома, ест и спит, поэтому при весе в девять килограммов она необычайно тучное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встает, качает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Хуа - старая кошка, она не может их кормить. Ты должен найти кошку-самку, которая только что родила.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Хныканье котят, которое было громким и отчетливым, становится слабее. Вероятно, они голодны или устали. Обеспокоенный, я спрашиваю: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 замешательстве потер голову, размышляя. Затем он внезапно хлопнул себя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вспомнил, у господина Чжана есть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я думаю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господина Чжана есть такая способность?»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дедушка продолжает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Их собака только что родила щенков, у которых еще даже глаза не открылись. Он просто спросил меня на днях, когда я пришел туда пить, хочу ли я щенка. Собачье молоко - это все равно молоко, я знаю, что в некоторых зоопарках им кормят тигрят. Я уверен, что кошки могут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все, что мы могли это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дедушкой торопились и ранним утром постучались в дверь господина Чжана, каждый с котенком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дворняга рассеянно наблюдала за нами, не подозревая о том, что ей предстоит пережить. Мистер Чжан, который казался опытным, берет щенка и трет его о котят, объясняя нам, что, когда их запахи смешаются, А Хуанг будет считать котят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передвинул щенков, чтобы освободить место, и уложил котят на живот собаки. Я нервно наблюдал за ними, не мигая. Только когда А Хуанг обнюхала этих двух существ и убедилась, что ничего подозрительного нет, она начала их обхаживать. Я издал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сработало - котята не умрут с голоду.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 ними что-то случится или что Сяо Хуа вернется и запаникует из-за пропажи котят, я решаю попросить у Янь Куншаня выходной, чтобы присмотреть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выслушивает мои объяснения, сидя в машине, и кивает в знак согласия.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было интересно, почему я слышал мяуканье кошек во сне.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тоже слышал их, но звуки были настолько приглушенными для него, что казались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чуть не пошел проверять словарь снов Чжугуна.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веришь в эту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верю в хорошие толкования, а не в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 ухмылкой.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Ваньцю высунула голову из окна задней машины, глаза круглые и блестящие.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увидеть котят сегодня вечером?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приходи, когда вернешься домой. – Я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осветила большая улыбка. –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весь день, но Сяо Хуа не появилась. Дедушка снял соленую рыбу, висящую во дворе, и печально вздохнул. По его словам, это обычное явление среди бездомных кошек. Они появляются, а затем исчезают, более спорадически, чем погода в апреле.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предположения усилились, и он предложил мне несколько философских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все должны жить счастливо каждый день изо всех сил. Не теряй драгоценного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на что он намекал - должно быть, с Сяо Хуа что-то случилось, потому что кошки-матери просто так не бросают своих детенышей. Это вполне вероятно, но я все еще надеялся, что у нее просто дела, и после того, как она разберется с ними,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Ваньцю вернулась домой из детского сада, я веду ее к котятам. Она тут же влюбилась в них и даже дала им имена.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- Дабай, а этот - Ербай.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ей большой палец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мы закончили играть с котятами, я забрал Янь Ваньцю, которая шла очень неохотно. Янь Куншань был занят приготовлением простого ужина из овощей, мяса и супа, а также тарелки трески в соевом соусе для Янь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в гостиной передавали вечерние новости. Ведущий, используя четкую, выверенную речь, представляет нового пресс-секретаря Министерства иностранных дел: Цзяо Чанъюэ. В свои 37 лет она является самым молодым представителем министерства на сегодняшний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впечатляет...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смотрю на зрелую женщину на экране, погрузившись в раздумья. У нее длинные волнистые волосы, простой макияж деликатно подчеркивает ее черты лица. В своем темном профессиональном комбинезоне она излучает неописуемую харизматическую ауру, каждое ее действие элегантно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нравится А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я обернулся. Янь Ваньцю сидит на диване, играя с очередным кубиком Рубика, только шириной в пять квадратов. Она больше ничего не говорит, как будто и до этого молчала.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только что сказала, не имело никакого значения. Я снова повернулся к экрану телевизора, и в памяти всплыло ее предыдущее описание типажа Янь Куншаня: старше его, сексуальная,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Янь Куншаня - полная противоположность мне. И что хуже всего, даже если я смогу стать старше, сексуальнее и отрастить волосы, я все равно не смогу достичь уровня успеха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37-летняя пресс-секретарь - одна на миллион. На данный момент я даже не уверен, что смогу стать дипломатом...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себя с другими - это очень неприятно. Я провел рукой по груди, горечь наполнила мой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 подошел к Янь Ваньцю, вытирая руки. Его взгляд случайно проскользнул мимо экрана телевизора, и его лицо застыло на несколько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мгновенно падает значение его настроения. Он не меняет цвет, но ясно, что ему не очень приятно видеть женщину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погодите-ка. Я думал, что Янь Ванцю имела в виду, что ему нравится ее тип. А вот лицо Янь Куншаня говорило о том, что он действительно знает эту Цзяо Чанъюэ?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Янь Куншань только что окончил колледж. Если Цзяо Чанъюэ была новичком в министерстве, то не исключено, что между ними мог быть фейерверк, учитывая их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Шань, котята были такими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Ваньцю широко раскинула руки, чтобы он мог подхватить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ужина я могу еще раз с ними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навестить их завтра, пусть они поспят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ее на руки, он достал пульт на журнальном столике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экране исчезла, но сомнения в моей голове только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их дома, я достал телефон и ищу имя Цзяо Чанъюэ в Интернете. Вся ее профессиональная история с момента поступления на работу в министерство легко нашлась. Три года назад... Я продолжаю листать вниз. Три года... 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Кабо-Верде, барристер...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читал вслух, так сосредоточившись на телефоне, что чуть не наткнулся на телефонный столб. Я схватился за него и остановился, с трудом восстанавливая равновесие.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Янь Куншань больше не верит в любовь из-за того, как закончился десятилетний роман его сестры, но что, если это потому, что он сам пережил боль разбитого сердца? Кто-то причинил ему боль, из-за чего ему трудно сделать выбор, чтобы снова отдать кому-то свое сердце, полюбить кого-то еще...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[Люди, в конце концов, жадны по своей природе. Раньше я думал, что желтый цвет - это хорошо, и ничего страшного, если я даже не получу его. Но теперь я больше не хочу желтый, я стал хотеть розовый].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А: Что-то случилось, о чем я не знаю? Кто-нибудь, спасите этого старого динозавра, кто-нибудь переведет для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B: Жду перевода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C: Жду перевода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просмотрел комментарии, затем отбросил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 можете понимать? Никто в мире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Проходит ночь, и на следующее утро я настолько выбит из колеи, что во время десятиминутной поездки в книжный магазин я все время спал. Когда мы подъехали, Янь Куншань легонько подтолкнул меня, побуждая спуститься - он обычно высаживал меня перед магазином, прежде чем парковать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выпрыгнуть из машины, как его голос позвал меня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сегодня у нас новый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и посмотрел на него, удивленный. Он смотрел на меня открыто, как будто ничего не случилось. И в самом деле, ничего страшного. Если бы это случилось с кем-то другим, а не с человеком, который в него влюбился, это было бы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Новому сотруднику за сорок - его возраст меня немного удивил. Его имя Сяо Тянь, веселый, общительный человек. Я хотел назвать его «дядей», но он сказал, чтобы я называл его «братом». Он объяснил, что он не местный, но ему понравилась спокойная атмосфера острова, и он решил приехать сюда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взял на себя роль старшего и водил его за собой, объясняя ему наш каталог и показывая, как устроены полки, склад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просто! Я смогу начать работу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Сяо Тянь несколько пренебрежительно.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гений. И после того, как ты поймешь суть вещей, мне нужно будет собрать свои вещи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магазина с силой распахивается, и в нее врывается посетитель, его движения неистовы и воинственны, что далеко от наших обычных медлительных, неспешных покупателей.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и увидел зловеще выглядящее молодое лицо. Личность этого человека привела меня в изумление. Я понятия не имел, почему все мои бывшие одноклассники, похоже, собрались на острове. И это одно, но почему они продолжают стекаться в книжный магазин? Действительно, неужели они недостаточно читали в выпускном классе средней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 Анна увидела меня, она подбежала ко мне с грубой улыбкой на лице. Ее индекс настроения полностью покраснел, и она шла напролом, полностью игнорируя тот факт, что мы находились на публике.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Мянь, неужели у тебя нет никакого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смотрел на меня с моей стороны. Несколько других клиентов также бросили любопытные взгляды то туда, то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хватит цепляться к Фу Вэю??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Она продолжает в том же 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могу избавиться от тебя даже после окончания школы! Почему ты такой отвратительный? Нравятся мужчины - это одно, но как ты можешь так приставать к своему другу? Предупреждаю, он натурал. Ему нравятся только женщины. Держись от него подальше!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влюблена в Фу Вэя все три года средней школы и никогда не признавалась ему в своих чувствах. Она начала ненавидеть меня, как только произошел инцидент между мной и Фу Вэем. Это был не первый раз, когда она делала мне «предупреждение». И каждый раз она выставляла меня любовником мужчины или кем-то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за кого цепляется? Кто тот, кто, кажется, просто не хочет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мы проходили через это бесчисленное количество раз, это не мешает мне снова и снова повторять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он, откуда ты знаешь, что ему нравятся только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 я ее сердечным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стеклянная дверь снова с силой распахивается, и на этот раз Фу Вэй врывается внутрь в бешенстве, все еще задыхаясь, когда хватает Чен Анну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 это делать! – Ругается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 тебе, что Юй Мянь не имеет никакого отношения к тому, что произошло между нами! Ты мне просто не нравишься, зачем ты проделала весь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должен быть за сюжет романа о собачьей крови в честь совершеннолетия? Я сдержанно выглядываю из-за стеклянной двери, пытаясь увидеть, не ворвется ли кто-нибудь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отверг меня из-за него! Мне все равно, я знаю, что это из-за него! Это он во всем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Чен Анны начал дрожать, ее глаза покраснели. Похоже, что это ее только что сильно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Вэя бурное, его настроение - катастрофическое. Всякий раз, когда наши взгляды встречались, в его глазах вспыхивали сложные эмоции. «Юй Мянь...» Когда он назвал мое имя, его индекс настроения стал розовым, затем синим.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сложные существа. Синестезия далеко не достаточна для того, чтобы действительно видеть кого-то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