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нигде не было видно после того, как она оставила своих котят. Хотя погода была теплой, и я не беспокоился о том, что котята замерзнут, меня волновал тот факт, что они еще так малы, что не отучились от молока и не могут долго находиться без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обнаружил котят, было уже четыре часа утра, и я сидел на корточках в углу, ожидая появления их матери, но через полчаса она все еще не появлялась. В шесть утра проснулся дедушка и вышел ко мне. Он согласился, что котята, должно быть, принадлежали Сяо Хуа, потому что они похожи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следующая задача - решить, что делать с двумя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спросить, можем ли мы одолжить бабушкину Сяо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Мы с дедушкой оба стоим на коленях на краю клумбы, наблюдая за двумя хнычущими комочками под цветами гортензии.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- любимая черная кошка бабушки, и, как и ее мальтезе Ань Ань, это старший питомец, которому уже более десяти лет. Но в отличие от Ань Ань, которая выходит на прогулки, она только и делает, что сидит дома, ест и спит, поэтому при весе в девять килограммов она необычайно тучное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встает, качает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Хуа - старая кошка, она не может их кормить. Ты должен найти кошку-самку, которая только что родила.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Хныканье котят, которое было громким и отчетливым, становится слабее. Вероятно, они голодны или устали. Обеспокоенный, я спрашиваю: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 замешательстве потер голову, размышляя. Затем он внезапно хлопнул себя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вспомнил, у господина Чжана есть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я думаю про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господина Чжана есть такая способность?»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дедушка продолжает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собака только что родила щенков, у которых еще даже глаза не открылись. Он просто спросил меня на днях, когда я пришел туда пить, хочу ли я щенка. Собачье молоко - это все равно молоко, я знаю, что в некоторых зоопарках им кормят тигрят. Я уверен, что кошки могут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все, что мы могли это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дедушкой торопились и ранним утром постучались в дверь господина Чжана, каждый с котенком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дворняга рассеянно наблюдала за нами, не подозревая о том, что ей предстоит пережить. Мистер Чжан, который казался опытным, берет щенка и трет его о котят, объясняя нам, что, когда их запахи смешаются, А Хуанг будет считать котят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передвинул щенков, чтобы освободить место, и уложил котят на живот собаки. Я нервно наблюдал за ними, не мигая. Только когда А Хуанг обнюхала этих двух существ и убедилась, что ничего подозрительного нет, она начала их обхаживать. Я издал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 - котята не умрут с голоду.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 ними что-то случится или что Сяо Хуа вернется и запаникует из-за пропажи котят, я решаю попросить у Янь Куншаня выходной, чтобы присмотреть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выслушивает мои объяснения, сидя в машине, и кивает в знак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было интересно, почему я слышал мяуканье кошек во сне.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тоже слышал их, но звуки были настолько приглушенными для него, что казались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чуть не пошел проверять словарь снов Чжугуна.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веришь в эту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верю в хорошие толкования, а не в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с ухмылкой.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 высунула голову из окна задней машины, глаза круглые и блестящие.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увидеть котят сегодня вечером?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приходи, когда вернешься домой. – 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осветила большая улыбка. –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весь день, но Сяо Хуа не появилась. Дедушка снял соленую рыбу, висящую во дворе, и печально вздохнул. По его словам, это обычное явление среди бездомных кошек. Они появляются, а затем исчезают, более спорадически, чем погода в апреле.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предположения усилились, и он предложил мне несколько философских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 должны жить счастливо каждый день изо всех сил. Не теряй драгоценного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на что он намекал - должно быть, с Сяо Хуа что-то случилось, потому что кошки-матери просто так не бросают своих детенышей. Это вполне вероятно, но я все еще надеялся, что у нее просто дела, и после того, как она разберется с ними, она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Ваньцю вернулась домой из детского сада, я веду ее к котятам. Она тут же влюбилась в них и даже дала им имена.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- Дабай, а этот - Ербай.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показал ей большой палец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мы закончили играть с котятами, я забрал Янь Ваньцю, которая шла очень неохотно. Янь Куншань был занят приготовлением простого ужина из овощей, мяса и супа, а также тарелки трески в соевом соусе для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в гостиной передавали вечерние новости. Ведущий, используя четкую, выверенную речь, представляет нового пресс-секретаря Министерства иностранных дел: Цзяо Чанъюэ. В свои 37 лет она является самым молодым представителем министерства на сегодняшний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впечатляет...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смотрю на зрелую женщину на экране, погрузившись в раздумья. У нее длинные волнистые волосы, простой макияж деликатно подчеркивает ее черты лица. В своем темном профессиональном комбинезоне она излучает неописуемую харизматическую ауру, каждое ее действие элегантно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нравится А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я обернулся. Янь Ваньцю сидит на диване, играя с очередным кубиком Рубика, только шириной в пять квадратов. Она больше ничего не говорит, как будто и до этого 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только что сказала, не имело никакого значения. Я снова повернулся к экрану телевизора, и в памяти всплыло ее предыдущее описание типажа Янь Куншаня: старше его, сексуальная,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Янь Куншаня - полная противоположность мне. И что хуже всего, даже если я смогу стать старше, сексуальнее и отрастить волосы, я все равно не смогу достичь уровня успеха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37-летняя пресс-секретарь - одна на миллион. На данный момент я даже не уверен, что смогу стать дипломатом...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себя с другими - это очень неприятно. Я провел рукой по груди, горечь наполнила мой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подошел к Янь Ваньцю, вытирая руки. Его взгляд случайно проскользнул мимо экрана телевизора, и его лицо застыло на несколько секунд.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как мгновенно падает значение его настроения. Он не меняет цвет, но ясно, что ему не очень приятно видеть женщину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погодите-ка. Я думал, что Янь Ванцю имела в виду, что ему нравится ее тип. А вот лицо Янь Куншаня говорило о том, что он действительно знает эту Цзяо Чанъюэ?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Янь Куншань только что окончил колледж. Если Цзяо Чанъюэ была новичком в министерстве, то не исключено, что между ними мог быть фейерверк, учитывая их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Шань, котята были такими милыми!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 широко раскинула руки, чтобы он мог подхватить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ужина я могу еще раз с ними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навестить их завтра, пусть они поспят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ее на руки, он достал пульт на журнальном столике и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экране исчезла, но сомнения в моей голове только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их дома, я достал телефон и ищу имя Цзяо Чанъюэ в Интернете. Вся ее профессиональная история с момента поступления на работу в министерство легко нашлась. Три года назад... Я продолжаю листать вниз. Три года...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Кабо-Верде, барристер...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читал вслух, так сосредоточившись на телефоне, что чуть не наткнулся на телефонный столб. Я схватился за него и остановился, с трудом восстанавливая равновесие.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Янь Куншань больше не верит в любовь из-за того, как закончился десятилетний роман его сестры, но что, если это потому, что он сам пережил боль разбитого сердца? Кто-то причинил ему боль, из-за чего ему трудно сделать выбор, чтобы снова отдать кому-то свое сердце, полюбить кого-то еще...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[Люди, в конце концов, жадны по своей природе. Раньше я думал, что желтый цвет - это хорошо, и ничего страшного, если я даже не получу его. Но теперь я больше не хочу желтый, я стал хотеть розовый].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А: Что-то случилось, о чем я не знаю? Кто-нибудь, спасите этого старого динозавра, кто-нибудь переведет для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B: Жду перевода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C: Жду перевода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просмотрел комментарии, затем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можете понимать? Никто в мире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Проходит ночь, и на следующее утро я настолько выбит из колеи, что во время десятиминутной поездки в книжный магазин я все время спал. Когда мы подъехали, Янь Куншань легонько подтолкнул меня, побуждая спуститься - он обычно высаживал меня перед магазином, прежде чем парковать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выпрыгнуть из машины, как его голос позвал меня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сегодня у нас новый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и посмотрел на него, удивленный. Он смотрел на меня открыто, как будто ничего не случилось. И в самом деле, ничего страшного. Если бы это случилось с кем-то другим, а не с человеком, который в него влюбился, это было бы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и выпрыгнул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Новому сотруднику за сорок - его возраст меня немного удивил. Его имя Сяо Тянь, веселый, общительный человек. Я хотел назвать его «дядей», но он сказал, чтобы я называл его «братом». Он объяснил, что он не местный, но ему понравилась спокойная атмосфера острова, и он решил приехать сюда 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взял на себя роль старшего и водил его за собой, объясняя ему наш каталог и показывая, как устроены полки, склад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 просто! Я смогу начать работу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Сяо Тянь несколько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гений. И после того, как ты поймешь суть вещей, мне нужно будет собрать свои вещи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магазина с силой распахивается, и в нее врывается посетитель, его движения неистовы и воинственны, что далеко от наших обычных медлительных, неспешных покупателей.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 и увидел зловеще выглядящее молодое лицо. Личность этого человека привела меня в изумление. Я понятия не имел, почему все мои бывшие одноклассники, похоже, собрались на острове. И это одно, но почему они продолжают стекаться в книжный магазин? Действительно, неужели они недостаточно читали в выпускном классе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Чен Анна увидела меня, она подбежала ко мне с грубой улыбкой на лице. Ее индекс настроения полностью покраснел, и она шла напролом, полностью игнорируя тот факт, что мы находились на публике.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Мянь, неужели у тебя нет никакого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смотрел на меня с моей стороны. Несколько других клиентов также бросили любопытные взгляды то туда, то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хватит цепляться к Фу Вэю??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Она продолжает в том же 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избавиться от тебя даже после окончания школы! Почему ты такой отвратительный? Нравятся мужчины - это одно, но как ты можешь так приставать к своему другу? Предупреждаю, он натурал. Ему нравятся только женщины. Держись от него подальше!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влюблена в Фу Вэя все три года средней школы и никогда не признавалась ему в своих чувствах. Она начала ненавидеть меня, как только произошел инцидент между мной и Фу Вэем. Это был не первый раз, когда она делала мне «предупреждение». И каждый раз она выставляла меня любовником мужчины или кем-то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за кого цепляется? Кто тот, кто, кажется, просто не хочет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мы проходили через это бесчисленное количество раз, это не мешает мне снова и снова повторять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он, откуда ты знаешь, что ему нравятся только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Спрашиваю я ее сердечным тоном.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стеклянная дверь снова с силой распахивается, и на этот раз Фу Вэй врывается внутрь в бешенстве, все еще задыхаясь, когда хватает Чен Анну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 это делать! – Ругается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сказал тебе, что Юй Мянь не имеет никакого отношения к тому, что произошло между нами! Ты мне просто не нравишься, зачем ты проделала весь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должен быть за сюжет романа о собачьей крови в честь совершеннолетия? Я сдержанно выглядываю из-за стеклянной двери, пытаясь увидеть, не ворвется ли кто-нибудь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отверг меня из-за него! Мне все равно, я знаю, что это из-за него! Это он во всем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Чен Анны начал дрожать, ее глаза покраснели. Похоже, что это ее только что сильно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Вэя бурное, его настроение - катастрофическое. Всякий раз, когда наши взгляды встречались, в его глазах вспыхивали сложные эмоции. «Юй Мянь...» Когда он назвал мое имя, его индекс настроения стал розовым, затем синим.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Пощадите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действительно сложные существа. Синестезия далеко не достаточна для того, чтобы действительно видеть кого-то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