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какой-то причине бабушка неожиданно приехала в гости и сразу же после приезда пожаловалась на жажду. Мы давно ее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пошел за своим запасом зеленого сливового вина и попросил меня пойти на кухню, чтобы приготовить тарелку арахиса. После моего пьяного эпизода один только вид зеленого сливового вина вызывал травматические воспоминания и заставлял мою голову болеть.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пейте слишком много. – Сказал я им обоим, ставя орешки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выпив весь свой бокал за один раз,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знаем свои пределы. – Ее мальтозе лежал под столом, его шерсть шелковистая и гладкая, несмотря на его преклонный возраст. Видно, что о нем хорошо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присел на корточки, чтобы погладить маленький хохолок на его голове. Пес лениво взглянул на меня, слишком неохотно и лениво, чтобы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Сянь, ты слышал, что вчера произошло на горе Юаньян?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остановился на месте, напрягая слух, чтобы услышать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Юаньян?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кажется, совсем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Подвесной мост, он сломался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Подвесной мост, тот, что ведет к храму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сломался? Как, в него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втянула воздух, не в силах удержаться от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 твой мозг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 подавить смех, гладя рукой по голове Ань-Ань. Естественно, в следующую секунду бабушка обратила свое внимание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ты слышал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я сам это пережил.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немного. – Сказал я, выплевывая полуправду.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был с Сунь Жуй и ними на горе, но, когда он сломался, мы уже прошли мимо. Я не очень понял, что произошло. – Я встал. Я не хотел, чтобы бабушка или дедушка волновались, тем более что все уже закончилось и никакого вреда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Спросила бабушка, потрясенная.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ушли пораньше, иначе было бы страшно. Я думаю, это потому, что тайфун несколько дней назад расшатал опоры, удерживающие мост в вертикальном положении. К тому же в последнее время на нем было так много людей. После этого случая, я слышала, они наконец-то собираются установить там настоящий мост.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выдохнул, услышав это.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и с вином из зеленой сливы, я пережил слишком много травм из-за этого. Не думаю, что буду ходить на эту гору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собираюсь уходить. Можешь меня не ждать, просто ложись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ключи со стены и позвал бабушку: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пей слишком много. Тогда я вас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слышит меня, вместо этого опрокинул бабушкин бокал и начал обсуждать, как дорого ему это вино, как трудно было его достать, полностью игнорируя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беспомощно покачал головой и закрыл дверь, попутно заводя свой мотоцикл. К Сунь Жуй я точно не пойду, но сомневаюсь, что эти двое что-то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Янь Ваньцю находилась не так уж далеко от дома. Я обещал ей вчера, что навещу ее сегодня, так что должен выполнить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Янь Куншаня весь день, и в соседнем доме было тихо, нет никаких признаков его знакомого внедорожника. Но он, должно быть, вернулся в середине ночи, потому что прошлой были слышны неясные звуки движения; должно быть, он зашел за одеждой и туалетными принадлежностями, прежде чем снова уехать.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по знакомым улицам, я удивился тому, какие высокие деревья растут по обе стороны дороги, ведущей к больнице. Горизонт был залит золотистым светом, а над головой - глубокое темно-синее небо. Деревья шелестели под светом уличных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 пейзажем я обычно не замечал пешеходов, идущих по дороге, но мои глаза зоркие. Я бы не сказал, что никогда не забываю человека, которого видел раньше, но люди, по крайней мере, обычно оставляют у меня впечатление. И вот, когда я повернул за угол, Дин Байчжоу прошел мимо меня, направляясь в противоположную сторону. Он мгновенно исчез за углом, но я узнал его и инстинктивно обернулся в поисках его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опасный поступок, и то, что произошло дальше, доказало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повернул голову назад, я обнаружил, что мотоцикл вот-вот врежется в дорожное ограждение. Я повернул в противоположном направлении, насколько это возможно, но из-за того, что я двигался быстро, мотоцикл потерял равновесие и перевернулся.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не ехал слишком быстро, поэтому не сильно пострадал. Локти поцарапаны, но не более того. Я толкнул мотоцикл в вертикальное положение, задыхаясь. Велосипед получил несколько легких царапин, но все выглядит не так уж плохо. Дедушка, скорее всего,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чтобы еще раз посмотреть в сторону угла. Дин Байчжоу уже давно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была госпитализирована вчера, а сегодня он появился рядом. Это слишком большое совпадение. Неужели он до сих пор не сдался и ищет способ увидеться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больницы недалеко, поэтому я решил просто толкать мотоцикл до конца пути и припарковать его на ближайшей стоянке.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Локти горели; я нашел ванную и дважды ополоснул их холодной водой, пока не исчезли крошечные капельки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Янь Ваньцю три кровати для пациентов: ее – ближайшая к двери, а две другие заняты семилетним мальчиком и девятилетней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вошел в палату, то увидел, что Янь Ваньцю сидит у своей кровати и пытается научить маленького мальчика играть с кубиком Рубика. Другая девочка сидит рядом и спокойно наблюдает за ними с восхищением и удивлением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наконец-то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увидела меня и бросила кубик мальчику, а затем подпрыгнула ко мне. Она так взволнована, что даже не удосужилась сначала надеть обувь.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словил ее на руки и положил обратно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Янь Куншаня в комнате, поэтому спросил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поесть, думаю, скоро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за успехами мальчика и, видимо, не была удовлетворена, потому что подошла к нему и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неправильно, ты должен повернуть его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вижу. У тебя так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сидела, как я предполагаю, мать мальчика и наблюдала за игрой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такая умная. – Сердечно прокомментировала она. А затем тихо прошептала: «Жаль». Ее взгляд перешел на протез ноги Янь Ваньцю. Подтекст ее слов был очевиден.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поджал губы, желая возразить ей, сказать, что слова о том, что девочка умная, но отсутствие ноги вызывает жалость, означают, что какой бы талантливой она ни была, она никогда не станет той, кем могла бы стать, если бы была «целой». Что же тут жалеть? Даже если у нее нет ноги, она все равно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так хотят вылететь из меня, но потом я чувствовал, что делаю гору из кротовой горки. В их словах явно не было злого умысла. И... Я посмотрел на Янь Ваньцю, которая сосредоточенно объясняет кубик Рубика. Очевидно, она все равно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ты тоже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махнула мне рукой, похоже, беспокоясь о том, что я чувствую себя обделенным.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 как и двое других детей, все мы собрались вокруг Янь Ваньцю, как одна команда, и учимся решать кубик Рубика. Мой возраст дает мне преимущество, не говоря уже о том, что я совсем недавно сдал вступительные экзамены в колледж. Несмотря на то, что Янь Ваньцю давала указания вскользь, я быстро понял, что к чему, и разгадал ключ игры. Когда я успешно решил кубик Рубика три на три, двое других детей ошарашены.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твой мозг работает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Ваньцю хлопает в ладоши, аплодируя.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собрал кубик обратно и вручил его ей, твердо поправляя: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повредил свой мозг при падении, но с интеллектом у меня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возвращается Янь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слушал наш разговор; как только он вошел, его взгляд упал прямо на меня. Прежде чем я успевал поприветствовать его, его взгляд переместился вниз и остановился на моем локте.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точно зоркие глаза. Кровотечение на моих локтях давно прекратилось; но из-под кожи торчало мясо с ободранными остатками прежней ткани, это придавало всему этому довольно шокирующий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несчастный случай, я не туда свернул...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Ванцю обратила внимание на мою рану и издала преувеличенный звук «айю».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нахмурился, а затем показал пальцем на меня, указывая, что я должен следовать за ним. Когда он так поступает, у меня всегда возникает чувство тревоги, которое обычно испытывает человек, когда его вызывают из класса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Янь Куншань просит у медсестры ватные тампоны и йод, а затем заставляет меня сесть на скамейку. Он садится рядом со мной, разворачивает ватный тампон из обертки и макает его в бутылочку с йодом.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был так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вздрогнул, когда ледяной кончик ватного тампона соприкоснулся с моей раной. После минутного колебания я решил сказать ему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видел Дин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на секунду потерял контроль над ватным тампоном, и тот больно ударил меня по ране. Я издал шипение и схватил его за запястье, чтобы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вроде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это с запозданием и тут же убрал руку, освобождаясь от моей хватки.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Тихо говорит он. Он протягивает мне ватный тампон.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сделать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что буду молчать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у него палочку и с садистским удовольствием начал сам чистить свою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еще не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Куншаня холоден.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о том, чтобы позволить Цюцю увидеть его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как потемнело его лицо, и поспешно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имею в виду воссоединение с ним или что-то в этом роде, но, чтобы Цюцю дала ему понять, что у нее нет шансов снова стать его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ребенок, возможно, не сможет, но Янь Ваньцю совсем другая. Я думал, она справится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похоже, считал мою идею абсурдной.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всего лишь пятилетняя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покрутил в руках ватный тампон, слегка раздражаясь.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называешь людей слишком молодыми.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думал, что если кто-то молод, то он ненадежен и ему нельзя доверять? Причина, по которой он не верил ни мне, ни Янь Ваньцю, в том, что мы слишком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Цзяо Чанъюэ тоже когда-то думала о нем подобным образом, что привело к развитию у него предубеждения против возраста. Но я полагаю, что, хотя он, скорее всего, считал ее мысли абсурдными, втайне он был с ней согласен, и поэтому унаследовал их. Неужели он не понимает, как трудно принять такое предубеждение? Конечно, понимает, но это не мешает ему относиться ко мне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просто...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отвернулся. Конечно, я говорю не совсем о Янь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долго не отвечал. Чем дольше воздух между нами оставался неподвижным, тем больше я нервничал. Я не мог удержаться, чтобы не посмотреть на него, но он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спасибо тебе за то, что ты решил навестить Цюцю. – Он сделал паузу, затем продолжил. – Но я хочу сам разобраться с делами моей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вежливый и отстраненный.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рука замирает, ватный тампон зависает в воздухе. Впервые я немного сержусь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хотел поговорить, я слушал. Теперь он не хочет говорить и отгораживается от меня. Вчера он обнимал меня, как будто дорожил мной, а сегодня он вернулся к своему холодному отношению, к тому, чтобы держать меня на расстоянии вытянутой руки. Почему этот человек такое противоречивое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дернул его за руку и засунул ватный тампон в его ладонь, затем сделал глубокий вдох и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Резко сказал я, затем развернулся и действительно ушел – агрессивно,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мне нравится, постоянно говорит, что я слишком молод, это так раздражает. Его бывшая возлюбленная, оказывается, тоже была старше, так почему он не может принять девятилетнюю разницу в возрасте? А может, он не мой возраст не может принять, 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