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ответ, кажется, удивил Янь Куншаня; он тупо моргает, смотря на меня, затем убирает руку с моего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бровями появляется нотка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надеюсь, что ты тщательно обдумываешь свои решения, прежде чем их принимать, а не действуешь импульсивно. С кем ты хочешь иметь отношения - это твоя свобода, я не имею права сердиться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выглядел сердитым...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меня не хватает смелости наброситься на него, поэтому я позволил своему тону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 Ты просто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поднимаю три пальца правой руки и клянусь: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Обещаю, что в будущем я не буду так шутить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нарочито выверен, чтобы звучать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моя искренность доходит до него, потому что его брови расслабляются, хотя след холода все еще сохраняется.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издает простой, низкий звук признания и больше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между нами исчезает, другие вещи – более прекрасные вещи – которые раньше оставались незамеченными, дают о себе знать. Они вплетаются в наши с Янь Куншанем тела, обволакивая нас паутиной, которая, кажется, соединяет нас двоих так, что каждое мельчайшее изменение между нами становится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пыли и дыма, смешиваясь в воздухе, насыщенном летней влажностью, сливаются воедино и образуют мистическую, соблазнительную атмосферу. Она топит меня, делает так, что каждый мой вдох обжигает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окружающая нас, настолько преобладает, что заставляет меня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мне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пойти к тебе домой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Янь Куншаня покачивается вверх-вниз. Он сохраняет свою угнетающую позу, не показывая никаких признаков того, что собирается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уже не обещал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сжимаю руки в кулаки, ковыряясь в твердых краях ногтей, мое сердце почему-то становится все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определить, является ли мое беспокойство следствием того, что я не могу видеть индекс настроения Янь Куншаня, или же это результат любовной атмосферы между нами. Мне даже трудно определить, как следует называть стук моего сердца: «сердцебиением» или «трепетанием».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удается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удержаться и опускаю голову, не в силах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еще несколько мгновений молчания, затем рука рядом со мной отступает, и Янь Куншаня делает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шелковистый и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постепенно удаляются вдаль. Дверь склада открывается, и он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сползаю по стене вниз, пока не оказываюсь на полу, и прижимаю тыльную сторону ладони к горящему лицу; кажется, даже глаза горят. Я не покидал склад до тех пор, пока немного не успокоился и жар не сошел с моих щек. За ужином дедушка вдруг сообщает мне, что папа приезжает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запихиваю в рот последний кусочек риса и овощей, все время думая о том, что хорошо, что дедушка сказал мне об этом в конце ужина, иначе у меня вообще не было бы аппетита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отношения с папой... сложные. Если Фу Вэя и его отца можно назвать странной парой отец-сын, то меня и моего отца можно назвать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никогда не общались много, пока я рос, и между нами определенно не было тепла. Он регулярно интересовался моими оценками, чтобы показать, что беспокоится обо мне, но он никогда не знал, в какой школе я учусь и в каком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погружен в свою работу; всем нам – его жене, сыну, родителям - приходилось освобождать для него место. Идеал жизни среднего человека – иметь счастливую семью, но я подозреваю, что конечной целью моего отца всегда было забраться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заботился о семье. Когда мама решила развестись с ним, он не выглядел таким уж расстроенным из-за этого. Я часто думаю, что он, вероятно, считает такой исход лучшим для себя. Без бремени семьи он может бросить все силы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я редко видела его. На самом деле, я не видела его около двух лет. Новость о его предстоящем приезде пришла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знают, как общаться с собственными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а почему бабушка тогда так часто ругалась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перестал жевать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папа. Вы уже отдалились друг от друга, когда я был маленьким, мама мне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продолжает есть куриную ножку, делая вид, что не слышит меня. Хотя, если честно, он действительно мог меня не слышать. Но прежде чем я успеваю повторить, он доедает курицу, выплевывает кости и встает,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Остров не может удержать тех, у кого взбалмошное сердце. Сердце А Чжэня никогда не было здесь. Твоя бабушка и слышать об этом не хотела и требовала, чтобы он остался. Они начали ссориться из-за этого. Один считал, что другой не проявляет сыновней заботы. А другой считал, что им эмоционально манипулируют. И в гневе твоя бабушка решила разорвать отношения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папа, должно быть, унаследовал бабушкин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помогаю дедушке убрать со стола, высыпая остатки еды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думаю, что все закончилось бы так плохо, если бы у них был твой характер. Я гораздо больше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начинает хихикать, потом резко обрывает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 ты можешь так говорить о своей бабушке? – наставляет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прекрасна такой, какая она есть, поспеши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даю тарелкам отмокнуть в воде и складываю руки вместе, вознося молитву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не сердись, я просто говорил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посудой покончено, дедушка разрезает огромный арбуз, который мы получили от Сунь Жуя, затем заворачивает одну половину и говорит мне принести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семечки усеивают аппетитную мякоть плода, источая свежий сладкий аромат. Послав дедушке яркое и четкое приветствие, я хватаю половинку арбуза и выхожу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только что из холодильника, в моих руках ледяной, пальцы немеют. Когда Янь Куншань открывает дверь, я тут же сую арбуз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пока он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замирает на минуту, затем берет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бросаю ему улыбку и вхожу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уже ждет меня перед телевизором. Увидев меня, она похлопывает по сиденью рядом с собой, приглашая меня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сажусь, скрестив ноги, и, когда она протягивает мне игровой контроллер,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мы сегодня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гонки на машинах!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открывается, мы выбираем своих персонажей, а затем вдвоем начинаем сражаться за драгоценное место на троне. После одного раунда Янь Куншаня приносит тарелку со свежим нарезанным арбузом и ставит ее между нами. Арбузные семечки уже были выловлены, а для удобства поедания были предусмотрены зубочистки. Несмотря на то, что я знаю, что, скорее всего, он сделал это ради Янь Ванцю, это все равно трогает меня. Это похоже на...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арбуза отражает чувства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Ваньцю давно не играла со мной, она немного перебарщивает и к десяти вечера все еще не собирается останавливаться. В итоге она даже цепляется за мою ногу и просит меня не возвращаться домой, а переночевать у нее, предлагая мне половину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–...В этом нет необходимости, – говорю 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предпочел спать в кровати А-Шаня,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и дальше будешь отказываться ложиться спать, я лишу тебя привилегий в играх. Янь Куншаня игнорирует мольбы девушки, поднимает ее с пола и несет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будете тайно играть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видел, чтобы мы играли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нет? – с сомнением спросила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 вы тогда занимаетесь после того, как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Янь Куншань не сразу отвечает. В конце концов, он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им вслед, когда они уходят, и ем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бодрствуешь, я играю с тобой», – думаю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 замираю, арбуз все еще во рту. Знакомые цифры над головой Янь Куншаня вернулись. Я выпрямляюсь и почти бегу к нему, но потом беру себя в руки и беру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мы двое поцеловались примерно в это время. Значит... один поцелуй избавляет от индекса настроения на 24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он настолько пунктуален?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проглатываю арбуз во рту и вытираю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контролирует такое точное время? Мой собственный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загадочный вид. Кажется, что это я контролирую свое тело, и все же каким-то образом может оказаться, что это мое тело контролирует мои мысли, мои слова и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холодок пробегает по моим плечам. Я быстро качаю головой, решив, что лучше не размышлять на столь глубокую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наполняет меня, заставляя вздохнуть. Я должен был выбрать профессию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захотелось в туалет – вероятно, из-за арбуза. Когда я опорожнил мочевой пузырь, вымыл руки и вышел из ванной, Янь Куншань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нагибается, подбирает с земли пустые тарелки и ставит их на стол, затем снова спускается за игровыми контроллерами. Белый цвет его индекса настроения ярко горит над головой, как будто он вообще никуда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приближаюсь к нему, я начинаю ступать тихо. Между журнальным столиком и телевизором лежит короткий ковер, на котором мы с Янь Ваньцю всегда сидим, когда играем в игры. Плюшевый и мягкий, при ходьбе по нему почти не слышно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тихим я ни был, он все равно способен почувствовать, когда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делает паузу в уборке и смотрит в мою сторону. Просто смотрит и молчит. Ни его индекс настроения, ни его лицо не показывают никакого шока; как будто он уже знает, что я собираюсь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я опускаюсь на колени, пока мои колени не оказываются на ковре. Его глаза следуют за моими движениями вниз, пока мы оба не смотрим друг на друга на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продолжительного раздумья я, наконец,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опускается к моим губам, ресницы загибаются вниз над его глазами, что мешает понять, о чем он думает. Все, что я знаю, это то, что я уверена, что его зрачки потемнели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 тебе, ты можешь делать все,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прерывается, слова исчезают в воздухе на середине предложения. В спешке я целую его до того, как он закончит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на пол, я наклоняюсь к нему и осторожно проникаю кончиком языка в его рот, даю ему быстрый щелчок и тут же отступаю.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проверить индекс его настроения, но прежде чем я успеваю выпрямиться, большая ладонь оказывается у меня за головой и крепко фиксирует ее. Пальцы проникают в пряди моих волос, массируя кожу головы, и одним толчком мой рот снова оказывается во власти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