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ответ, кажется, удивил Янь Куншаня; он тупо моргает, смотря на меня, затем убирает руку с моего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его бровями появляется нотка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я надеюсь, что ты тщательно обдумываешь свои решения, прежде чем их принимать, а не действуешь импульсивно. С кем ты хочешь иметь отношения - это твоя свобода, я не имею права сердиться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ты выглядел сердитым...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у меня не хватает смелости наброситься на него, поэтому я позволил своему тону ослабнуть.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я знаю. Ты просто думаешь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поднимаю три пальца правой руки и клянусь: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Обещаю, что в будущем я не буду так шутить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голос нарочито выверен, чтобы звучать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моя искренность доходит до него, потому что его брови расслабляются, хотя след холода все еще сохраняется.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издает простой, низкий звук признания и больше ничего не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напряжение между нами исчезает, другие вещи – более прекрасные вещи – которые раньше оставались незамеченными, дают о себе знать. Они вплетаются в наши с Янь Куншанем тела, обволакивая нас паутиной, которая, кажется, соединяет нас двоих так, что каждое мельчайшее изменение между нами становится общим.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Частицы пыли и дыма, смешиваясь в воздухе, насыщенном летней влажностью, сливаются воедино и образуют мистическую, соблазнительную атмосферу. Она топит меня, делает так, что каждый мой вдох обжигает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Тишина, окружающая нас, настолько преобладает, что заставляет меня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чувствую, что мне нужно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Могу я пойти к тебе домой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Адамово яблоко Янь Куншаня покачивается вверх-вниз. Он сохраняет свою угнетающую позу, не показывая никаких признаков того, что собирается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ты уже не обещал Цюцю?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сжимаю руки в кулаки, ковыряясь в твердых краях ногтей, мое сердце почему-то становится все более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определить, является ли мое беспокойство следствием того, что я не могу видеть индекс настроения Янь Куншаня, или же это результат любовной атмосферы между нами. Мне даже трудно определить, как следует называть стук моего сердца: «сердцебиением» или «трепетанием».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удается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удержаться и опускаю голову, не в силах посмотреть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Проходит еще несколько мгновений молчания, затем рука рядом со мной отступает, и Янь Куншаня делает шаг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шелковистый и хриплый.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шаги постепенно удаляются вдаль. Дверь склада открывается, и он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сползаю по стене вниз, пока не оказываюсь на полу, и прижимаю тыльную сторону ладони к горящему лицу; кажется, даже глаза горят. Я не покидал склад до тех пор, пока немного не успокоился и жар не сошел с моих щек. За ужином дедушка вдруг сообщает мне, что папа приезжает на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запихиваю в рот последний кусочек риса и овощей, все время думая о том, что хорошо, что дедушка сказал мне об этом в конце ужина, иначе у меня вообще не было бы аппетита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отношения с папой... сложные. Если Фу Вэя и его отца можно назвать странной парой отец-сын, то меня и моего отца можно назвать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никогда не общались много, пока я рос, и между нами определенно не было тепла. Он регулярно интересовался моими оценками, чтобы показать, что беспокоится обо мне, но он никогда не знал, в какой школе я учусь и в каком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погружен в свою работу; всем нам – его жене, сыну, родителям - приходилось освобождать для него место. Идеал жизни среднего человека – иметь счастливую семью, но я подозреваю, что конечной целью моего отца всегда было забраться как можно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заботился о семье. Когда мама решила развестись с ним, он не выглядел таким уж расстроенным из-за этого. Я часто думаю, что он, вероятно, считает такой исход лучшим для себя. Без бремени семьи он может бросить все силы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развода родителей я редко видела его. На самом деле, я не видела его около двух лет. Новость о его предстоящем приезде пришла совершенно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 знают, как общаться с собственными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положил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Дедушка, а почему бабушка тогда так часто ругалась с папой?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перестал жевать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и папа. Вы уже отдалились друг от друга, когда я был маленьким, мама мне рассказывала.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продолжает есть куриную ножку, делая вид, что не слышит меня. Хотя, если честно, он действительно мог меня не слышать. Но прежде чем я успеваю повторить, он доедает курицу, выплевывает кости и встает, чтобы убрать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Остров не может удержать тех, у кого взбалмошное сердце. Сердце А Чжэня никогда не было здесь. Твоя бабушка и слышать об этом не хотела и требовала, чтобы он остался. Они начали ссориться из-за этого. Один считал, что другой не проявляет сыновней заботы. А другой считал, что им эмоционально манипулируют. И в гневе твоя бабушка решила разорвать отношения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папа, должно быть, унаследовал бабушкин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помогаю дедушке убрать со стола, высыпая остатки еды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думаю, что все закончилось бы так плохо, если бы у них был твой характер. Я гораздо больше похож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начинает хихикать, потом резко обрывает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как ты можешь так говорить о своей бабушке? – наставляет он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просто прекрасна такой, какая она есть, поспеши извиниться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Я даю тарелкам отмокнуть в воде и складываю руки вместе, вознося молитву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Бабушка, не сердись, я просто говорил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 посудой покончено, дедушка разрезает огромный арбуз, который мы получили от Сунь Жуя, затем заворачивает одну половину и говорит мне принести его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семечки усеивают аппетитную мякоть плода, источая свежий сладкий аромат. Послав дедушке яркое и четкое приветствие, я хватаю половинку арбуза и выхожу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Арбуз, только что из холодильника, в моих руках ледяной, пальцы немеют. Когда Янь Куншань открывает дверь, я тут же сую арбуз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Быстрее, пока он холодный!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замирает на минуту, затем берет его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бросаю ему улыбку и вхожу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Мянь Мянь, поторопись!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Ваньцю уже ждет меня перед телевизором. Увидев меня, она похлопывает по сиденью рядом с собой, приглашая меня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сажусь, скрестив ноги, и, когда она протягивает мне игровой контроллер, спрашиваю: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 что мы сегодня играем?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гонки на машинах!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открывается, мы выбираем своих персонажей, а затем вдвоем начинаем сражаться за драгоценное место на троне. После одного раунда Янь Куншаня приносит тарелку со свежим нарезанным арбузом и ставит ее между нами. Арбузные семечки уже были выловлены, а для удобства поедания были предусмотрены зубочистки. Несмотря на то, что я знаю, что, скорее всего, он сделал это ради Янь Ванцю, это все равно трогает меня. Это похоже на...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Сладость арбуза отражает чувства в моем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Янь Ваньцю давно не играла со мной, она немного перебарщивает и к десяти вечера все еще не собирается останавливаться. В итоге она даже цепляется за мою ногу и просит меня не возвращаться домой, а переночевать у нее, предлагая мне половину своей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–...В этом нет необходимости, – говорю 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 предпочел спать в кровати А-Шаня, знаете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и дальше будешь отказываться ложиться спать, я лишу тебя привилегий в играх. Янь Куншаня игнорирует мольбы девушки, поднимает ее с пола и несет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вы будете тайно играть за моей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ты видел, чтобы мы играли за твоей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нет? – с сомнением спросила Янь Ваньцю.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чем вы тогда занимаетесь после того, как я сплю?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врасплох, Янь Куншань не сразу отвечает. В конце концов, он жестко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Звучит скучно...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смотрю им вслед, когда они уходят, и ем 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ты бодрствуешь, я играю с тобой», – думаю 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я замираю, арбуз все еще во рту. Знакомые цифры над головой Янь Куншаня вернулись. Я выпрямляюсь и почти бегу к нему, но потом беру себя в руки и беру телефон, чтобы проверить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мы двое поцеловались примерно в это время. Значит... один поцелуй избавляет от индекса настроения на 24 часа?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Серьезно, он настолько пунктуален?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проглатываю арбуз во рту и вытираю руки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контролирует такое точное время? Мой собственный мозг?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действительно загадочный вид. Кажется, что это я контролирую свое тело, и все же каким-то образом может оказаться, что это мое тело контролирует мои мысли, мои слова и действия...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вообще сам по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холодок пробегает по моим плечам. Я быстро качаю головой, решив, что лучше не размышлять на столь глубокую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Сожаление наполняет меня, заставляя вздохнуть. Я должен был выбрать профессию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мне захотелось в туалет – вероятно, из-за арбуза. Когда я опорожнил мочевой пузырь, вымыл руки и вышел из ванной, Янь Куншань уже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нагибается, подбирает с земли пустые тарелки и ставит их на стол, затем снова спускается за игровыми контроллерами. Белый цвет его индекса настроения ярко горит над головой, как будто он вообще никуда не исчезал.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приближаюсь к нему, я начинаю ступать тихо. Между журнальным столиком и телевизором лежит короткий ковер, на котором мы с Янь Ваньцю всегда сидим, когда играем в игры. Плюшевый и мягкий, при ходьбе по нему почти не слышно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каким бы тихим я ни был, он все равно способен почувствовать, когда кто-то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Куншань делает паузу в уборке и смотрит в мою сторону. Просто смотрит и молчит. Ни его индекс настроения, ни его лицо не показывают никакого шока; как будто он уже знает, что я собираюсь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я опускаюсь на колени, пока мои колени не оказываются на ковре. Его глаза следуют за моими движениями вниз, пока мы оба не смотрим друг на друга на уровне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долгого, продолжительного раздумья я, наконец, спрашиваю: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Эм... можно тебя поцеловать?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опускается к моим губам, ресницы загибаются вниз над его глазами, что мешает понять, о чем он думает. Все, что я знаю, это то, что я уверена, что его зрачки потемнели на несколько 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сказал тебе, ты можешь делать все,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прерывается, слова исчезают в воздухе на середине предложения. В спешке я целую его до того, как он закончит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руками на пол, я наклоняюсь к нему и осторожно проникаю кончиком языка в его рот, даю ему быстрый щелчок и тут же отступаю.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должно быть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собираюсь проверить индекс его настроения, но прежде чем я успеваю выпрямиться, большая ладонь оказывается у меня за головой и крепко фиксирует ее. Пальцы проникают в пряди моих волос, массируя кожу головы, и одним толчком мой рот снова оказывается во власти чужих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http://bllate.org/book/12676/1122979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