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появился новый жилец, и Лу Цзин уже несколько дней ел только овощи. Сегодня он решил пойти на охоту, чтобы разнообразить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Юньгэр, как обычно, встал рано и приготовил завтрак.  Лу Цзин, завтракая, сообщил, что собирается на охоту. Юнь-гэр спросил: «Тебе нужно приготовить с собой немного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зажарю и съем что-то, когда выслежу добычу», — Лу Цзин был ещё не до конца проснувшимся и говорил с некоторой ленцой.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планирую привести двор в порядок. Посадить сегодня овощи, а через полмесяца их можно будет есть. У меня дома еще есть семена овощей. Я вернусь, чтобы забрать их позже, и, кстати, овощей соберу…» Юнь-гэр рассказал ему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 и ничего не сказал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еще есть время убрать дом после того, как я закончу это. В некоторых местах скопилась пыль». Юнь-гэр посмотрел на лицо Лу Цзин и прошептал последнее, боясь, что мужчина будет недоволен, если он скажет, что дом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 мгновение остановился с палочками в руке. «Не нужно так усердствовать, мне это не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поспешно ответил: «Это не сложно, я быстро справлюсь. Можно ли мне зайти в восточную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комната была комнатой Лу Цзина. Его комната была очень простой: только кровать и сундук. Ему было все равно, и он не боялся, что Юнь-гэр что-то сделает. Отказ мог бы только вызвать у Юнь-гэра лишние мысли, поэтому он согласился: 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обсудили, они замолчали и сосредоточились на еде. Как только взошло солнце, Лу Цзин отправился в горы, шагая по первым лучам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убрал посуду и начал приводить в порядок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типичным для сельского дома. Войдя через ворота, вы попадали в передний двор. Справа находилась кухня, а прямо перед воротами —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 состоял из трех комнат: центральная была гостиной, а по бокам — спальни. В гостиной были двери спереди и сзади. Пройдя через гостиную, вы попадали в задний двор, который был довольно большим. У стены находились туалет и сарай для хранения сельскохозяйственных инструментов. Обычно люди также строили загоны для свиней и кур, но предыдущий хозяин, видимо, не планировал их заводить, поэтому ничего не построил.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двор использовался для повседневной деятельности, поэтому Юнь-гэр решил посадить у стены лук, чеснок и укроп, чтобы было удобно использовать их в готовке. Места было немного, и он потратил чуть больше получаса, чтобы очистить участок от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он планировал полностью засадить овощами, оставив небольшой участок у стены на случай, если позже решат завести кур или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становилось все жарче, и Юнь-гэр, вытирая пот с подбородка, продолжал наклоняться и вырывать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 закончил очищать задний двор от сорняков. Юнь-гэр не стал готовить что-то особенное для себя. Утром он приготовил пару паровых булочек, поэтому разогрел две из них и съел с солеными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немного отдохнул и продолжил работу. После очистки от сорняков нужно было перекопать землю и сделать грядки. Также нужно было оставить дорожки между грядками для удобства. Пока Юнь-гэр формировал грядки, он планировал, где посадить капусту, где огурцы, а где фасоль и лук-порей.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грядками, Юнь-гэр был весь в поту, а его лицо покраснело от солнца. Он умылся холодной водой, немного посидел, отдохнул, затем запер дом и отправился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Гуйхуа после обеда зашла к своему старшему брату и, сидя во дворе с его женой Ву, занималась вышивкой. Они обсуждали вчерашние сплетни, разговаривая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«Мисс Ван действительно вернулась в дом своей матери?» — спросила миссис Ву, вышивая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Гуйхуа, любившая сплетничать, с удовольствием рассказывала: «Ее так избил Ван Эргоу, как она могла это терпеть? Говорят, Ван Эргоу кто-то избил на улице, а потом, вернувшись домой, выместил злость на невестке Ван. Это просто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Ву одобрительно кивнула: «С таким характером, как у Ван Эргоу, он, наверное, приставал к какой-то девушке или парню, и его проучили. Он это заслужил!»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 невестке Ван, — продолжила Лю Гуйхуа, — она ведь часто говорила, что тот самый, — она многозначительно посмотрела в сторону соседнего дома, — любит соблазнять мужчин. Как думаешь,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Ву ответила: «Юнь-гэр всегда был рядом с дедушкой, и я никогда не видела, чтобы он оставался наедине с каким-то 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Гуйхуа тоже догадывалась, что невестка Ван просто сплетничала: «Она не может удержать своего мужа, поэтому постоянно ищет поводы для ссор». Затем она добавила: «Но теперь, когда Юнь-гэр переехал к охотнику, его репутация испорчена».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Ву отложив одежду, с сожалением сказала: «Юнь-гэр кажется замкнутым и мало говорит, но на самом деле он хороший парень. Он заботился о своем дедушке как никто другой. Он трудолюбивый и умеет читать. В наше время мало девушек или гэров, которые умеют 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Гуйхуа скривила губы и сказала: «Ну и что, если ты умеешь читать и писать, кто посмеет взять вас замуж, если у тебя нет чистого прошлого и невинной репутации?»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Ву вздохнула и перевела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собрал немного капусты и огурцов, нашел дома корзину, положил туда овощи, затем зашел в дом, нашел оставшиеся семена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запирал дверь, Лю Гуйхуа вышла из соседнего дома. Он поздоровался: «Тетя Лю» — и хотел уйти, но Лю Гуйхуа остановила его: «Юнь-гэр,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 неохотой остановился: «Пришел собрать немного овощей».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Гуйхуа, не стесняясь, подошла ближе: «Юнь-гэр, ты слышал? Невестку Ван избил Ван Эргоу, и она вернулась к своим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удивился. Хотя он знал, что Лю Гуйхуа любит сплетни, он не ожидал, что она будет обсуждать это с кем попало. Он ответил: «Не слышал. Если больше ничего, тетя,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Гуйхуа думала, что Юнь-гэр, услышав о несчастьях Ван Ши, которая распространяла о нем сплетни, обрадуется. Но он не показал никакой реакции. Не получив желаемого, она недовольно скривила губы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(п/п: Оу, по себе людей судим? Вот же наглые тут деревенские жители.)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февраль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