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медленно пошел назад, думая о том, что сказала Лю Гуйхуа: Невестка Ван была избита Ван Эргоу? Он действительно ненавидел этих двух людей, особенно Ван Эргоу. Хотя в его сердце было отвращение, когда он думал о том, что произошло в тот день, он все еще чувствовал, как глубоко в его теле поднимается страх, чтобы снова окутать его. Он надеялся, что зло будет наказано, но сейчас мог только наблюдать, как Ван Эргоу продолжает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дома. Юнь-гэр перестал думать об этом, положил овощи в кухню и взял семена для посадки. Сначала нужно было выкопать ямки, бросить туда семена, затем засыпать землей и полить. К тому времени, как он закончил, уже наступил час Шэнь (около 15:00).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и посмотрел на небо. Видя, что время еще раннее, он решил сразу же убрать дом. Мебели в доме было мало, поэтому на уборку ушло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начал готовить ужин. Дома не было мяса, только остатки вчерашних шкварок. Он приготовил капусту со шкварками, сделал салат из огурцов и разогрел утренние булочки. Для деревенского дома это был довольно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поставил еду на стол, как услышал шум у входа. Выйдя, он увидел, что Лу Цзин несет что-то в обеих руках, а за спиной у него была полная корзина. Видимо, сегодня был удачный день на охоте. Юнь-гэр обрадовался и поспешил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сегодня планировал добыть больше, поэтому взял с собой корзину. Он поймал фазанов и кроликов. Боясь, что мясо испортится в такую погоду, он оставил несколько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сначала взял у Лу Цзина живых фазанов и кроликов. Лу Цзин сказал: «Дома нет клетки, давай пока оставим их в сарае на заднем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 и помог снять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добыча, которую тот подстрелил. Лу Цзин поставил корзину и вздохнул с облегчением, повернулся и сказал Юнь-гэру: «Оставь нам парочку для еды, а остальные я обменяю на рис и муку».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оставил двоих, а осталось ещё пять. Один фазан весил около 8 цзиней, в городе его можно было продать по 10-12 монет за цзинь. Рис в городе стоил 10 монет за цзинь, поэтому при обмене мяса на рис и муку соотношение было один к одному. В деревне рис не мог стоить так дорого, поэтому обмен был выгодным для них. Многие семьи в деревне не могли позволить себе мясо, поэтому те, кто обменивал с Лу Цзином, обычно перепродавали мясо в городе, зарабатывая на разнице. За спиной они называли Лу Цзина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Цзину было все равно. Главное, чтобы рис и мука были хорошего качества. Что они думали,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фазанов весили около 30-40 цзиней, и обмененного риса и муки хватило бы им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 и попросил его побыстрее вымыть руки и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уставший за день, был голоден. К тому же, Юнь-гэр был отличным поваром, и даже простая жареная капуста получилась хрустящей и вкусной. Он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Цзин хотел помыть посуду, но Юнь-гэр остановил его. По его представлениям, мужчины, особенно в деревне, не должны были заходить на кухню. К тому же, он хотел отблагодарить Лу Цзина, и для него это было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что Юнь-гэр не соглашается, сказал: «Мы вместе ели, нет смысла, чтобы ты готовил и мыл посуду, а я ничего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впервые услышал такое мнение и не сразу нашелся, что ответить. Размышляя, он даже начал считать, что Лу Цзин прав. Это шло вразрез с тем, чему его учили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 мыл посуду, он заметил, что кухня была чисто убрана. Пройдя через гостиную и свою комнату, он увидел, что Юноша действительно убрал весь дом, и старый дом выглядел почти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запертой добыче на заднем дворе, он взял разбитую миску и налил немного воды, чтобы напоить зверьё.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главный дом, он увидел, что задний двор полностью преобразился. Раньше он выглядел как заброшенный, а теперь был аккуратно засажен овощами, с ровными грядками.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Юнь-гэр наполнил этот старый дом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прикинул объем работы, которую Юнь-гэр проделал за день, и понял, что тот, вероятно, не отдыхал ни минуты. Он решил поговорить с Юнь-гэром и, поставив миску,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гостиную, он увидел, что Юнь-гэр сидит на пороге, задумчиво глядя на закат. Его ресницы, казалось, отражали последние лучи солнца, а сам он выглядел мягким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руки, на которых он опирался, казались принадлежащими другому человеку. Они были покрыты мозолями и трещинами, с мелкими царапинами, вероятно, появившимися сегодня, когда он очищал двор от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медленно пошел вперед: «Юнь-гэр, в доме хорошо убрано, но меня действительно не волнуют эти вещи, тебе не нужно так много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повернулся к Лу Цзину, его выражение стало более сдержанным: «Старший брат Лу, мне не тяжело, я могу это делать». Он подумал и добавил: «Это то, что я должен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упрямство, понял, что спорить бесполезно, и не стал настаивать. Он взял добычу и пошел к тем, кто обычно обменивал мясо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 это, не знал, не сделал ли он что-то, что разозлило Лу Цзина. Он опустил голову, чувствуя, что ему нужно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