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осенний дождь приносит с собой холод.  (п/п: народная пословица)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начался зимний месяц, как пошел небольшой дождь, и температура заметно упала. Юнь-гэр потер руки и снова взял топор, чтобы продолжить рубить дрова. С наступлением холодов нужно запастись дровами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занимался обработкой трав дома и не пошел в горы. Закончив с травами, он вышел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надел теплую одежду с ватной подкладкой, но руки, оставаясь на открытом воздухе, постепенно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дров было достаточно, Юнь-гэр сложил их в кучу и связал веревкой. Он оставил два конца веревки, чтобы было удобнее нести дрова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были длиннее его роста, и, когда он взвалил их на спину, они полностью закрыли его. Ему приходилось наклоняться, чтобы идти вперед, и издалека это выглядело, как будто куча дров двигалась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место, где он рубил дрова, находилось на склоне горы, и через полчаса он уже был дома. Тем не менее, Юнь-гэр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сложил дрова у стены главного дома, вытер пот платком и зашел на кухню, чтобы выпить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обычно пили сырую воду, никто не хотел тратить дрова на кипячение воды. Но Лу Цзин никогда не пил сырую воду, поэтому дома всегда была горячая вода, и Юнь-гэр тоже начал ее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пропотел, тело согрелось. Он снова взял топор и пошел рубить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иногда возвращался с охоты только ночью. В первый раз, когда Юнь-гэр не дождался его к ужину, он сильно забеспокоился. Уже стемнело, и он боялся, что с Лу Цзином что-то случилось. Он собирался пойти к старосте за помощью, чтобы организовать поиски, когда Лу Цзин наконец вернулся, неся добычу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Юнь-гэр уговаривал Лу Цзина возвращаться пораньше, так как ночью опасно, но тот только говорил, что он силен и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больше не смел его убеждать, потому что боялся, что слишком много разговоров вызовет раздражение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горные тропы были неровными, и ночью трудно было ориентироваться. Юнь-гэр решил сделать фонарь и повесить его у входа. Если Лу Цзин задержится, он зажжет фонарь, чтобы осветить ему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находилась на севере деревни. Юнь-гэр шел вдоль реки на север, но на полпути встретил Си-гэра.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шел к Лю Сяонян, чтобы поиграть, и решил пройти вдоль реки, так было ближе. Он не ожидал встретить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Юань искал Юнь-гэра и ждал его у подножия горы почти час. Кто-то из сплетников это увидел, и на следующий день слухи разнеслись по всей деревне. Все гадали, не хочет ли Ли Юань жениться на Юнь-гэре.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деревню, под большим деревом, все обсуждали сплетни. Невестка Ван, которая уже вернулась из родительского дома, с презрением сказала: «Настоящий соблазнитель. Даже единственный ученик в деревне попал под его чары». Затем она посмотрела на Лю Си, который проходил мимо, и громко добавила: «Некоторые целыми днями мечтают, вся семья старается, но все равно не могут сравниться с другими. Как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жалости, но на ее лице было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чуть не упал в обморок от злости и хотел броситься на нее, но его сестра Лю Янь крепко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которого насильно уводили к реке, тяжело дышал от гнева и кричал на сестру: «Зачем ты меня остановила? Дай мне разорвать эту стерву!»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тоже не хотела вмешиваться, но если его репутация испортится, это повлияет и на нее. Услышав его крик, она тоже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столько тетушек и дядюшек сидит. Ты, неженатый гэр, полезешь драться, и к вечеру об этом узнает вся соседняя деревня. Если тебе наплевать на репутацию, то мне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услышав это, постепенно успокоился. Он не был глупым, просто слова невестки Ван вывели его из себя, и он чуть не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утих, он начал беспокоиться: «Сестра Янь, они ведь врут, правда? Разве двоюродный брат может обратить на него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и так была недовольна тем, что семья помогала Ли Юаню. Домашние деньги уменьшались, и ее приданое тоже становилось меньше. Если Ли Юань женится на ком-то другом, это будет ей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обеспокоенной, но на самом деле подливала масла в огонь: «Его видели. Думаю,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растерялся. Они шли стирать одежду, но теперь даже не стали этого делать, быстро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готовила корм для свиней, когда они неожиданно вернулись. Услышав их рассказ, она так разозлилась, что бросила ложку и начала ругаться: «Вот же Ли Юань! Мы его как зеницу ока бережем, а он смеет смотреть на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Лю Си: «Мама пойдет к твоей тете и все выяснит. Ты оставайся дома и не слушай этих сплетников».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думал, что это просто слухи. Но он вспомнил, как двоюродный брат спрашивал о прошлом Юнь-гэра,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 «Нет, двоюродный брат не может обратить внимание на другого. Он любит меня... Нет, не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с гневом направилась к дому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Цзиньцзюй занималась вышивкой дома. Ее муж три года назад погиб на стройке в городе, когда на него упала балка. К счастью, хозяева были добрыми и выплатили компенсацию в пять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мужчины в доме ей, деревенской женщине, было трудно содержать Ли Юаня, чтобы он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сын был умен и сумел заставить Лю Си слушаться его. Благодаря этому семья сестры часто помогала им, и Ли Юань мог продолжать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Цзиньцзюй увидела, что сестра пришла, она подумала, что это обычный визит. Обычно она приносила с собой что-то, поэтому, увидев ее с пустыми руками,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отложила вышивку и подошла к ней: «Сестра, заходи,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холодно усмехнулась: «Не надо. Я пришла, чтобы спросить твоего сына, правда ли то, что говорят о нем и Юнь-гэре».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Цзиньцзюй, увидев ее холодное выражение лица и скрытый гнев,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Юнь-гэра, она почувствовала тревогу. Она помнила, как Ли Юань спрашивал о прошлом Юнь-гэра. Когда он вернулся на каникулы и услышал о Юнь-гэре, его выражение лица изменилось. Вчера он ушел в полдень и вернулся только к вечеру, выглядел ужасно и ничего не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все факты, она подумала: неужели А’Юань действительно совершил какую-то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Цзиньмэй, увидев, как она изменилась в лице при упоминании Юнь-гэра, еще больше убедилась, что здесь что-то не так, и громко крикнула в комнату: «Ли Юань, ты не собираешься выйти и все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Итак, ангелочки, дальше я открою главы за ваши лайки! Помогите продвинуть новеллу. И кстати. Дальше главы будут становиться длиннее!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