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Неприятный инцидент на дороге явно испортил настроение Юнь-гэра. Он шел, опустив голову, думая о том, что Си-гэр сказал, будто вся деревня знает, что Ли Юань приходил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 Юань, вероятно, солгал, сказав, что приходил за травами, люди верят только тому, во что хотят верить. Несомненно, его репутация после этого станет еще хуже...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Бесполезно слишком много думать, он покачал головой, чтобы прояснить мысли, и спрятал эти мысли в глубине своего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добрался до бамбуковой рощи. Юнь-гэр внимательно осмотрел бамбук и выбрал стебли с самыми длинными междоузлиями. Срубив их, он медленно потащил их обратно вдоль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сделать фонарь, нужно сначала определить размеры бамбуковых полос, затем отрезать стебли по размеру, расколоть их ножом и разделить на тонкие, легкие полоски.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Подготовив полоски, он начал плести. Раньше Юнь-гэр не умел этого делать, но в деревне все делали сами, чтобы не тратить деньги. За эти годы он научился многим навыкам.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приехал в деревню, он был очень худым из-за голода, но его кожа была нежной. Поэтому, когда он начал работать в поле, ему было тяжело. Со временем на руках появились мозоли, и боль прошла. Он постепенно привык к такой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Бамбуковые полоски в руках Юнь-гэра переплетались вверх и вниз. Он склонился, сосредоточенно плетя фонарь.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основа была готова, он сделал дно, затем обклеил фонарь бумагой и, наконец, продел веревку через верх фонаря, привязав его к тонкой деревянной палке с отверстием. Фонарь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встал и потянулся. Долгое сидение в одной позе сделало его тело жестким.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небо. Уже был час Ю (около 18:00), и он пошел на кухню готовить ужин. Пока он промывал рис, он думал: «Интересно, когда сегодня вернется старший брат Лу?»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Лу Цзин возвращался к ужину, но иногда опаздывал. Юнь-гэр ждал, пока еда почти остыла, но Лу Цзин так и не появился. Он понял, что сегодня тот снова задержится.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чистую миску, положил туда еду и оставил для Лу Цзина, а сам поел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стемнело. Юнь-гэр взял новый фонарь, зажег свечу и повесил его у входа, затем вернулся на кухню, чтобы приготовить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у Лу Цзина несколько дней под глазами были темные круги. Видимо, он плохо спал, и Юнь-гэр решил приготовить успокаивающий отвар.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Горшок с лекарством булькал, и Юнь-гэр, вдыхая горький запах,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старший брат Лу говорил, что он силен и с ним ничего не случится, Юнь-гэр все равно волновался. Ночью дорога длинная, и в горах слишком много опасностей.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нужно найти возможность поговорить с Лу Цзином, даже если тот сочтет его назойливым.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уже собирался спускаться с горы в час Шэнь (около 15:00), когда вдруг заметил следы оленей.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олень мог принести немало денег, и добыча одного позволила бы ему дольше отдыхать. Он сразу же загорелся идеей и пошел по следам.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гор он нашел одинокого оленя. Видимо, его ранило другое животное, и он отстал от стада.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быстро принял решение и с помощью своих способностей поймал оленя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стемнело, и если бы не его сверхъестественные способности, которые улучшили его физическую форму и позволяли чувствовать растения для ориентации, он никогда бы не рискнул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определил направление домой и пошел, неся оленя на плечах. На полпути он увидел свет у подножия горы. Лу Цзин остановился, удивленный.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был неярким, освещая лишь небольшое пространство у входа. Ветер дул, и свет медленно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Лу Цзина этот маленький фонарь был ослепительно ярким. Он означал, что кто-то заботится о нем и ждет 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почувствовал смешанные эмоции. Изначально он взял Юнь-гэра к себе только из-за обещания. Вначале он считал его обузой, но, будучи человеком слова, он выполнял свои обязательства.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потом... Юнь-гэр осторожно проявлял к нему доброту. Лу Цзин мягко устанавливал границы, говоря, что Юнь-гэру нужно заботиться только о себе, но Юнь-гэр не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Юнь-гэр старательно жил, несмотря на трудности, приводя в порядок его старый дом. Он видел, как Юнь-гэр твердо отказывался от оскорблений и унижений, но потом, отвернувшись, плакал от обиды...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сегодняшнего дня Юнь-гэр зажег для него свет, чтобы он мог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давно принял Юнь-гэра, но именно с этого момента он действительно начал считать его самым близким человеком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 поток медленно проник в сердце Лу Цзина. Еще до апокалипсиса он был сиротой и никогда не чувствовал такой заботы, никогда не знал, что чувство, когда о тебе кто-то беспокоится, может быть таким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остановился на мгновение, осмотрелся, а затем снова пошел вперед. Дорога впереди была ясна, и он ускорил шаги, направляясь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подошел к двери, как почувствовал запах лекарства. Он подумал, что Юнь-гэр заболел, и быстро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был в задумчивости, но в мгновение ока Лу Цзин оказался перед ним. Он радостно встал: «Брат Лу, ты вернулся!»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осмотрел Лу Цзина с ног до головы, чтобы убедиться, что тот не ранен, и только тогда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оленя на его плече, он воскликнул: «Олененок! Брат Лу, ты такой сильный!»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увидел, что глаза Юнь-гэра, полные радости и восхищения, стали гораздо более открытыми, чем когда он только пришёл. Он положил оленя на землю и жестом предложил Юнь-гэру: «Можешь погладить».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осторожно протянул руку и легонько погладил оленя пару раз. Было видно, что ему это нравится, но он только пару раз погладил и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мог догадаться, что, вероятно, из-за отсутствия возможности быть избалованным, он научился сдерживать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встал, снял крышку с котла. Еда, которую он оставил, была подогрета паром, и ее можно было сразу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почувствовал тепло в сердце, а затем, заметив лекарственный котел, вспомнил и спросил: «Юнь-гэр, ты заболел? Почему ты варишь лекарство?»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взял еще одну чашку и налил туда отвар, отвечая: «Это успокоительное для тебя. Вижу, что ты уже несколько дней плохо спишь».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ел, погруженный в свои мысли. Всегда ли Юнь-гэр был таким? Если кто-то проявлял к нему немного доброты, он изо всех сил старался ответить тем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Цзин вернулся, Юнь-гэр пошел убрать фонарь у входа, задул свечу, чтобы не тратить ее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увидел, как он несет фонарь. Фонарь был новым, а Юнь-гэр в последние дни не ездил в город за покупками. В его сердце зародилось подозрение, и, взглянув на руки Юнь-гэра, он увидел множество мелких порезов.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внутренне вздохнул и начал чувствовать, что эти маленькие ранки на руках парня были бельмом на его глазу.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закончил уборку, подошел к главной комнате и сел, обсудив с Лу Цзином планы на завтра: «Завтра я поеду в город продавать лекарственные травы. Ты хочешь продать оленя?»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покачал головой: «Пока нет. Олень живой, его можно подержать несколько дней. Я поймаю еще дичи и тогда вместе продам».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уже была глубокой, и они оба пошли умываться и ложиться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Юнь-гэр встал рано, приготовил завтрак, оставил порцию Лу Цзина в котле, чтобы она оставалась теплой, съел свою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Доехав до города на телеге, Юнь-гэр с корзиной трав направился прямо в южную аптеку, где его снова встретил тот же врач, что и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Ван, перебирая принесенные Юнь-гэром семена кассии, кивал головой. Они были не только полными, но и хорошо обработанными. В итоге он дал Юнь-гэру две тысячи пятьсот шестьдесят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взял деньги, поблагодарил доктора Вана и вышел из аптеки.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прыгал от радости, но на лице старался сохранить немного грустное выражение. Не стоит показывать свое богатство, иначе кто-то может задумать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пустой корзиной за спиной Юнь-гэр направился в магазин тканей. Он пришел в тот же магазин «Облачная ткань», где был Лу Цзин в прошлый раз, и выбрал рулон черной хлопковой ткани. Один рулон длиной четыре чжана и шириной четыре чи мог пойти на два комплекта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Хлопковая ткань, которую выбрал Юнь-гэр, была плотной и предназначалась для зимней одежды, поэтому стоила дороже обычной — двести восемьдесят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Завернув ткань и положив ее в корзину, он решил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Телега должна была отправиться только после полудня, поэтому Юнь-гэр пошел обратно пешком с корзиной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сегодня не пошел на охоту, проспал до полудня, позавтракал и отправился за дровами.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 темноте он не заметил, но сегодня увидел, что рядом с кухней лежала большая куча дров. Видимо, это Юнь-гэр наколол их вчера. Непонятно, как он смог притащить 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сходил три раза и заполнил всю поленницу у кухни. Он уже собирался сварить рисовую кашу, как вернулся Юнь-гэр.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 еще горсть риса в котел, вышел встретить Юнь-гэра, но, увидев, что тот купил только один рулон ткани и помощь не нужна, вернулся в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слегка удивился, почему Юнь-гэр купил черную ткань. В деревне гэры обычно носят что-то более яркое.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Юнь-гэр начал кроить ткань и шить одежду, а Лу Цзин спал во дворе, греясь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ветерок трепал край одежды Лу Цзина и мягко касался пряди волос, спадающей на лицо Юнь-гэра.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особый момент спокойствия и уюта.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Ред.Neils февраль 2025года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http://bllate.org/book/12685/1123152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