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Лу Цзин отправился в город продавать добычу. Мелкую дичь он сложил в корзину за спиной, а оленя нес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пробыл дома три дня, и, возможно, из-за того, что его держали взаперти, он выглядел не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хотел ехать на телеге, чтобы не привлекать лишнего внимания и расспросов, поэтому, выйдя из дома, он сразу направился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половины пути, как деревенская телега догнала его. Места на телеге были заняты, поэтому дядя Чжао лишь кивнул Лу Цзину и проехал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сидевшие в телеге, очень завидовали, когда увидели, как он несёт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Лу Цзин направился прямиком в ресторан «Юньтан».  Но едва он подошел к входу, как его окликнули. Обернувшись, он увидел мужчину средних лет в длинном халате, который выглядел весьма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и сказал: «Молодой человек, ты несешь этого оленя на продажу?»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 «Я управляющий у землевладельца Чжоу. Продашь мне оленя целиком? Я дам тебе десять таэлей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заколебался. Он всегда имел дело с рестораном «Юньтан», и хотя между ними не было договоренности о приоритете в продаже дичи, он по привычке всегда приносил добычу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стоя прямо у входа в ресторан, он боялся, что если продаст оленя другому, хозяин ресторана может обидеться, и в будущем сотрудничество будет затруднено.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стойки вышел хозяин ресторана. Он с улыбкой подошел и приветствовал: «Управляющий Чжоу, каким ветром вас занесло?» Затем, обернувшись и увидев Лу Цзина, он воскликнул: «Ого! Ты поймал живого оленя! Брат Лу, ты настоящий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улыбнулся хозяину: «Просто приглянулся этот олень. Я вижу, что молодой человек направлялся к вашему заведению. У вас есть с ним договоренность? Хозяин Ван, давайте договоримся, уступите мне этого оленя,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улыбнулся: «Брат Лу всегда приносит свою добычу в наш ресторан. Но раз уж управляющий Чжоу хочет, я вынужден уступить».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вежливо сложил руки в благодарность: «Тогда я благодарю хозяина Вана. И еще, будьте добры, попросите кого-нибудь из слуг помочь мне доставить оленя в усадьбу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Лу Цзину: «Молодой человек, передай оленя хозяину Вану, и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увидев, что они договорились, с облегчением снял оленя с плеч и передал его слуге, которого вызвал хозяин Ван, а сам принял серебро от управляющего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добычу он отнес на кухню для взвешивания, и в итоге получил восемьсот пятьдесят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убрал деньги, попрощался с хозяином и вышел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Юнь-гэра были покрыты множеством трещин, и смотреть на них было больно. Лу Цзин решил поискать что-то вроде крема для рук, чтобы немного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покупал одежду, он уже гулял по городу и смутно помнил, что напротив магазина «Облачная ткань» была косметическая лавка. Теперь он пошел туда, следуя своим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холоднее, и прохожие на улицах уже надели теплые куртки. Лишь изредка встречались люди в тонкой одежде, и по ним сразу было видно, что они живут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реалии этого мира: из-за низкой производительности труда даже в мирное время не все могли быть сыты и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дошел до магазина «Облачная ткань». Как он и помнил, напротив действительно находилась косметическая лавка. Через открытую дверь было видно, что внутри бродили в основном женщины и гэры.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проживший более двадцати лет в современном мире, воспринимал это просто как магазин косметики, и для него было нормально, что мужчины тоже заходили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вошел внутрь, и хозяин лавки сразу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магазине в основном продавались румяна и пудра, и мужчины заходили сюда крайне редко. Хозяин боялся, что Лу Цзин может потревожить дам и юношей в магазине, поэтому поспешил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улыбкой спросил: «Господин, вы хотите купить румяна или пудру для своей супруги? У нас как раз поступила новая партия помады, очень красивого цвета. Даже дочь помещика Чжоу любит ее использовать. Хотите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головой: «Нет, спасибо. Я хочу купить крем для рук для моего младшего брата. У вас есть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кивнул: «Конечно,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провел его к прилавку и объяснил: «Посмотрите, у нас есть два вида крема для рук. Этот без запаха, но его увлажняющий эффект не очень сильный. А этот с цветочным ароматом, он очень хорошо увлажняет. Какой вам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прилавок перед ним. Один крем был в обычной деревянной коробке, а другой — в резной шкатулке. Сразу было видно, какой из них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крем в резной шкатулке действительно выглядел более нежным и качественным. Видимо, хозяин не врал, и его увлажняющий эффект должен был быть лучше. Лу Цзин не стал колебаться и указал на резную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радостно кивнул: «Хорошо, сто пятьдесят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и юноши в магазине с самого момента появления Лу Цзина начали украдкой наблюдать за ним. Увидев, что он статен и заботится о младшем брате, все подумали, что он был бы отличным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незамужние девушки и юноши интересовались, не женат ли он, но, расспросив вокруг, никто не смог его узнать. Видимо, он был не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сожалением: судя по его щедрости, он, должно быть, был деревенским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позволить себе заходить в эту лавку, обычно были зажиточными горожанами, поэтому они даже не рассматривали возможность выйти замуж за деревенского парня, разве что за образованного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совершенно не замечал сложных чувств дам и господ в магазине. Ему также было все равно на любопытные взгляды, направленные на него. Оплатив крем и положив его в карман рукава, он направился обратно в ресторан «Юньтан».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свою корзину в ресторане, и теперь, забрав ее, он мог сразу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Цзина дамы и юноши в магазине немного посетовали, но быстро переключились на выбор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молодой человек в синем одеянии, с белым кроличьим мехом на манжетах и подоле, некоторое время смотрел на его уходящую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