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Зимние дни короткие, работы в поле нет, и большинство деревенских жителей сидят по домам, пережидая холода, или ходят в гости, чтобы скоротать время, засиживаясь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Лю Гуйхуа и несколько других женщин договорились зайти в гости к Чжоу. Едва они встретились, как Чжоу с видом заговорщика подошла ближе: «Я слышала, у Ван Эргоу случилась беда? Его жена Ван кричала так, что полдеревни слышало».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Гуйхуа села на табурет и с оживлением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на этот раз действительно попал в беду! Вчера он поехал в город пить вино в публичном доме, а на обратной дороге в деревню начал приставать к встречному гэру. Паренек оказался проворным и сбежал, а Ван Эргоу, будучи пьяным, не смог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Гуйхуа рассказывала так подробно, словно сама была на месте событий. Остальные слушали, затаив дыхание, и, когда она остановилась, поспешили спросить: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был любимцем в своей семье. Когда он вернулся домой и рассказал обо всем, его старшие братья сразу же бросились в погоню. Они нашли Ван Эргоу, который, пьяный, еле держался на ногах и еще не дошел до деревни, и хорошенько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Гуйхуа сделала паузу, чтобы глотнуть воды, а остальные уже начали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«Заслуженно! Наконец-то его проучили!» — с ненавистью проговорила госпожа Лю. У нее была четырнадцатилетняя дочь, которая, выходя из дома, всегда обходила Ван Эргоу стороной, боясь, что он начнет к ней приставать и испортит ее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женщина тоже высказала свое негодование. Ван Эргоу был негодяем, и его жена Ван тоже не отличалась добротой. Если Ван Эргоу засматривался на чужих девушек или парней, она начинала обвинять их в том, что они соблазняют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Гуйхуа, видя, что все выражают удовлетворение, поспешила добавить: «Я еще не закончила, дальше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тяни, рассказывай быстрее», — хором закричали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отлупив Ван Эргоу, просто бросили его на обочине дороги. Как раз рядом была река. Ван Эргоу, будучи пьяным и без сознания, сам дополз до берега и провел половину ночи в воде. Утром его нашли и принесли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 его родители увидели его в таком состоянии, они чуть с ума не сошли. Они заплатили дяде Чжао, чтобы он отвез его в город к врачу. И знаете, что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Эргоу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все ахнули, не ожидая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Гуйхуа продолжила: «Проведя всю ночь в ледяной воде, он полностью потерял мужскую силу. Врач сказал, что хорошо еще, что ноги удалось сохранить. Ван, услышав это, просто оцепенела. Она вышла замуж всего два года назад, еще не успела родить ребенка, а ее муж уже стал калекой. Что ей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Ван Эргоу привезли домой, и Ван начала требовать развода. Родители Ван Эргоу, конечно, были против. Их сын стал калекой, и теперь они рассчитывали, что Ван будет за ним ухаживать. Семья ссорилась все сильнее, и в конце концов пришлось вмешаться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слушали, как будто смотрели увлекательный спектакль, и наперебой спрашивали: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Ван Эргоу, увидев старосту, начали умолять его помочь им и потребовать компенсации от семьи, которая его избила. Так что староста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усмехнулась: «Они сами воспитали такого сына, который сначала пристает к чужим парням, а потом получает по заслугам. Кому жаловаться, если чья-то репутация будет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У каждого в деревне были дочери, племянники или племянницы, и все ненавидели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двое у подножия горы даже не знали о деревенских сплетнях. Они почти не общались с жителями деревни, кроме как во время походов в горы, и большую часть времени проводили дома.</w:t>
      </w:r>
    </w:p>
    <w:p w:rsidR="00BB20FC" w:rsidRPr="00357A74" w:rsidRDefault="00357A74" w:rsidP="00BB20FC">
      <w:pPr>
        <w:jc w:val="left"/>
        <w:rPr>
          <w:sz w:val="28"/>
          <w:lang w:val="en-US"/>
        </w:rPr>
      </w:pPr>
      <w:r w:rsidRPr="00357A74">
        <w:rPr>
          <w:sz w:val="28"/>
          <w:lang w:val="en-US"/>
        </w:rPr>
        <w:t>После праздника Лаба (8-го числа 12-го лунного месяца) Новый год становился все ближе. 23-го числа 12-го лунного месяца был Малый Новый год, и в этот день в городе устраивали большую ярмарку, куда многие отправлялись за покупками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боялся, что в Малый Новый год пойдет снег и дорога будет трудной, поэтому решил заранее съездить в город за новогодними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праздновали вдвоем, все необходимое нужно было подготовить, включая вещи для жертвоприношений. Юнь-гэр подсчитал, что нужно купить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Изначально он планировал поехать один, но теперь понял, что вряд ли сможет унести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как он хмурится и медленно ест, спросил: «О чем задумался?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неуверенно ответил: «Я хочу купить продукты к Новому году, но вещей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подумал, что это пустяки, и улыбнулся: «Просто позови меня с собой. Разве это стоит того, чтобы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осмелился сказать, что Лу Цзин всегда вел себя так, будто ему все равно, и он боялся, что Лу Цзин ответит: «Купи поменьше, празднуй сам, мне Новый год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последнее время Лу Цзин стал заботиться о нем больше, Юнь-гэр все еще не мог понять его мысли. Поэтому, услышав такие слова, он облегченно вздохнул и с улыбкой ответил: «Тогда будет отлично, спасибо,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смотрел, как он то хмурится, то улыбается, и думал, что его выражение лица стало гораздо живее, чем раньше. Он казался ему все милее. Но Юнь-гэр был все еще слишком худым, нужно было лучше его кормить. Лу Цзин положил ему в тарелку еще еды и сказал: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вздрогнул, поспешно опустил голову и начал быстро есть, бормоча: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видневшиеся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февраль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