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оба взяли корзины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поехали на телеге у въезда в деревню. Только они сели, как услышали оживленные разговоры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«...Ван Эргоу конченый человек. Его родители осмелились позвать старосту в деревню Дахэ, чтобы потребовать денег. Но ведь это их Ван Эргоу сначала пристал к пареньку, так что он получил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когда несколько его старших братьев, высоких и крепких, встали рядом, его родители сразу сникли. Даже староста не помог. Люди из деревни Дахэ сначала пострадали, а потом ответили. Они правы, и наш староста, даже если бы хотел помочь, не смог бы убедить старосту деревни Дахэ».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верно, не стоит портить отношения между деревнями, чтобы не создавать проблем семьям, связанным родством», — сказала госпожа Лю, чья старшая дочь вышла замуж в деревню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до сих пор требует развода. Говорят, ее родственники уже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Эргоу стал калекой, а у нее даже ребенка нет. Как она может согласиться связать свою жизнь с ним?» — вздохнула одна из женщин, добрая душа. «Эх, это просто грех...»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была такой сострадательной. Она фыркнула: «Сама виновата! Когда Ван Эргоу приставал к другим, она не ругала его, а только оскорбляла девушек и парней, которых он домогался, распространяя слухи, что они соблазняют мужчин. Вот и получила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поддержали ее, что показывало, насколько действия Ван вызывали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сначала слушал смутно, но к концу смог сложить общую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стал калекой? Юнь-гэр широко раскрыл глаза,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Ван Эргоу все еще были связаны с тем днем в горах, когда тот навис над ним с оскаленным лицом. Он не ожидал услышать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Ван Эргоу внушал ему, был настолько сильным, что он подсознательно считал его могущественным. Но на самом деле он был просто шутом, который нарывался на неприятности и теперь стал калекой, не получив даже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радовался за того юношу. Хорошо, что он не пострадал, и что его семья любила его, а братья были готовы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Эргоу, Юнь-гэр чуть не захлопал в ладоши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 случая он находился под защитой брата Лу, он все еще беспокоился, что Ван Эргоу может снова попытаться напасть на него, когда он будет собирать травы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больше не нужно было бояться. Ван Эргоу больше не мог угрожать ему или другим девушкам и гэрам в деревне. Это действительно было хорошей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услышав имя Ван Эргоу, с тревогой посмотрел на Юнь-гэра. Хотя Юнь-гэр никогда не говорил об этом, он знал, что Ван Эргоу был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обычно был мягким и послушным, хотя в его характере была и твердость. Но как бы он ни был силен, он был всего лишь семнадцатилетним юношей, представителем уязвимой группы в этом мире. Травма от того события не могла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увидел, как Юнь-гэр испугался,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изначально планировал найти возможность снова проучить Ван Эргоу, чтобы тот не осмелился причинить Юнь-гэру еще больший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что-то предпринять, как Ван Эргоу сам себя погубил. Видимо, зло само себя наказывает, (п/п: что посеешь – то и пожнёшь)  и Лу Цзин надеялся, что Юнь-гэр сможет преодолеть свои страхи и выйти из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немного подумал и наконец заулыбался. Лу Цзин облегченно вздохнул, понимая, что Юнь-гэр справился со своими внутренними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посмотрел на него, Лу Цзин улыбнулся, чтобы успокоить его, и Юнь-гэр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на улицах стало заметно больше людей. Многие трудились весь год, и только на Новый год могли немного расслабиться. Даже в самых бедных семьях старались приготовить что-то вкусное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все спланировал: благовония, бумажные деньги для подношений предкам, вино, мясо, сладости, вяленое мясо, колбасы, конфеты, семечки, а также новогодние украшения для дверей...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следовал за Юнь-гэром, оплачивал его покупки и складывал их в корзину, действуя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Юнь-гэр начал настаивать на том, чтобы платить самому. Лу Цзин знал, что Юнь-гэр был гордым, и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«Боярышник, вкусный засахаренный боярышник, пять монет за штуку!»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загорелся и сразу подошел к продавцу. Он отсчитал десять монет, тщательно выбрал два самых больших сахарных яблока и протянул одно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немного замешкался, но все же взял его. Он откусил один шарик, хрустящая сахарная глазурь смягчила кислинку боярышника. Это был давно забытый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не особо интересовался такими простыми угощениями, но после апокалипсиса даже мечтать о таком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Юнь-гэра, который кусал засахаренные ягоды и рассматривал прилавки слева и справа. Ценность была не во вкусе сахарного яблока, а в человеке, который настойчиво втягивал его в мир простых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необходимое было куплено, их корзины оказались полными. Юнь-гэр уже собирался вернуться к телеге и ждать остальных, но Лу Цзин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Лу Цзином в магазин тканей. По дороге он спрашивал, что тот хочет купить, но Лу Цзин не отвечал. Юнь-гэр, не добившись ответа, про себя решил, что если Лу Цзин снова захочет купить готовую одежду, он обязательно его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войдя в магазин, сразу направился к полке с плотными хлопковыми тканями. Юнь-гэр, увидев, что он собирается купить ткань,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Лу Цзин указал на рулон светло-зеленой ткани и спросил, нравится ли она ему. Выражение лица Юнь-гэра замерло, и он осторожно ответил: «Брат Лу, она красивая, но я думаю, что тебе больше подойдет та, что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услышав, что ткань красивая, позвал продавца, оплатил и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выглядел озадаченным. Как ему объяснить брату Лу, что такие цвета обычно носят гэры...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заметив, что Юнь-гэр не идет за ним, обернулся и увидел его стоящим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Юнь-гэру и с улыбкой спросил: «О чем думаешь? Ты ведь уже накопил достаточно кроличьего меха. Это ткань для твоей новой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 радость медленно распространилась по его лицу, но затем быстро угасла. В его глазах все еще была улыбка, он был искренне рад, но также искренне заботился о Лу Цзине, без тени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еще осталась ткань, из которой тебе шили зимнюю одежду. Ее хватит на один комплект для меня. Брат Лу, верни эту ткань, не трать деньги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знал, что Юнь-гэр будет возражать, поэтому купил ткань, прежде чем сказать ему. Теперь он не стал слушать его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гэры не носят черную одежду. Оставшуюся ткань ты используешь, чтобы сшить мне легкую одежду к весне».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быстро ушел вперед. Юнь-гэр поспешил за ним, бормоча: «Чепуха... Если есть что надеть, уже хорошо. Кто будет выбирать цвет, когда денег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увидев, что Юнь-гэр догоняет его, замедлил шаг, делая вид, что не слышит его слов. Он нес ткань уверенно, идя впереди, но уголки его губ все время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февраль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