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Юнь-гэр встал рано. Дикие кабаны были убиты, и он планировал отправиться в горы за травами.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позавтракал, взял с собой еду и оставил завтрак для Лу Цзина в котле, чтобы он оставался теплым. Затем он вышел из дома в утреннем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чувствовал, что в последнее время брат Лу стал относиться к нему с большей теплотой. Он был счастлив и шел, подпрыгивая, а корзина за спиной покачивалась в такт его шагам. Наконец-то в нем проявилась некоторая детская непосредственность, свойственная его возрасту.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проснулся, когда солнце уже было высоко. Завтрак, который Юнь-гэр оставил для него, остыл, но он не придал этому значения и съел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осмотрелся и заметил, что корзина и инструменты Юнь-гэра исчезли. Он понял, что тот ушел в горы за травами.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вздохнул. Юнь-гэр был слишком трудолюбивым. Раньше он восхищался этим, но теперь ему это казалось неправильным.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был таким красивым и милым. Он заслуживал того, чтобы о нем заботились, чтобы он занимался только тем, что ему нравится, а не был вынужден постоянно работать ради пропитания.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руки, даже смазанные кремом, не заживали, потому что он постоянно работал, и на них появлялись новые трещины.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нахмурился, чувствуя некоторое недоумение от своих мыслей. Он всегда уважал образ жизни других людей, не вмешивался и не осуждал. Но теперь он хотел, чтобы Юнь-гэр перестал так усердно собирать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 способ Юнь-гэра зарабатывать на жизнь. Даже если бы Лу Цзин захотел взять его под свое крыло и содержать, Юнь-гэр бы не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Юнь-гэр рано или поздно выйдет замуж, и его самостоятельность — это хорошо. Лу Цзин пытался убедить себя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мысль о том, что Юнь-гэр выйдет замуж, вызывала у него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пытаясь понять, откуда это чувство. Возможно, это было что-то вроде того, как старшие братья не хотят отпускать своих сестер замуж, только в его случае это был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подавил это странное чувство. Независимо от того, выйдет ли Юнь-гэр замуж, он всегда будет относиться к нему как к родному и заботиться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не пошел в горы, поэтому нарубил дров и вынес шезлонг, чтобы поспать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Зимнее солнце не было жарким, и его лучи приятно согревали. Лу Цзин впервые за долгое время хорошо выспался, поэтому, когда его снова разбудил стук в дверь, он не был раздражен.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потянулся и посмотрел на небо. Было уже почти время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Цзин, выспавшись, был в хорошем настроении, и на его губах играла улыбка, когда он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стояла сваха Чжао, и ее глаза загорелись при виде Лу Цзина. Она подумала, что неудивительно, что семья Лю заплатила ей большие деньги, чтобы она пришла сватать их дочь.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охотник такой красивый. Я слышала, что он может в одиночку подстрелить и убить трех кабанов. Он чрезвычайно способный. Странно, что в свои двадцать два года он ещё не женат».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Сваха Чжао заговорила с улыбкой: «Ах, охотник Лу, к тебе пришла радостная новость!»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открыл дверь и увидел женщину с цветами в волосах. По ее внешнему виду он догадался, кто она, и ее слова подтвердили его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бровь,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Сваха Чжао была самой известной свахой в округе. За двадцать лет работы она повидала всяких.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Сначала, увидев улыбку Лу Цзина, она подумала, что он мягкий человек. Но теперь стало ясно, что это только внешнее впечатление. Он не был таким уступчивым, как 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изменила подход.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видите ли, я уже старая, забыла представиться. Я — Чжао Цайюнь, самая известная сваха в округе. Все пары, которых я свела, живут в гармонии и счастье!» Похвалив себя, она с улыбкой объяснила свою цель: «Сегодня я пришла, чтобы сосватать тебе невесту. Давай зайдем внутрь?»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Сваха Чжао думала, что на этом этапе ее уже точно пригласят войти, и начала заходить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Цзин стоял в дверях, не двигаясь. Его улыбка оставалась мягкой, но он отказал: «Спасибо, сваха Чжао, за ваш визит. Но я не планирую жениться. Пожалуйста, возвращайтесь».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свахи Чжао замерла. Она не ожидала, что Лу Цзин будет таким неприступным. Он отказал, даже не узнав, о ком идет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себя в руки и поняла, что Лу Цзин будет трудным клиентом.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семья Лю заплатила ей хорошие деньги, и она не собиралась сдаваться так легко. Она сталкивалась с трудными случаями и раньше, и некоторые из них заканчивались успехом.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Цайюнь сделала паузу и снова заговорила с улыбкой: «Охотник Лу, не отказывай так быстро. Ты ведь еще не знаешь, кто просил меня прийти?» Она не стала затягивать и прямо сказала: «Это семья Лю с севера деревни. Их дочери, Сяо Янь, исполнилось шестнадцать, она в расцвете лет, красивая и трудолюбивая. Ее семья готова дать десять таэлей приданого!»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она говорила, тем увереннее становилась. Девушка из семьи Лю была привлекательной, а приданое, которое они предлагали, было самым большим в деревне. У Лу Цзина не было причин не заинтересоваться.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Лу Цзина, она продолжила: «Но есть одно условие. Тот парень, которого ты приютил, должен уйти. Он не родственник, и его прошлое неясно. Девушка из семьи Лю не хочет жить с ним под одной крышей».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словах сквозило пренебрежение. Юнь-гэр в их устах был словно вещь, которую можно выбросить, и они считали это справедливым.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Цзин, скрестив руки, прислонился к двери и погрузился в свои мысли. Он был в хорошем настроении и не возражал против того, чтобы сваха Чжао говорила дальше. В любом случае, он собирался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он услышал это условие. Его гнев сменился саркастической улыбкой. Он уже собирался спросить, кто такая эта девушка из семьи Лю, чтобы выдвигать условия, как вдруг заметил, что Юнь-гэр уже подошел близко. Он не знал, сколько тот успел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издалека, с горы, увидел, что у ворот их дома стоит ярко одетая женщина, а Лу Цзин, прислонившись к двери, разговаривает с ней. Он не знал, кто это, но по ее внешнему виду догадался.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замерло. Неужели... она пришла сватать брата Лу? Он ускорил шаги и, подойдя к дому, услышал этот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не ожидал, что это будет сестра Лю Си. Ему это казалось абсурдным. Лю Си обвинял его в том, что он домогается Ли Юаня, и постоянно создавал ему проблемы. А теперь Лю Янь, видимо, положила глаз на Лу Цзина и хочет, чтобы он ушел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Юнь-гэра стало пустым, и он инстинктивно посмотрел на Лу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Цзин, увидев Юнь-гэра, запаниковал. Слова свахи Чжао были обидными, и он боялся, что Юнь-гэр расстроится.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подошел к юноше, снял с него корзину, взял инструменты и повел его во двор. Юнь-гэр смотрел на него с растерянным выражением лица, но послушно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остался позади и обернулся к свахе Чжао, которая, видимо, хотела что-то добавить.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спешил избавиться от нее, чтобы утешить Юнь-гэра, и его слова были резкими.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«Я хочу сказать свахе Чжао кое-что. Я не собираюсь жениться. Такую жестокую девушку я не возьму. Кроме того, Юнь-гэр — мой самый близкий человек, и я не позволю вам так унижать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захлопнул дверь перед носом свахи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покраснела от злости, ее ноздри раздувались. Она понимала, что, скорее всего, этот брак не состоится. Она злобно плюнула на землю и направилась к северу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дверь, Лу Цзин поспешил к Юнь-гэру.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стоял во дворе, не двигаясь, опустив голову. Его тонкая фигура, склоненная шея и пальцы, сжимающие край одежды, — даже молчание вызывало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подошел к Юнь-гэру и, немного подумав,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волосы были мягкими и гладкими. Он был как беззащитное животное, но под мягкой внешностью скрывалась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почувствовал прикосновение и поднял голову. Его глаза были слегка 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мягко сказал: «Юнь-гэр, не грусти. Эти люди не стоят твоих переживаний».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серьезно спросил: «Брат Лу, ты собираешься жениться?»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терпеливо ответил: «Нет, ты же слышал, как я отказал?»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добавил: «У меня нет планов жениться».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удивился и спросил: «Почему?»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улыбнулся: «Не хочу».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Юнь поджал губы. Ему хотелось спросить: «Никогда? И... ни на ком?»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продолжил: «В любом случае, я считаю тебя своим младшим братом. Если ты захочешь выйти замуж, я устрою тебе пышную свадьбу. Если не захочешь, этот дом всегда будет твоим». Он снова погладил юношу по голове: «Не обращай внимания на их слова. Ты лучший».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смотрел на мягкую улыбку Лу Цзина, чувствуя смесь благодарности и горечи. Как ему повезло встретить брата Лу, и как он жаден, желая большего.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у него есть сейчас, было завоевано тяжелым трудом, и он боялся разрушить это. Со слезами в голосе он сказал: «Я понял, брат 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младшим братом, о котором заботился Лу Цзин, и... только младшим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разбитого сердца Юнь-гэра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Ред.Neils март 2025года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http://bllate.org/book/12685/1123161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