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Юнь-гэр встал рано. Дикие кабаны были убиты, и он планировал отправиться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позавтракал, взял с собой еду и оставил завтрак для Лу Цзина в котле, чтобы он оставался теплым. Затем он вышел из дома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чувствовал, что в последнее время брат Лу стал относиться к нему с большей теплотой. Он был счастлив и шел, подпрыгивая, а корзина за спиной покачивалась в такт его шагам. Наконец-то в нем проявилась некоторая детская непосредственность,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проснулся, когда солнце уже было высоко. Завтрак, который Юнь-гэр оставил для него, остыл, но он не придал этому значения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заметил, что корзина и инструменты Юнь-гэра исчезли. Он понял, что тот ушел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вздохнул. Юнь-гэр был слишком трудолюбивым. Раньше он восхищался этим, но теперь ему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таким красивым и милым. Он заслуживал того, чтобы о нем заботились, чтобы он занимался только тем, что ему нравится, а не был вынужден постоянно работать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даже смазанные кремом, не заживали, потому что он постоянно работал, и на них появлялись новые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нахмурился, чувствуя некоторое недоумение от своих мыслей. Он всегда уважал образ жизни других людей, не вмешивался и не осуждал. Но теперь он хотел, чтобы Юнь-гэр перестал так усердно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способ Юнь-гэра зарабатывать на жизнь. Даже если бы Лу Цзин захотел взять его под свое крыло и содержать, Юнь-гэр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Юнь-гэр рано или поздно выйдет замуж, и его самостоятельность — это хорошо. Лу Цзин пытался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Юнь-гэр выйдет замуж, вызывала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понять, откуда это чувство. Возможно, это было что-то вроде того, как старшие братья не хотят отпускать своих сестер замуж, только в его случае это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подавил это странное чувство. Независимо от того, выйдет ли Юнь-гэр замуж, он всегда будет относиться к нему как к родному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пошел в горы, поэтому нарубил дров и вынес шезлонг, чтобы поспать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не было жарким, и его лучи приятно согревали. Лу Цзин впервые за долгое время хорошо выспался, поэтому, когда его снова разбудил стук в дверь, он не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потянулся и посмотрел на небо. Было уже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выспавшись, был в хорошем настроении, и на его губах играла улыбка, когда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сваха Чжао, и ее глаза загорелись при виде Лу Цзина. Она подумала, что неудивительно, что семья Лю заплатила ей большие деньги, чтобы она пришла сватать их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охотник такой красивый. Я слышала, что он может в одиночку подстрелить и убить трех кабанов. Он чрезвычайно способный. Странно, что в свои двадцать два года он ещё не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заговорила с улыбкой: «Ах, охотник Лу, к тебе пришла радостная новость!»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дверь и увидел женщину с цветами в волосах. По ее внешнему виду он догадался, кто она, и ее слова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была самой известной свахой в округе. За двадцать лет работы она повидала всяких.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 улыбку Лу Цзина, она подумала, что он мягкий человек. Но теперь стало ясно, что это только внешнее впечатление. Он не был таким уступчивым,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изменила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видите ли, я уже старая, забыла представиться. Я — Чжао Цайюнь, самая известная сваха в округе. Все пары, которых я свела, живут в гармонии и счастье!» Похвалив себя, она с улыбкой объяснила свою цель: «Сегодня я пришла, чтобы сосватать тебе невесту. Давай зайдем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думала, что на этом этапе ее уже точно пригласят войти, и начала заходить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стоял в дверях, не двигаясь. Его улыбка оставалась мягкой, но он отказал: «Спасибо, сваха Чжао, за ваш визит. Но я не планирую жениться. Пожалуйста, 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свахи Чжао замерла. Она не ожидала, что Лу Цзин будет таким неприступным. Он отказал, даже не узнав,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себя в руки и поняла, что Лу Цзин будет трудным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Лю заплатила ей хорошие деньги, и она не собиралась сдаваться так легко. Она сталкивалась с трудными случаями и раньше, и некоторые из них заканчивались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Цайюнь сделала паузу и снова заговорила с улыбкой: «Охотник Лу, не отказывай так быстро. Ты ведь еще не знаешь, кто просил меня прийти?» Она не стала затягивать и прямо сказала: «Это семья Лю с севера деревни. Их дочери, Сяо Янь, исполнилось шестнадцать, она в расцвете лет, красивая и трудолюбивая. Ее семья готова дать десять таэлей приданого!»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увереннее становилась. Девушка из семьи Лю была привлекательной, а приданое, которое они предлагали, было самым большим в деревне. У Лу Цзина не было причин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Цзина, она продолжила: «Но есть одно условие. Тот парень, которого ты приютил, должен уйти. Он не родственник, и его прошлое неясно. Девушка из семьи Лю не хочет жить с ним под одной крышей».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сквозило пренебрежение. Юнь-гэр в их устах был словно вещь, которую можно выбросить, и они считали это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скрестив руки, прислонился к двери и погрузился в свои мысли. Он был в хорошем настроении и не возражал против того, чтобы сваха Чжао говорила дальше. В любом случае, он собирался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услышал это условие. Его гнев сменился саркастической улыбкой. Он уже собирался спросить, кто такая эта девушка из семьи Лю, чтобы выдвигать условия, как вдруг заметил, что Юнь-гэр уже подошел близко. Он не знал, сколько тот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издалека, с горы, увидел, что у ворот их дома стоит ярко одетая женщина, а Лу Цзин, прислонившись к двери, разговаривает с ней. Он не знал, кто это, но по ее внешнему виду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 Неужели... она пришла сватать брата Лу? Он ускорил шаги и, подойдя к дому, услышал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ожидал, что это будет сестра Лю Си. Ему это казалось абсурдным. Лю Си обвинял его в том, что он домогается Ли Юаня, и постоянно создавал ему проблемы. А теперь Лю Янь, видимо, положила глаз на Лу Цзина и хочет, чтобы он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Юнь-гэра стало пустым, и он инстинктивно посмотрел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Юнь-гэра, запаниковал. Слова свахи Чжао были обидными, и он боялся, что Юнь-гэр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подошел к юноше, снял с него корзину, взял инструменты и повел его во двор. Юнь-гэр смотрел на него с растерянным выражением лица, но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остался позади и обернулся к свахе Чжао, которая, видимо,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избавиться от нее, чтобы утешить Юнь-гэра, и его слова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хочу сказать свахе Чжао кое-что. Я не собираюсь жениться. Такую жестокую девушку я не возьму. Кроме того, Юнь-гэр — мой самый близкий человек, и я не позволю вам так унижать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 перед носом свахи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покраснела от злости, ее ноздри раздувались. Она понимала, что, скорее всего, этот брак не состоится. Она злобно плюнула на землю и направилась к северу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Цзин поспешил к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во дворе, не двигаясь, опустив голову. Его тонкая фигура, склоненная шея и пальцы, сжимающие край одежды, — даже молчание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подошел к Юнь-гэру и, немного подумав,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мягкими и гладкими. Он был как беззащитное животное, но под мягкой внешностью скрывалась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 прикосновение и поднял голову. Его глаза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сказал: «Юнь-гэр, не грусти. Эти люди не стоят твоих переживаний».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серьезно спросил: «Брат Лу, ты собираешься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терпеливо ответил: «Нет, ты же слышал, как я отказал?»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«У меня нет планов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удивился и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Юнь поджал губы. Ему хотелось спросить: «Никогда? И... ни на 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продолжил: «В любом случае, я считаю тебя своим младшим братом. Если ты захочешь выйти замуж, я устрою тебе пышную свадьбу. Если не захочешь, этот дом всегда будет твоим». Он снова погладил юношу по голове: «Не обращай внимания на их слова.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смотрел на мягкую улыбку Лу Цзина, чувствуя смесь благодарности и горечи. Как ему повезло встретить брата Лу, и как он жаден,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есть сейчас, было завоевано тяжелым трудом, и он боялся разрушить это. Со слезами в голосе он сказал: «Я понял, 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братом, о котором заботился Лу Цзин, и... только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разбитого сердца Юнь-гэра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