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Янь ждала дома ответа от свахи Чжао. Хотя она была уверена в успехе, все же немного нервничала.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вернувшись домой, она сразу рассказала Ван Цзиньмэй, что хочет выйти замуж за Лу Цзина. Ван Цзиньмэй тоже считала Лу Цзина хорошей партией, но беспокоилась из-за Юнь-гэра.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предложила: «Охотник Лу просто из чувства долга приютил его. Если он женится, то требование, чтобы тот ушел, вполне естественно. Просто добавьте это условие при сватовстве».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Цзиньмэй подумала и согласилась. Разве Юнь-гэр будет жить с Лу Цзином и его женой? Только если он совсем потерял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мать согласилась, Лю Янь высказала свои опасения, что кто-то может опередить их. Ван Цзиньмэй решительно сказала: «Предоставь это матери. Завтра я найду сваху Чжао и отправлю ее к нему домой. Никто не успеет раньше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 узнав об этом, тоже поддержал. Он не испытывал ни симпатии, ни антипатии к Лу Цзину, но мысль о том, что Юнь-гэр будет выгнан из дома, доставляла ему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Ван Цзиньмэй отправилась в деревню Янлю. У свахи Чжао было еще два сватовства на сегодня, и она хотела перенести это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Цзиньмэй не согласилась. Она пообещала свахе Чжао один таэль серебра, и та согласилась пойти к Лу Цзину после завершения других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Чжао, прибыв в деревню Цинси, сначала зашла в дом Лю, чтобы сообщить о своем визите, а затем отправилась к дому Лу Цзина. Она была уверена в успехе: условия со стороны невесты были отличными, и она сама проявляла инициативу. Шансы на успех были высоки.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Ван Цзиньмэй и Лю Янь ждали дома, Лю Янь уже начала планировать, какие узоры вышить на своем свадебном платье. , она вспомнила красивую внешность Лу Цзина, и ее лицо было застенчивым и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Цзиньмэй, видя это, пошутила: «Ты еще не вышла замуж, а уже вся в мыслях о нем. После свадьбы, наверное, совсем забудешь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смутилась: «Мама, что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Цзиньмэй засмеялась: «Ладно, ладно,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сваха Чжао вошла во двор. Они вышли ей навстречу, и Ван Цзиньмэй с улыбкой спросила: «Он согласился? Когда придет свататься?»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с румянцем на щеках, тоже с надеждой посмотрела на сваху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лице свахи Чжао было смущение. Перед выходом она была уверена в успехе и обещала им удачу. Но результат оказался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отношение Лу Цзина, и на ее лице появилось раздражение. Она считала, что он просто не знает, что для него хорошо, защищая гэра с плохой репутацией и отказываясь от отличной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Цзиньмэй и Лю Янь, увидев выражение лица свахи Чжао, постепенно потеряли радость. Ван Цзиньмэй нахмурилась: «Сваха Чжао,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Цайюнь давно не чувствовала себя так униженно. Услышав вопрос, она начала жаловаться: «Ах, сестра Ван, этот охотник Лу просто не знает, что для него хорошо. Я даже не успела заговорить, как он сказал, что не собирается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Лю Янь с такими условиями, а он, не моргнув глазом, отказал ради того парня. Этот брак, я не смогу его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притворно жаловалась, смешивая правду и ложь. Брак не состоялся, и ее репутация пострадала. Теперь важно было свалить вину на других, чтобы не испортить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Цзиньмэй и Лю Янь, услышав это, почернели от злости. Но, учитывая присутствие свахи Чжао, они сдержались и не сказали ничего обидного.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Цзиньмэй подтолкнула Лю Янь, чтобы та зашла в дом, боясь, что она скажет что-то резкое, что может оставить плохое впечатление у свахи Чжао и затруднит разговор о ней о её браке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Янь зашла в дом, Ван Цзиньмэй с трудом улыбнулась: «Спасибо, сваха Чжао, за ваш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брак не состоялся, она сохранила вежливость, ведь в будущем ей еще придется обращаться к свахе Чжао. Если она ее обидит, это может затруднить будущие сватовства для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Чжао притворно вздохнула и сказала несколько слов сожаления, после чего покинула дом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брак не состоялся, она не получила один таэль серебра. За визит она взяла 50 монет в качестве залога. Если брак не удался, она не возвращала эти деньги, считая их платой за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сваху Чжао, Ван Цзиньмэй вошла в комнату Лю Янь и закрыла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была так зла, что ее глаза покраснели. Она чувствовала себя униженной. Судя по словам свахи Чжао, Лу Цзин отказался из-за Юнь-гэра?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с плохой репутацией, как он смеет удерживать Лу Цзина и не давать ему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конечно! Это он, Юнь-гэр, нагло прилип к Лу Цзину, и тот, из чувства долга перед его дедом, отказал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почувствовала, что поняла суть проблемы. Она стиснула зубы, думая, что сама решит эту проблему для Лу Цзина, избавив его от Юнь-гэра.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Цзиньмэй тоже была в ярости. Она считала, что Лу Цзин поступил глупо, опозорив семью Лю, а Юнь-гэр был бесстыдным, раз действительно прилип к Лу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Лю Янь за руку и утешила: «Хороших мужчин много. Мать найдет тебе другого. Наша Сяо Янь такая красивая, разве она не найдет кого-то достойного?»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не ответила, она никогда не видела такого нежного и красивого человека, как Лу Цзин. Кто в округе мог с ним сравниться? Она не собиралась так легко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ее в таком состоянии, Ван Цзиньмэй поняла, что сейчас бесполезно говорить больше, поэтому она похлопала её по руке, чтобы дать ей переварить свои эмоции, встала и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следующий день Лу Цзин рано ушел в горы на охоту, а Юнь-гэр остался дома, чтобы обработать травы, собранные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погружен в работу, когда услышал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открыл дверь и увидел двух женщин с цветами в волосах, которые улыбались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охоты на кабанов многие семьи захотели породниться с Лу Цзином, и все боялись, что их опередят. Накануне три семьи уже обратились к свахам.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округе было три свахи. Сваха Чжао брала дорого, а свахи У и Ван — дешевле, всего 30 монет за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семьи были так богаты, как Лю. Две из трех семей обратились к свахе У, а одна — к свахе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У, принимая вторую семью, удивилась. Она не знала, что в деревне Цинси появился такой популярный мужчина, и это вызвало у нее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полдень две свахи встретились у въезда в деревню Цинси. Они привыкли улыбаться людям, хотя за кулисами могли быть совсем другими, но на поверхности сохраняли дружелюбие.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Ван тепло взяла сваху У за руку и спросила: «Сестра У, к кому вы идете свататься?»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У улыбнулась: «Я иду к охотнику Лу у подножия горы. А вы к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Ван ахнула: «Вы тоже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У действительно заинтересовалась: «Я не только к нему, у меня даже не одна пара для него».</w:t>
      </w:r>
    </w:p>
    <w:p w:rsidR="00BB20FC" w:rsidRPr="00357A74" w:rsidRDefault="00357A74" w:rsidP="00BB20FC">
      <w:pPr>
        <w:jc w:val="left"/>
        <w:rPr>
          <w:sz w:val="28"/>
          <w:lang w:val="en-US"/>
        </w:rPr>
      </w:pPr>
      <w:r w:rsidRPr="00357A74">
        <w:rPr>
          <w:sz w:val="28"/>
          <w:lang w:val="en-US"/>
        </w:rPr>
        <w:t>Их любопытство достигло предела, и они ускорили шаги, быстро дойдя до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Ван постучала в дверь, и она медленно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дверь открыл гэр, их улыбки замерли. Они вспомнили условие, о котором говорили семьи, и поняли, что это тот самый Юнь-гэр, который жил с Лу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был бесстрастен. По их внешнему виду он уже догадался, зачем они пришли. Он подумал, что раз брат Лу сказал, что не собирается жениться, то он не ошибется, если откажет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две свахи увидели, как этот парень, не задавая вопросов, начал закрывать дверь. Сваха Ван поспешила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ты невежливый! Мы пришли сватать охотника Лу. Почему ты не приглашаешь нас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ответил: «Его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ожидали такого невезения и поспешно спросили: «Когда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подозревали, что он лжет, но действительно не могли ждать так долго. Сваха Ван и сваха У переглянулись и сбросили маски доброжелательности.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мы придем завтра. Передай охотнику Лу, что к нему придут свататься, и пусть он будет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они презрительно посмотрели на Юнь-гэра:  «Даже если ты будешь это скрывать, это бесполезно. Я советую тебе не думать об этом и не цепляться за кого-то так бесстыдно».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не стал спорить с ней и просто захлопнул дверь перед ее лицом, полным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Ван, не ожидавшая такого, пошатнулась и чуть не упала. Она не думала, что парень, живущий на чужом попечении, осмелится быть таким наглым. Она была в шоке и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сваха приходила в дом, ее встречали с улыбкой. Она никогда не чувствовала себя так униженно. Она была настолько зла, что не могла говорить, только трясла пальцем, указывая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У, видя ее состояние, подошла и похлопала ее по груди, успокаивая: «Не порть здоровье из-за этого мерзавца. Он просто пользуется тем, что охотника Лу нет дома. Завтра, когда мы придем, ему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Ван, придя в себя, начала ругаться на дверь: «Маленький ублюдок! Кто ты такой, чтобы так со мной обращаться? С этого дня ни одна сваха в округе не будет сватать тебя. Ты сгниешь в этом доме, и никто не захочет на тебе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ругалась и проклинала его полчаса, прежде чем остановиться. Видя, что Юнь-гэр не показывается, она почувствовала, что в это просто сотрясание воздуха. Ее злость не находила выхода, и ее лицо исказилось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У уговорила ее оставить это и сначала сообщить семьям, что они придут завтра. Сваха Ван злобно посмотрела на дверь и, неохотно,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в семьи, чтобы объяснить ситуацию. Сваха У была спокойна, и обе семьи поняли, что Лу Цзина не было дома. Но, услышав, что как минимум три семьи хотят сватать Лу Цзина, они почувствовали, что их шансы уменьшились.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 которой работала сваха Ван, была шокирована. Увидев ее лицо, они подумали, что что-то случилось. Узнав, что Лу Цзина просто не было дома и нужно прийти завтра, они сомневались. Сваха Ван не стала их утешать, просто ответила на пару вопросов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во дворе перебирал травы, но делал это медленно, явно думая о чем-то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Грязные ругательства снаружи уже прекратились. Он не расстраивался из-за этих слов и не боялся обидеть свах.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было тяжелым. Брат Лу так популярен, захочет ли он когда-нибудь жениться? Как мне себя вести тогда? Скрыться из виду или остаться здесь и смотреть, как он влюбляется в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почувствовал, как его сердце сжимается при мысли об этом. Юношеская любовь оказалась почти безнадежной.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в дверь резко прервал его грустные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это снова какая-то сваха, и открыл дверь, чтобы прогнать ее, но вместо этого увидел молодую девушку в розовом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с удивлением посмотрел на нее, не зная, зачем она пришла, и неуверенно спросил: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увидев, что он не узнает ее, разозлилась еще больше: «Сюэ Юнь, ты что, притворяешься? Ты уговорил охотника Лу отказаться от сватовства, а теперь притворяешься, что не знаешь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услышав ее голос и заметив сходство с Лю Си, понял, что это, вероятно, его сестра Лю Янь.</w:t>
      </w:r>
    </w:p>
    <w:p w:rsidR="00BB20FC" w:rsidRPr="00357A74" w:rsidRDefault="00357A74" w:rsidP="00BB20FC">
      <w:pPr>
        <w:jc w:val="left"/>
        <w:rPr>
          <w:sz w:val="28"/>
          <w:lang w:val="en-US"/>
        </w:rPr>
      </w:pPr>
      <w:r w:rsidRPr="00357A74">
        <w:rPr>
          <w:sz w:val="28"/>
          <w:lang w:val="en-US"/>
        </w:rPr>
        <w:t>Он не хотел с ней спорить и просто спросил: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видя его спокойствие, почувствовала, как ревность разгорается в ней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он живет с Лу Цзином? Потому что его дед умер, и ему жалко? Просто ему повезло, что Лу Цзин проявил к нему жалость. Почему он прилип к Лу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разрушил мое сватовство, а теперь спрашиваешь, что мне нужно? Ты, бесстыдный мерзавец! Сначала ты соблазнял моего двоюродного брата Ли Юаня, а теперь прилип к охотнику Лу. Ты хоть в зеркало на себя смотрел?» Ее лицо исказилось от ревности: «Парень с грязной репутацией. Охотник Лу приютил тебя, а ты не только не благодарен, но еще и мешаешь его сватовству? Если бы я была на твоем месте, я бы уже ушла, чтобы не портить репутацию своего благодетеля». Она сделала паузу, и ее выражение сменилось на презрительное: «О, я забыла. Ты ведь любишь соблазнять мужчин, да? Ты, наверное, хочешь соблазнить охотника Лу?»</w:t>
      </w:r>
    </w:p>
    <w:p w:rsidR="00BB20FC" w:rsidRPr="00357A74" w:rsidRDefault="00357A74" w:rsidP="00BB20FC">
      <w:pPr>
        <w:jc w:val="left"/>
        <w:rPr>
          <w:sz w:val="28"/>
          <w:lang w:val="en-US"/>
        </w:rPr>
      </w:pPr>
      <w:r w:rsidRPr="00357A74">
        <w:rPr>
          <w:sz w:val="28"/>
          <w:lang w:val="en-US"/>
        </w:rPr>
        <w:t>Она усмехнулась: «Такой грязный гэр, как ты, который, возможно, уже был с кем-то, разве ты достоин его? Ты хочешь, чтобы он стал посмешищем для всей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Юнь-гэра становилось все бледнее. Раньше он мог игнорировать злые слова, потому что знал, что это клевета. Он знал, что чист перед собой и не боится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Лю Янь задели его самое сокровенное.</w:t>
      </w:r>
    </w:p>
    <w:p w:rsidR="00BB20FC" w:rsidRPr="00357A74" w:rsidRDefault="00357A74" w:rsidP="00BB20FC">
      <w:pPr>
        <w:jc w:val="left"/>
        <w:rPr>
          <w:sz w:val="28"/>
          <w:lang w:val="en-US"/>
        </w:rPr>
      </w:pPr>
      <w:r w:rsidRPr="00357A74">
        <w:rPr>
          <w:sz w:val="28"/>
          <w:lang w:val="en-US"/>
        </w:rPr>
        <w:t>Лю Янь, видя его бледное лицо, почувствовала удовлетворение. Она предупредила: «Тебе лучше уйти по-хорошему».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она повернулась и гордо ушла.</w:t>
      </w:r>
    </w:p>
    <w:p w:rsidR="00BB20FC" w:rsidRPr="00357A74" w:rsidRDefault="00357A74" w:rsidP="00BB20FC">
      <w:pPr>
        <w:jc w:val="left"/>
        <w:rPr>
          <w:sz w:val="28"/>
          <w:lang w:val="en-US"/>
        </w:rPr>
      </w:pPr>
      <w:r w:rsidRPr="00357A74">
        <w:rPr>
          <w:sz w:val="28"/>
          <w:lang w:val="en-US"/>
        </w:rPr>
        <w:t>Юнь-гэр какое-то время ошеломленно стоял у двери, а затем медленно закрыл ее.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Лу Цзин: Что случилось, пока меня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Ред.Neils март 2025года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http://bllate.org/book/12685/1123162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