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заметил, что в последние дни с Юнь-гэром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намеренно избегал контакта с ним и больше не болтал с ним, как раньше, во время еды или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словно вернулись к тому, как было в начале. Хотя Юнь-гэр не был таким осторожным и скованным, как раньше, он сильно отличался от того жизнерадостного и улыбчивого парня, каким был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усердно делал все, что мог, и заботился о Лу Цзине, но прежней близости между ними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с того дня, когда Лу Цзин ушел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Юнь-гэр рассказал ему, что в тот день приходили две свахи, и попросил его остаться дома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хотел иметь с этим дела, но потом подумал, что если не разберется, они будут продолжать приходить. Лучше сразу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Цзин дождался свах Ван и У. Они с улыбкой начали рассказывать, насколько хороши семьи, которые они представляют, и как они подходят ему. Они наговорили кучу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уже собирался вежливо отказать, но вдруг они перешли к обсуждению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сразу нахмурился и попросил их уйти. Две свахи переглянулись, не понимая, почему этот охотник так защищает гэра. Он не был ему родственником, а вместо того, чтобы жениться, он обидел свах.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свахи знали всех незамужних и неженатых в округе. Несколько слов от них могли испортить чью-то репутацию, и тогда устроить свадьбу было бы сложно. Кто в округе не уважал свах?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Цзин сразу обидел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он уже обидел и третью сваху,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свахи решили, что Лу Цзин странный, и, ругаясь,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дважды приходили, но ничего не добились, получив лишь несколько десятков монет за свои усилия и холодный прием. Они решили больше не иметь дела с Лу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пошли сообщить семьям о результатах, обе невольно сказали, что Лу Цзин отказал из-за Юнь-гэра. Их слова были язвительными, и семьи почувствовали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он приютил, вмешивается в его жизнь и мешает ему жениться? Они не осмеливались обвинять Лу Цзина, поэтому винили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того дня отношение Юнь-гэра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Цзин думал, что это его воображение, но через несколько дней стало ясно, что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события тех дней и предположил, что, возможно, свахи сказали что-то обидное Юнь-гэру, когда его не было дома. Но когда он спросил Юнь-гэра, тот сказал, что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отношение изменилось так явно. Как могло ничего не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Юнь-гэр продолжал вести себя так же. Лу Цзин внешне оставался спокойным и улыбчивым, но в душе часто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случилось с Юнь-гэром, и не понимал, сделал ли он что-то не так. Он хотел восстановить отношения, но не знал как. Он был вытолкнут из мира простых радостей обратно в свой пустынный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за завтраком Лу Цзин, глядя на опущенные глаза Юнь-гэра, начал разговор: «Завтра я поеду в город. Юнь-гэр, есть что-то, что ты хочешь, чтобы я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вздрогнул, поднял глаза и вежливо ответил: «Нет, брат Лу, мне ничего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опустил голову и продолжил есть. Выражение лица Лу Цзина не изменилось, но в его глазах мелькнула грусть. Он тоже замолчал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Юнь-гэр ушел в горы. Он быстро вышел из дома и замедлил шаг только тогда, когда дом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грустно. Каждая секунда рядом с братом Лу была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 старший брат Лу, но старший брат Лу считает его только младшим братом. Он боялся, что, узнав о его чувствах, брат Лу отвергнет его, как отвергал тех девушек, и отдалится. Поэтому он мог только осторожно прятать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чувствовал себя недостойным. Брат Лу был таким хорошим, а его репутация только тянула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просто быть младшим братом для брата Лу, но каждый раз, когда тот проявлял к нему доброту, он жаждал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только сократить контакт с братом Лу и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чувствовал беспокойство и грусть Лу Цзина в последние дни, и это только усиливало его собственные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 был его самой большой удачей, и он не мог позволить себе потерять его. Он также не мог вынести отдаления и отвержения, если бы его чувства стали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спал весь день и проснулся от беспокойных снов, когда уже почти стемнело. Юнь-гэра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мгновенно пришел в себя. Он осмотрелся и заметил, что корзина и инструменты Юнь-гэра исчезли. Он действительно еще не вернулся, а не просто вышел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сжалось. Юнь-гэр никогда не возвращался так поздно.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быстро принял решение. Он первым делом помчался к дому старосты и попросил старосту помочь позвать некоторых жителей подняться на гору, чтобы помочь найти молодого человека. После того как староста согласился, он отправился в гору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отчаянии. Дедушка Юнь-гэра упал с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быстро шел вверх, молясь, чтобы с Юнь-гэром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способности, позволяющие чувствовать растения в определенном радиусе, поэтому он шел быстро, крича имя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стемнело, и в лесу даже деревья казались зловещими. Не говоря уже о диких зверях. Лу Цзин зашел уже далеко, но не нашел следов Юнь-гэра. Его сердце постепенно погружалось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успокоиться. Юнь-гэр, возможно, все еще ждал его где-то. Он не мог сдаваться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кусок ткани, зацепившийся за кусты справа. Он подошел и, внимательно рассмотрев, понял, что это ткань от одежды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обрадовался и сразу повернул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пройдя через еще один кустарник, он почувствовал присутствие человека внизу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быстро спустился по склону, используя деревья и лианы, и увидел Юнь-гэра, лежащего без сознания у большого дерева. Он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Юнь-гэра была большая рана. Зимняя одежда была толстой, и, кроме этой раны, других повреждений не было видно. На лице были лишь небольшие царапины, но он был без сознания...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осторожно приподнял его голову и аккуратно ощупал.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затылке была большая шишка, и она уже начала кровоточить. Он не знал, как долго Юнь-гэр был без сознания, но кровь на ране уже засохла.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знал, насколько серьезной была эта рана. Травмы головы могли быть как легкими, так и тяжелыми. Он знал только основы первой помощи и не мог оценить серьезность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доставить Юнь-гэра к врачу. Убедившись, что кости целы, он поднял Юнь-гэра на руки, определил направление и быстро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всегда казался худым, но зимой, в теплой одежде, он выглядел немного полнее. Лу Цзин думал, что за эти месяцы он поправился, но, подняв его, он понял, насколько тот был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в его руках был почти неощутимым. Глаза Лу Цзина наполнились слезами. Это был самый близкий ему человек в этом мире. Неужели он не сможет защитить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четверти часа, Лу Цзин смутно услышал, как кто-то зовет Юнь-гэра по имени, поэтому он знал, что это мужчины, которых староста деревни позвал на помощь, чтобы подняться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ответил: «Здесь!» — и побежал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побежал в сторону звука, и Лу Цзин быстро присоединился к сельским жителям. Во главе был сын старосты У Дачжуан, а также Ду Циншань, У Чэн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Юнь-гер без сознания, все спросили, не нужно ли помочь нести его. Лу Цзин покачал головой и продолжил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за ним, и Лу Цзин спросил на ходу: «Больница в городе работает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Дачжуан ответил: «Нет, но в экстренных случаях могут принять. Однако в городе комендантский час, и ворота закрываются в час ночи. Если нужно попасть внутрь, придется ждать до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ожидал этого. Они точно не успеют добраться туда вовремя. Он остановился. Рану Юнь-гэра нужно было осмотреть как можно скорее, иначе это могло быть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Дачжуан, видя его выражение лица, поспешил добавить: «В деревне Дахэ тоже есть врач, и он неплохой. Давайте скорее спустимся. У меня есть телега, до деревни Дахэ всего четверть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вздохнул с облегчением, крепче прижал Юнь-гэра и тихо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Дачжуан прямо ответил: «За что? Ты сам нашел Юнь-гэра, мы даже не успели помочь. Не будь таким вежливым, пойдем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быстро спустились с горы. Лу Цзин поблагодарил жителей деревни за помощь, и они разошлись. Лу Цзин последовал за У Дачжуаном и прямо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