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ещё несколько дней, и рука Юнь-гэра почти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отвёл его в деревню Дахэ к доктору Чжану для повторного осмотра. Доктор Чжан подтвердил, что восстановление идёт хорошо, и посоветовал избегать тяжёлой работы в течение месяца, чтобы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Лу Цзина доктор Чжан также тщательно проверил пульс Юнь-гэра и выписал рецепт для укрепления здоровья. Однако в аптеке доктора Чжана не было всех необходимых лекарств, поэтому он посоветовал им поехать в город за лекарствами и велел вернуться через месяц для корректировки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увидел, что лекарства в рецепте были дорогими, и, прикинув, понял, что они обойдутся почти в десять таэлей серебра. Он хотел сказать, что ему это не нужно, но Лу Цзин уже заплатил за консультацию и положил рецепт себе в карман. Юнь-гэр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Юнь-гэр достал свою шкатулку с деньгами. Он знал, что даже если он скажет, что ему не нужно, Лу Цзин всё равно купит лекарства. Но рецепт был таким дорогим, как он мог позволить Лу Цзину тратить на него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я сам заплачу 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шкатулку, которую Юнь-гэр протянул ему, и понял, что это, вероятно, все его сбережения. Он положил шкатулку обратно в руки Юнь-гэра и улыбнулся: «Не нужно платить за лекарства. Считай это платой за то, что ты 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возразил: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его настойчивость, сказал: «Тогда считай это платой за помощь в сборе трав.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нерешительно кивнул. Он знал, что редкие травы найти сложно, и, возможно, его помощь вообще не понадобится... Но он решил, что потом придумает, как вернуть деньги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Юнь-гэр настоял, чтобы Лу Цзин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изначально планировал сам искать травы во время охоты, а потом привести Юнь-гэра, чтобы тот их собрал. Но из-за вчерашнего объяснения Лу Цзина Юнь-гэр тоже хотел как можно скорее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многие растения только начали пробиваться, и всё вокруг выглядело полным жизни. Лу Цзин шёл впереди, а Юнь-гэр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были редкие лекарственные травы, поэтому они не тратили время на охоту или сбор обычных трав. Однако, несмотря на долгие поиски, их руки оставались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и они сели перекусить. Юнь-гэр боялся, что Лу Цзин расстроится из-за бесплодных поисков, и попытался его утешить: «Редкие травы трудно найти, брат Лу,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как раз корил себя за то, что заставил Юнь-гэра пройти столько лишнего пути,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«Я знаю. Если бы их было легко найти, они не были бы редкими. Я не расстроен, просто жалею, что заставил тебя пройти столько лишнего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поспешно ответил: «Нет! Если бы ты нашёл травы, а потом вернулся за мной, это было бы лишним. К тому же, мы не могли быть уверены, что травы всё ещё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растрогала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отдохнули и продолжили путь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стало слабее, а через час небо полностью затянуло тучами. В густом лесу стало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небо, опасаясь дождя, и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Юнь-гэру, что пора возвращаться, как вдруг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в сторону и увидел среди густых кустов растение с длинными тонкими листьями и синими четырёхлепестковыми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ту сторону, а Юнь-гэр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кусты, они увидели перед собой растение — корень Фуци.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что Лу Цзин остановился, подумал, что что-то не так, и хотел спросить, но Лу Цзин отступил в сторону. Юнь-гэр посмотрел вперёд,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Фуци!»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придержал ветки кустов, чтобы Юнь-гэр мог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медленно присел, осмотрел растение и начал осторожно копать маленькой лопаткой. Позже он бросил лопатку и стал аккуратно разгребать землю руками. Корень Фуци был крайне ценным, и каждый корешок стоил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как сосредоточен Юнь-гэр, не решался его отвлекать и просто стоял, придерживая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полчаса, прежде чем Юнь-гэр полностью выкопал корень Фуци. Он так долго сидел в одной позе, что его тело онемело, и, когда он встал,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подхватил его, обнял за плечи и помог устоять на ногах. Тело Юнь-гэра ещё онемело, но его сердце уже начало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всё в порядке, и поднял корень Фуци, чтобы показать Лу Цзину: «Брат Лу, ты действительно удивительный! Мы действительно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«Это ты молодец. Если бы я копал сам, наверное, всё испортил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Юнь-гэра появилась нотка гордости,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достал из кармана платок и протянул его Юнь-гэру, чтобы тот вытер руки. Юнь-гэр посмотрел на свои грязные руки и отстранился: «Не нужно, брат Лу, я помою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настоял и сунул платок ему в руки, а затем взял корень Фуци. Юнь-гэр, видя, что платок уже испачкан, начал тщательно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руки Юнь-гэра были чистыми. Он сложил платок, чтобы потом постирать и вернуть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убедился, что онемение ног прошло, и сказал: «Пойдём, брат Лу, кажется,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завернул корень Фуци в ткань, положил его в корзину и повёл Юнь-гэра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и успели добраться домой до того, как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