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зашли в аптеку на Южной улице, чтобы найти доктора Вана. В прошлый раз доктор Ван сказал Юнь-гэру, что если они поедут в уездный город продавать травы, он может порекомендовать аптеку, но тогда тема зашла в другую сторону, и он забыл об этом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подробно рассказал им название и расположение аптеки, а также дал примерную оценку стоимости, чтобы их не обманули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снова и снова благодарил доктора Вана, а тот улыбался: «Не стоит благодарности. Как насчёт того, о чём я говорил тебе в прошлый раз? Ты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 себя немного виноватым перед доктором Ваном и искренне ответил: «Боюсь, мне придётся отказаться от вашего доброго предложения. У меня уже есть тот, кто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удивился, но не стал настаивать. Он улыбнулся: «Что ж, это тоже хорошо. Видимо, у моего ученика и тебя нет судьбы. Когда ты выйдешь замуж, обязательно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смутился, но всё же серьёзно ответил: «Тогда я обязательно приглашу вас на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аптеки и направились к конюшне. Юнь-гэр посмотрел на Лу Цзина, который с тех пор, как они вышли из аптеки, не проронил ни слова, и не понимал,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Цзина было спокойным, но внутри он кипел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кто-то молча наблюдал за Юнь-гэром, любил его, искал сваху, чтобы предложить ему жениться. Если бы он сам признался в чувствах чуть позже, возможно, Юнь-гэр встретился бы с тем человеком? Может быть, он тоже влюбился бы в него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мог контролировать свои мысли, и чем глубже он погружался в них, тем мрачнее становилось его лицо. Юнь-гэр был в полном недоумении и то и дело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конюшни. Лу Цзин подошёл к извозчику и договорился о цене. За поезд туда и обратно они заплатили сто вэней, после чего сели в повозку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маленькой, и их тела плотно прижались друг к другу. Юнь-гэр всё ещё думал о том, что Лу Цзин выглядел неважно, и теперь, когда они остались одни, спросил: «Брат Лу, что случилось? Ты выглядишь неважно с тех пор, как мы вышли из аптеки».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хотел показывать свои тёмные мысли, поэтому улыбнулся: «Ничего. Просто запах лекарств в аптеке вызвал у меня головокружение».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поверил: «Раньше, когда мы ходили в аптеку, с тобой такого не было. Ты расстроился из-за того, что доктор Ван предлагал мне выйти замуж? Но я же отказал».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сдался, развернулся и обнял Юнь-гэра, опустив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замолчал. Он понял, что Лу Цзин действительно любит его обнимать. По всем правилам, он должен был бы оттолкнуть его. Судя по тому, что он видел с детства, мужья должны относиться друг к другу с уважением; даже деревенские пары не были такими нежными, 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сладость и радость в его сердце были так сильны, что в конце концов он последовал своим чувствам и обнял Лу Цзина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и через некоторое время Юнь-гэр не выдержал и заснул. Лу Цзин посмотрел на его спящее лицо и нежно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станет таким ребячливым, ревнуя к человеку, которого ни он, ни Юнь-гэр даже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почувствовал его прикосновение и уткнулся лицом в его грудь. Лу Цзин, видя, что его лицо полностью скрыто в его одежде, боясь, что он задохнётся, осторожно повернул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текла тёплая река спокойствия и радости, как будто все раны и страдания прошлого могли быть исцелены этой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Юнь-гэра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уездного города к полудню и решили сначала поесть, а потом отправиться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отвёз повозку в городскую конюшню, и они могли просто найти его там, когда захотят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Тинъюнь находился на узле канала, и каждый день на пристани швартовались торговые суда, поэтому это был довольно развитый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оживлёнными, повсюду были рестораны и таверны, а магазины тканей и украшений были намного больше, чем в городе. Люди на улицах были одеты в богатые одежды, многие торговцы входили и выходили из ресторанов, создавая атмосферу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и выбрали небольшой ресторан, который выглядел очень популярным. Цены в уездном городе были выше, чем в городе, и два жареных блюда с горячим супом обошлись им в сто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Лу Цзин спросил у официанта: «Как пройти к аптеке Хэшэн?»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энтузиазмом вывел их из ресторана и указал направление: «Идите по этой улице, пока не дойдёте до винного магазина Юньшэн, затем поверните направо. Аптека Хэшэн будет недалеко».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поблагодарил официанта и повёл Юнь-гэра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был намного больше посёлка, и они шли около получаса, прежде чем добрались до аптеки. Аптека Хэшэн занимала три помещения, и люди, ищущие лечения или лекарства, приходили и уходили. Хотя она и не находилась на главной улице, здесь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аптеку, и Юнь-гэр подвёл Лу Цзина к стойке с лекарствами. Помощник аптекаря, стоящий за стойкой, спросил: «Вам нужно лекарство? Дайте мне рецепт».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ответил: «У нас есть лекарственные травы для продажи. Ваш управляющий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сказать, что они могут просто показать ему травы, но, увидев, что они выглядят необычно и не несут с собой корзин с травами, предположил, что это может быть крупная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сообразительным и сразу же пригласил их во внутренний зал, а затем пошёл за доктором Чжаном, который отвечал за такие дела. Доктор Чжан, увидев двух незнакомых молодых людей, был немного удивлён, но когда Лу Цзин достал корень Фуци,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корень Фуци был уже очень хорош, не говоря уже о том, что он был собран и сохранён правильно, что делало его ещё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быстро собрался и начал думать, как бы сбить цену. Такие редкие травы, возможно, не пользовались спросом в уездном городе, но если отправить их в главный магазин в столице, богатые и влиятельные люди наверняка начнут торговаться за них, и можно будет продать их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он молчит, первым заговорил: «Вы знаете доктора Вана из аптеки на Южной улице в городе Чжэси? Именно он направил нас сюда продать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удивился. Доктор Ван был хорошим врачом, и даже главный магазин пытался его нанять, но он предпочитал оставаться в Чжэси. Доктор Чжан, конечно, знал его. Он понял, что имеет дело с человеком, который разбирается в товаре, и перестал думать о том, как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сказал: «Конечно, знаю. Раз уж мы знакомы, я заплачу сто двадцать таэлей за этот корень Фуци.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посмотрел на Лу Цзина, тот слегка кивнул, и он ответил: «Согласен».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пошёл за банкнотами, а Юнь-гэр с радостью повернулся к Лу Цзину. Тот мягко улыбнулся и похвалил: «Юнь-гэр,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понял, что Юнь-гэр на самом деле хорошо разбирается в бизнесе. Он не терялся, и его мысли были ясны. Чем дольше они были вместе, тем больше Лу Цзин открывал в нём хорошего. Как хорошо, что он не упустил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быстро вернулся с банкнотами. Юнь-гэр взял их, пересчитал и естественно передал Лу Цзину. Тот не стал отказываться. В уездном городе было много людей, и безопаснее было держать деньги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вежливо проводил их и сказал, что если у них будут ещё хорошие травы, они могут принести их сюда. Юнь-гэр согласился и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оживлённой улице, но Юнь-гэр, казалось, о чём-то думал. Лу Цзин заметил его рассеянность и прямо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только после выхода понял, что, возможно, он слишком выделился перед Лу Цзином. Обычно в семье главным был мужчина, и если жена брала на себя инициативу, это могло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расстроил Лу Цзина, и чувствовал себя немного тревожно. Услышав вопрос Лу Цзина, он осторожно ответил: «Брат Лу, в следующий раз ты будешь продавать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удивился: «Что случилось? Ты лучше разбираешься в травах, и у тебя всё отлично получается. Почему ты хочешь, чтобы этим занялся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увидев, что он действительно не обиделся, вздохнул с облегчением и объяснил: «Я боялся, что, взяв инициативу, я расстроил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рассмеялся: «У каждого свои сильные стороны. Ты что, боишься, что я буду злиться, что ты лучше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серьёзно ответил: «У брата Лу широкие взгляды, конечно, ты не будешь так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притворился рассерженным: «Тогда кто это только что боялся, что я обижусь?»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притворился глупым: «О, кто же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знал, смеяться ему или плакать, и слегка постучал его пальцем по лбу: «Не думай слишком много. Если что-то беспокоит, не держи в себе, спроси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прикрывая лоб,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прогулялись по уездному городу, купили немного сладостей и отправились обратно. Все необходимые вещи были в городе, а повозка была маленькой, и места для большего количества вещей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всего час, и они поспешили к месту, где стояли повозки, едва успели сесть, как отправились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в дороге они оба устали. Вернувшись домой, поужинали, умылись и пошли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Юнь-гэр рано встал, чтобы приготовить завтрак. Последние несколько дней он был в хорошем настроении, и даже булочки в пароварке казались ему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не стал долго валяться в постели. У него сегодня были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Цзин отправился в город. Он перессорился со всеми деревенскими свахами, и было ясно, что они не возьмутся за его заказ. К тому же, все они говорили плохое о Юнь-гэре, и он не хотел, чтобы они имели к нему какое-то отношение. Поэтому он решил найти сваху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знал город, поэтому сначала отправился в винный магазин Юньтан. Управляющий Ван, услышав, что он ищет сваху, удивился: «Ты ищешь сваху для себя? В кого ты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тоже думал о том, чтобы предложить Лу Цзину жениться, но тот отказался. Тогда он сказал, что не хочет жениться, но прошло всего два месяца, и он вдруг изменил своё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«Это я ищу сваху, чтобы сделать предложение. Не девушке, а тому гэру, которого ты видел, когда я впервые пришёл в винный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вспомнил лицо того парня. Действительно, он был невероятно красив. Он притворился рассерженным: «Так у тебя уже был кто-то, а ты тогда отказался, когда я хотел тебе кого-то предложить».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оправдывался: «Тогда я действительно так думал, но потом всё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вспомнил, как Лу Цзин не появлялся полмесяца, говоря, что кто-то из его семьи получил травму. Казалось, именно с тех пор его состояние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предположил, что, вероятно, именно тогда Лу Цзин понял свои чувства. Он искренне поздравил его: «Поздравляю, брат Лу, с исполнением твоего желания. Обязательно пригласи меня на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 и поблагодарил: «Обязательно».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