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днём под большим деревом у въезда в деревню было особенно оживлённо. Женщины и мужчины деревни, услышав новости, собрались, чтобы обсудить слухи о Лу Цзине и Юнь-гэре.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Охотник Лу действительно обручился с Юнь-гэром?»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лично сказал моему мужу, разве это может быть неправдой? Я сама слышала это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утром видела госпожу Чжан и думала, что это, может быть, семья Лю ищет невесту для их младшего сына. Кто бы мог подумать, что это Лу Цзин нанял её. Это действительно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была самой богатой в деревне, у них было двадцать пять му плодородной земли, а также много средней и низкокачественной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Лю уже достиг возраста, когда пора жениться, но он давно заявил, что хочет жениться на девушке из города. Иначе многие семьи в деревне мечтали бы о таком браке. Поэтому, увидев госпожу Чжан из города, все сразу подумали, что это семья Лю наняла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Лу Цзин обычно тихий, но, видимо, накопил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нанять госпожу Чжан из города ради гэра — это действительно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Я видела, как они возвращались. В корзине были подарки, которые я не разглядела, но Лу Цзин нёс две пары кур, а Юнь-гэр держал два отреза ткани — один светло-жёлтый, другой небесно-голубой, оба подходящих для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Такого щедрого подарка они никогда не видели в деревне. К тому же, гэры обычно не так популярны, как девушки, и подарки для них обычно меньше. Никто не понимал, почему Лу Цзин, женившись на гэре, дал такие щедрые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всем завидовать. Если подарки для помолвки были такими щедрыми, то свадебные подарки будут ещё больше. Это явно показывало, как сильно Лу Цзин ценил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довольно мирной, пока вдруг не раздался насмешливый голос: «Молодой мужчина и парень живут вместе, кто знает, что они там делают? Наверняка он уже не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что это снова Ван Цзиньмэй. Все недоумевали, почему она так часто нападала на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 удержались и поддержали её: «Именно. Юнь-гэр давно живёт в доме Лу Цзина. Это же очевидно, что он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почувствовали кислый привкус в этих словах и вспомнили, что у этих людей были дочери на выданье. В деревне ходили слухи, что несколько семей предлагали Лу Цзину жениться, но он отказал. Может быть, это были именно эти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обычно не была вспыльчивой, но, услышав такие несправедливые слова, она разозлилась. Она давно поняла, что Ван Цзиньмэй, вероятно, хотела, чтобы Лу Цзин стал её зятем, и поэтому не любила Юнь-гэра. Теперь она прямо сказала: «Может, это просто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рассердилась: «Этот сирота никому не нужен. Кто бы стал за ним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госпожа У, но и все остальные выглядели немного странно. Все знали, что раньше Ван Цзиньмэй хвалила Лу Цзина. В деревне ходили слухи, что Лу Цзин отказал нескольким семьям, и все подумали, что её семья, вероятно,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почувствовала себя неловко под взглядами всех и ушла. Те, кто её поддерживали,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деревне было много сплетен о Юнь-гэре, но это были лишь несколько человек, которые слишком активно себя вели. Большинство не знало ситуации и не защищало Юнь-гэра. Теперь, когда кто-то выступил в его защиту, а староста помог с помолвкой, атмосфера в деревне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вздохнула: «Юнь-гэр — счастливчик. Старый врач Сюэ всю жизнь делал добро, может быть, он защищает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некоторые смотрят на него свысока, но у него ещё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Юнь-гэру исполнилось шестнадцать, старый врач Сюэ тоже хотел найти ему пару, но из-за сплетен в деревне многие смотрели на его происхождение, и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старый врач Сюэ умер, многие смеялись над тем, что без дедушки его никто не возьмёт. Казалось, он уже пережил свой расцвет, но в восемнадцать лет он нашёл такого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деревне часто верят в судьбу, и, услышав такие слова, многие задумались: может быть,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Лу Цзин вынес стол во двор, расстелил бумагу и начал рисовать. Он использовал заострённый уголь, и, хотя он был обёрнут тканью, его руки всё равно стали чёрными от сажи. Он мысленно решил, что, когда у него будут деньги, он обязательно закажет изготовление карандашей.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смотрел, как он рисует, и вскоре на бумаге появился набросок дома. Когда Лу Цзин взял уголь, Юнь-гэр был удивлён, но теперь он был полностью восхищён.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как Юнь-гэр смотрит на рисунок с блестящими глазами, улыбнулся: «Юнь-гэр, как ты хочешь, чтобы наш дом выглядел? Я нарисую, а завтра пойду к строителям».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посмотрел на набросок Лу Цзина и покачал головой: «То, что нарисовал брат Лу,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сохранил базовую структуру деревенского дома, но добавил некоторые удобства, вдохновлённые современными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кухней он добавил ванную комнату, чтобы было удобнее нагревать воду для купания. Кроме главного дома, он добавил ещё одну комнату для гостей. Кроме того, он спроектировал крытые переходы между кухней, главным домом и гостевой комнатой, чтобы в дождь не нужно было брать зонтик, чтобы дойти до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указывал на чертёж и подробно объяснял Юнь-гэру. Юнь-гэр, глядя на детальный и реалистичный чертёж, уже начал представлять, как будет выглядеть их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Лу Цзина Юнь-гэр с радостью похвалил: «Брат Лу, ты такой талантливый! Я никогда раньше не видел такого способа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«Юнь-гэр, хочешь научиться? Я 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поспешно покачал головой. В детстве он пытался учиться рисовать, но у него ничего не получалось, и его дразнили братья и сёстры. У него не было таланта к рисованию, и он не любил это занятие, поэтому совсем не хотел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как он качает головой, словно боится, что его заставят учиться, рассмеялся: «Не тряси головой, а то закружится. Я не буду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чертёж, он позвал Юнь-гэра и попросил его сделать пометки. Юнь-гэр не привык к углю, поэтому зашёл в дом за кистью и тушью и аккуратно записал всё, что говорил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говоря, думал, что они с Юнь-гэром — идеальная пара, работающая вместе без усталости, и это тоже было своего рода романтикой. Но ему всё же нужно было быстрее учить иероглифы, иначе будет неудобно заниматься делами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Юнь-гэр, склонившись, внимательно пишет, его лицо было спокойным, ресницы слегка опущены, а профиль был прекрасен, как картина. В его сердце пробежало лёгкое щекотание, словно перо коснулось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писавший, вдруг заметил, что Лу Цзин замолчал, и с недоумением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смог сдержать щекочущее чувство в сердце и наклонился, чтобы коснуться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широко раскрыл глаза, и его лицо мгновенно покраснело. Он резко отвернулся и заикаясь сказал: «Брат... брат Лу,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Лу Цзина тоже покраснели. Видя, что Юнь-гэр смутился до шеи, он перевёл тему и продолжил диктовать пометки, но в душе всё ещё наслаждался воспоминаниями о том прохладном и мягком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писал с твёрдой рукой, но в душе думал: «Почему брат Лу такой дерзкий? При свете дня, прямо во дворе, он поцеловал меня. Обычные пары не так нежны, и мы ещё даже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лицо снова нагревается, и поспешно прекратил думать об этом, сосредоточившись на том, что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пометки были сделаны, Лу Цзин отложил чертёж в сторону и снова взял бумагу, чтобы рисовать. Юнь-гэр с любопытством заглянул и увидел, что он рисует мужскую одежду, но, присмотревшись, понял, что это не совсем мужская одежда — на ней было слишком много узоров. Это больше походило на одежду для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работал быстро и вскоре закончил рисунок. Видя, что Юнь-гэр смотрит с интересом, он спросил: «Юнь-гэр, как тебе такая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похвалил: «Я никогда не видел такой одежды! Она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продолжил: «Как думаешь, будут ли парни покупать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наконец понял, что задумал Лу Цзин. Он собирался заняться бизнесом по пошиву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«Конечно, будут. В магазинах тканей мало одежды для гэров, и обычно она просто адаптируется из мужской одежды. Во многих богатых семьях к парням относятся строго и не позволяют им носить мужскую одежду, поэтому многие парни из таких семей одеваются как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ожидал, что положение парней в эту эпоху было настолько неоднозначным. Юнь-гэр так хорошо разбирался в этом, возможно, у него самого был подобный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почувствовал ещё больше жалости к нему, но история Юнь-гэра, вероятно, была полна печальных событий. Если Юнь-гэр сам не захочет рассказать, он не станет ранить его,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видя, что Лу Цзин молчит, спросил: «Брат Лу, ты планируешь открыть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«Есть такие планы, но сначала нужно изучить рынок в городе. Я хочу отнести этот чертёж в магазин тканей и спросить, купят 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понял его замысел. Если магазин согласится купить чертёж за хорошую цену, это будет означать, что он имеет потенциал на рынке. Затем можно будет наблюдать, как продаётся одежда, и понять, правильна ли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уверен в Лу Цзине. С его точки зрения, этот чертёж точно будет популярен, и он ободрил: «Всё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«Спасибо за поддержку,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Цзин взял Юнь-гэра с собой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строителя звали Чжан Мо. Сначала он пошёл к управляющему Вану, чтобы узнать, где живёт Чжан Мо, а затем они с Юнь-гэром отправились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хорошо знал дороги в городе и быстро нашёл дом Чжан Мо. Чжан Мо, которому было около тридцати лет, выглядел крепким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достал чертёж из кармана и передал ему. Чжан Мо развернул его и сразу же широко раскрыл глаза. Он никогда раньше не видел такого способа рисования и не знал, чем это было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своё удивление, внимательно изучил чертёж и пометки, а затем поднял голову и сказал: «Если строить по этому чертежу, работа обойдётся в десять таэлей». Он сделал паузу и добавил: «Я вижу, что чертёж очень детальный. Это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«Да, это я нарисовал. Сколько времени займёт строительство за десять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Мо улыбнулся: «Не торопитесь. Я хочу спросить, можете ли вы научить меня этому способу рисования? Если сможете, я уменьшу плату за работу на пять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удивился: «Я могу научить, но не могу гарантировать, что вы научитесь».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Мо обрадовался: «Это естественно. Я берусь за этот заказ. Строительство займёт двенадцать дней, и я сделаю всё красиво». Он, боясь, что Лу Цзин неправильно поймёт, добавил: «Обычно дом строится меньше чем за десять дней, но у вас есть крытые переходы, которые потребуют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показывая, что понимает, и они договорились, что во время строительства Лу Цзин будет каждый день уделять час, чтобы учить Чжан Мо технике рисования, а Чжан Мо уменьшит плату за работу на пять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договорились, они подготовили контракт. Чжан Мо, увидев, что Лу Цзин перед подписанием дал контракт на просмотр парню рядом и тихо спросил его мнение,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Гэры, умеющие читать, в городе были редкостью, а тут ещё и мужчина, который перед принятием решения спрашивает мнение парня. За годы своей работы он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 это время выучил несколько иероглифов, но учился он недолго, и многие иероглифы ещё не знал. Раньше он думал, что упрощённые иероглифы — это просто традиционные иероглифы с пропущенными частями, и он сможет читать их, даже если не умеет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начал учиться, он понял, насколько наивным был. Он пролистал всю медицинскую книгу и обнаружил, что не знает многих иероглифов, и только тогда понял: упрощённые и традиционные иероглифы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внимательно прочитав контракт, он всё же не был уверен в некоторых иероглифах, которые мешали пониманию, и передал его Юнь-гэру для проверки. Юнь-гэр внимательно прочитал и, не найдя проблем, тихо сказал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подписал своё имя и передал один экземпляр контракта Чжан Мо. Чжан Мо заметил, что подпись Лу Цзина сильно отличалась от пометок на чертеже, и удивился. Похоже, пометки были написаны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отличие от госпожи Чжао, умел читать и знал, что почерк Юнь-гэра был красивым. Он сам учился и за годы работы много читал и изучал ремёсла. С его точки зрения, такой почерк мог быть выработан только через долгие тренировки. Но как обычная семья могла так воспитывать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обучение чтению и письму уходило немало денег в год. Школы не принимали гэров, поэтому для обучения приходилось нанимать учителя, что могло стоить семье несколько лет доходов. Даже семья Чжоу в городе не могла себе этого позволить. Какое же происхождение было у этого парня, и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был парой с этим мужчиной. Они строили дом в деревне Цинси. Такой гэр выбрал деревенского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Мо был в замешательстве, но он не был любопытным человеком и быстро подавил своё удивление. Он сказал Лу Цзину: «Народные контракты должны быть зарегистрированы в управлении и заверены печатью, чтобы вступить в силу.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взял свой экземпляр контракта и вместе с Юнь-гэром и Чжан Мо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Чжан Мо видит Юнь-гэра: загадочный богатый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глазами Му Чжанмо: обычный деревенский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