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Шесть дней пролетели быстро. Лу Цзин готовил эскизы дома, а Юнь-гэр переписывал книги. На этот раз Лу Цзин подготовил дизайны не только для мужской и женской одежды, но и для детской.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внимательно изучил его эскизы и дал высокую оценку. По его мнению, эти фасоны могли бы стать популярными даже в большом городе. Хотя их городок был небольшим, там было немало состоятельных людей, поэтому он был уверен в успехе их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Цзин готовил эскизы, он также находил время, чтобы ездить в город и проверять прогресс ремонта. Если что-то шло не так, как он задумал, они обсуждали и вносили изменения. Дорога в город и обратно занимала несколько часов, и даже на повозке это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деревенская повозка ходила по расписанию, и иногда он не успевал на неё, а иногда приходилось долго ждать. Он уже начал задумываться о покупке собственной повозки, когда заработает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дней прошли, и плотник, как и обещал, завершил ремонт лавки. Юнь-гэр поехал с Лу Цзином, чтобы принять работу. Отремонтированная лавка выглядела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витрин только правая могла полностью открываться. В правой части находился прилавок, а левая витрина открывалась только наполовину, что обеспечивало хорошее освещение и позволяло прохожим видеть ткани и одежду, привлекая их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Перегородка между двумя витринами была убрана, и пространство стало единым. Внутри установили три ряда вертикальных стеллажей для демонстрации тканей. Расстояние между стеллажами было достаточно большим, чтобы покупатели могли удобно выбирать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дальней стены, напротив улицы, стоял ряд невысоких полок для готовой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перед стеной, выходящей на витрину, был установлен высокий деревянный стеллаж, наверху которого через определённые промежутки были сделаны крючки для подвешивания одежды. Это решение было принято, чтобы не повредить деревянные стены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лавкой, у задней стены, была дверь, ведущая во внутренний двор. Двор был разделён на несколько зон. При входе находилась зона для приёма клиентов, с тремя небольшими примерочными и двумя более просторными комнатами для VIP-гостей.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примерочная была отдельной, с занавесками, разделяющими зону для примерки и зону для снятия мерок. В VIP-комнатах также были примерочные, где клиенты могли выбирать фасоны и ткани. В планах Лу Цзина было добавить дополнительные услуги для VIP-клиентов, такие как подача чая и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зона была отведена под хранение тканей — это была большая комната с несколькими столами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Жилая часть была отделена и включала две комнаты, кухню и подсобные помещения. Между зонами были установлены перегородки, чтобы клиенты случайно не зашли в зону хранения или жилую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Юнь-гэр осмотрели всё и остались довольны. Му Чжанмо лично пришёл, чтобы проверить результат. Он и раньше считал, что у Лу Цзина есть талант к дизайну, и теперь, увидев результат, убедился в этом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даже в уездном городе не видел таких оригинальных лавок. Такие необычные решения наверняка привлекут клиентов. Му Чжанмо ещё больше укрепился в желании поддерживать дружбу с Лу Цзином, ведь тот, несомненно, добьётся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выплатил оставшуюся сумму и поблагодарил плотника. Тот спросил, когда состоится открытие, чтобы прийти и поздравить. Лу Цзин улыбнулся: «Через два дня. Буду рад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Чжанмо с улыбкой согласился,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Юнь-гэр, глядя на новую лавку, чувствовали волнение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ещё раннее, и Лу Цзин, надев свою обычную охотничью одежду, закатал рукава и принялся за работу. Сначала он вымел всю пыль, а затем позвал Юнь-гэра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закончили уборку лавки и зоны для клиентов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настало время обеда, они пошли поесть, но не спешили возвращаться в лавку. Вместо этого они отправились к Нань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Лу Цзин принёс Нань Ци эскизы и ткани, чтобы тот сшил несколько образцов одежды до открытия лавки. Сегодня Лу Цзин хотел посмотреть на готовые изделия и сообщить Нань Ци дату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 любопытством последовал за Лу Цзином к маленькому дому в конце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постучал в дверь, и в ответ раздался звонкий голос. Он назвал своё имя, и дверь быстро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увидел за дверью юношу с бледной кожей, большими блестящими глазами, прямым носом и слегка пухлыми губами, что придавало ему миловидность. Он действительно выглядел как избалованный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увидев Лу Цзина, хотел пригласить его посмотреть на новые платья, но неожиданно заметил рядом с ним Юнь-гэра. Он замешкался, увидев, как они держатся за руки, и спросил: «Ты муж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прямолинейность не казалась грубой, а скорее наивной. Юнь-гэр кивнул с улыбкой: «Можешь звать меня Юнь-гэр.»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радостно ответил: «Меня зовут Нань Ци, можешь звать меня Ци-гэр.» Ему понравился красивый и добрый Юнь-гэр, и он хотел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видя, что разговор затягивается, прервал их: «Давайте зайдём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опомнился и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Янь очнулся, он постепенно шёл на поправку. Нань Ци продолжал приносить ему лекарства и покупал мясо и яйца, чтобы укрепить его здоровье. Рана на груди Чжоу Яня уже затянулась, и он мог сидеть и немного двигаться. Его дух креп с каждым днём, и Нань Ци был уверен, что при должном уходе нога Чжоу Яня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видя, как Нань Ци хлопочет вокруг него, зарабатывает деньги, готовит лекарства и еду, чувствовал боль в сердце, но не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которого он боготворил и не смел осквернять. Раньше, в усадьбе, Нань Ци плакал из-за малейшей царапины, а теперь, когда его рука обжигалась, он спокойно прокалывал пузырь иглой и продолжал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чувствовал вину и боль, он отчаянно хотел поправиться, стать сильнее, чтобы Нань Ци больше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Ци не думал об этом. Он был по натуре простодушным и оптимистичным. Теперь у него была работа, и он мог зарабатывать деньги на лечение Чжоу Яня, и этого ему было достаточно. Когда Лу Цзин принёс эскизы и ткани, он с усердием принялся за шитьё.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косвенно спас жизнь Чжоу Яня, и Нань Ци был ему благодарен. Сейчас он не мог отблагодарить его иначе, кроме как выполняя его поручения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принёс два готовых платья. Юнь-гэр сразу же загорелся интересом. Видеть эскиз — это одно, а вот готовое изделие — совсем другое. Нань Ци показал мужской халат и женскую юбку, сшитые по дизайну Лу Цзина. Ткань была подобрана с умом — нежно-жёлтая и светло-голубая.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был в восторге от того, как получились платья. Он сказал: «Я сшил их на стандартный размер, чтобы подходило большинству. Если нужно, можно подогнать по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тоже был доволен. Его эскизы были лишь концепцией, а конечный результат зависел от мастерства портного. Нань Ци явно не врал — его навыки были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скупился на похвалу: «Ты отлично справился. Эти платья идеально подойдут для витрины. Я пришёл сказать, что лавка откроется через два дня. Приходи к нам в указанное место к девяти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услышав, что лавка скоро откроется, вздохнул с облегчением. Это означало, что его работа будет постоянной.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открытия он волновался, что, даже если он получил аванс, ему придётся вернуть деньги, если лавка не откроется. В городе не было более подходящей работы, а нога Чжоу Яня требовала длительного лечения. Ему нужно было зарабатывать больше, и эта работа была для него крайне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узнав, что открытие состоится через два дня, Нань Ци был счастлив. Он верил в успех коллекции, разработанной Лу Цзином. Если они будут регулярно выпускать новые модели, бизнес будет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уже навещал Чжоу Яня несколько дней назад. Закончив дела, он сказал: «Как поживает твой муж? Мы можем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услышав слово «муж», слегка смутился. Он отвернулся, чтобы скрыть это: «Ему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заметил его смущения, но Юнь-гэр задумался. Они последовали за Нань Ци в главную комнату, где увидели крепкого мужчину, сидящего на кровати с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увидев их, улыбнулся и поздоровался. Нань Ци подошёл к нему и рассказал о его состоянии. Он вёл себя близко, но не слишком интимно, что подтвердило догадки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любезностями они попрощались с Чжоу Янем и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выполнили всё, что планировали, и теперь собирались домой. В новой лавке осталось убрать двор и жилую часть. Им нужно было поторопиться, чтобы успеть на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очень понравился Юнь-гэр, и перед уходом он подарил ему маленький ароматный мешочек. Этот жест, который от другого мог бы показаться лестью, выглядел искренним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был вышит с изяществом, и Юнь-гэр сразу же влюбился в него. Он с улыбкой поблагодарил и решил, что в следующий раз принесёт Нань Ци коробку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дома Лу Цзин перестал разговаривать с Юнь-гэром. Только когда они дошли до лавки, Юнь-гэр заметил, что что-то не так. Он с недоумением спросил: «Лу Цзин, ты чем-то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который изначально просто хотел подразнить его, теперь действительно почувствовал ревность: «Почему так много людей любят тебя, Юнь-гэр? О чём ты думал? Может, о Нань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возмутился: «Но он же тоже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продолжал капризничать: «Мне всё равно. Ты должен смотреть только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боясь, что Лу Цзин устроит сцену на улице, поспешно согласился: «Хорошо, хорошо, я буду смотреть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 с обидой сказал: «Ты так неискренен!»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Юньцзай: «Мне всё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