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Лу Цзин одолжил у старосты деревни повозку с быком, погрузил на неё ткани из дома и вместе с Юнь-гэром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ясной, лёгкий ветерок касался их волос и уголков глаз, принося с собой аромат полевых цветов, растущих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весны, и оба уже переоделись в весеннюю одежду. Сегодняшнее открытие магазина было важным событием, поэтому Юнь-гэр надел светло-жёлтый весенний халат, а Лу Цзин — светло-зелёный длинный халат. Оба сидели впереди повозки: Лу Цзин управлял быком, а Юнь-гэр держал на руках небольшой узелок с кистями, тушью, каталогом с образцами одежды и самодельной бухгалтерской книгой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были улыбки, и они с нетерпением ждали открытия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утра они уже были в городе. Повозка подъехала к задним воротам двора, порог сняли, и Лу Цзин въехал прямо во двор. Он не позволил Юнь-гэру помогать и быстро перенёс ящики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Тканей пока было немного, поэтому они использовали стол, оставленный предыдущими хозяевами, в качестве стеллажа. Позже, когда товаров станет больше, они закажут у плотника полки, чтобы увеличить пространство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ящики были разгружены, Лу Цзин снял заднюю часть повозки, отвёл быка в сарай и устроил его с водой и кормом, который привёз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зашёл в склад, открыл ящики и начал переносить ткани в магазин. Тканей было немного, и к тому времени, как Лу Цзин вернулся, Юнь-гэр уже почти всё перенёс.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зашёл в магазин и увидел, что Юнь-гэр разложил ткани по цветам, отделив хлопок от шёлка. Всё было понятно и удобно для выбора. Лу Цзин восхитился сообразительностью Юнь-гэра, чувствуя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увидев Лу Цзина, спросил, правильно ли он всё разложил. Лу Цзин улыбнулся: «Всё отлично, именно так, как я и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Юнь-гэра мелькнула гордость, и его лицо явно выражало желание получить похвалу. Лу Цзин, увидев это, с хитрой улыбкой наклонился и поцеловал его, серьёзно сказав: «Это награда, Юнь-гэр, сохрани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Юнь-гэр: «... Лу Цзин опять за своё!»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уже не был прежним Юнь-гэром, и внезапный поцелуй вызвал у него лишь лёгкое покраснение ушей. Он тихо фыркнул и продолжил поправлять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хотел продолжить поддразнивать его, но в этот момент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внутри?» — это был голос Нань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ещё не успел ответить, как Юнь-гэр отозвался: «Да, я открою».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остановил Юнь-гэра и сам снял две доски с двери, оставив достаточно места для прохода.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ещё не был готов, поэтому полностью открывать 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нёс большой узелок, на лбу у него выступил пот. Увидев Юнь-гэра, он радостно поздоровался, и юноша с улыбкой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разложил узелок на пустом стеллаже. Внутри было четыре комплекта одежды: для женщины, юноши, мужчины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ранее дал ему три рулона ткани, и Нань Ци принёс оставшиеся обрезки, а также инструменты и нитки для шитья, которые Лу Цзин попросил его купить. Неудивительно, что узелок был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Лу Цзин заказал у плотника Ван двадцать вешалок каждого из двух типов, а также новую перекладину для развешивания одежды. Кроме того, он дал плотнику чертёж новой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современных магазинах одежды часто используют вешалки с кожаными ремнями, которые позволяют повесить верхнюю и нижнюю часть одежды вместе, чтобы показать комплект. Лу Цзин нарисовал вешалку с кожаным ремнём и спросил плотника, сможет ли он её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Ван, внимательно изучив чертёж и выслушав объяснения, нахмурился: «Из дерева сделать можно, но использовать будет неудобно, и результат не будет таким, как ты хочешь. Если использовать ткань, то она слишком мягкая, и отверстия для вешалок будут растягиваться». Внезапно его осенило: «Ага, можно использовать кожу! Кожа мягкая, но прочная, она подойдёт лучше ткани». Однако он вздохнул: «Но это будет дорого. Решай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понял, что сейчас у него нет возможности вложить столько денег в это. Поэтому он решил найти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плотнику: «Тогда пока не будем делать этот тип. Сделай двадцать вешалок каждого из двух предыдущих типов, а также по десять меньшего размера. Размеры я указал здесь. Спасибо, плотник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Ван улыбнулся: «Не за что. Мы, ремесленники, рады любому заказу». Он спросил: «Когда тебе это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подумал: «Можешь сделать к шестнадцатому числу?»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Ван подсчитал и ответил: «Да, можешь забрать пятнадцатого».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шестьдесят вешалок и перекладину плотник взял шестьсот десять монет. Хотя на вешалки ушло мало материала, работа была кропотливой, поэтому цена была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заплатил и подумал, что ведение бизнеса требует денег на каждом шагу. Если бы не приданое Юнь-гэра, он бы точно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числа Лу Цзин забрал вешалки и перекладину. Вместе с Юнь-гэром они проверили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Вешалки должны быть гладкими, чтобы не повредить одежду. Лу Цзин заранее предупредил плотника об этом, и тот не подвёл — все вешалки были тщательно отшлифованы.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временно невозможного решения с кожаными ремнями, Лу Цзин придумал альтернативу. Во время обсуждения чертежей с плотником он предложил сделать высокий стеллаж у стены с крючками на верхней перекладине для вешалок.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повесить нижнюю часть одежды, нужно было добавить ещё одну перекладину на нужной высоте. Таким образом, на верхней перекладине можно было повесить верхнюю часть, а на нижней — нижнюю, создавая эффект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также учёл, что длина верхней части одежды может варьироваться, поэтому он предложил добавить полки на разной высоте на боковых стойках стеллажа, чтобы можно было регулировать положение второй перекладины.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лишняя перекладина не бросалась в глаза, её покрасили в цвет стены. В итоге результат почти полностью соответствовал ожиданиям Лу Цзина, и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вешалок привезли в ящиках. Лу Цзин взял несколько из склада, аккуратно развесил одежду, принесённую Нань Ци, на вешалки и с помощью перекладины повесил их на стеллаж. Четыре комплекта одежды разместили по два в каждом из двух проёмов витрины, что сделало магазин менее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смотрели на развешанную одежду. Мужской халат был небесно-голубого цвета, с небольшими деталями, которые делали фигуру более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комплект состоял из блузки и юбки. Блузка была розового цвета, а юбка — светло-голубого, что выглядело свежо и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для юноши был абрикосового цвета, и дизайн тоже очень живой. Детский комплект состоял из розового платья с многослойной юбкой, которая была даже сложнее, чем женская.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и Лу Цзин искренне похвалили мастерство Нань Ци. Лу Цзин даже пообещал: «Если дела пойдут хорошо, я повышу тебе зарплату».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покраснел от радости. С повышением зарплаты он сможет покупать лекарства для Чжоу Яня. Он запомнил слова врача о необходимости укреплять здоровье и теперь с нетерпением ждал повышения, чтобы обеспечить Чжоу Яня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радость передалась Лу Цзину и Юнь-гэру, и на их лицах тоже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полный энтузиазма, спросил Лу Цзина: «Хозяин, когда мы откроем магазин?»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ответил: «Не торопись, подождём, пока привезут вывеску».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заказал вывеску через плотника, договорившись, что её привезут к концу девятого часа. Должны были вот-вот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открытую дверь заглянул человек. Увидев людей внутри, он спросил: «Вы хозяева этой лавки? Вывеска, которую вы заказывали, приехала. Хотите установить сейчас или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подошёл: «Я хозяин лавки. Устанавливайте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вышли посмотреть, как мастера устанавливают вывеску. Вывеска была покрыта красной тканью, и её содержание было не видно. Нань Ци стоял рядом с Юнь-гэром и тихо спрашивал: «Юнь-гэр, как называется наша лавка?»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услышав вопрос, выглядел немного расстроенным: «Я не знаю. Он мне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не понимая их отношений, встал на защиту Юнь-гэра: «Что? Как хозяин может так поступать? Это слишком!»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который старался не выглядеть слишком ребячливым, не обращал внимания на их разговор. Но когда Нань Ци начал его критиковать, он внезапно повернулся к ним и с улыбкой спросил: «О чём вы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собиравшийся продолжить защищать Юнь-гэра, от неожиданности икнул, широко раскрыв глаза, и быстро замотал головой: «Ни о чём, ни о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увидев выражение лица Лу Цзина, понял, что тот, скорее всего, подслушал их разговор и специально напугал Нань Ци. Он похлопал Нань Ци по спине и успокоил его: «Не бойся, он просто шутит».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чувствуя себя проигнорированным, подошёл и обнял Юнь-гэра, крепко взяв его за руку. Юнь-гэр, зная, как ревнив Лу Цзин, боялся, что тот может устроить сцену на улице, поэтому стоял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Нань Ци украдкой поглядывал на них, думая, что хозяин, кажется, хорошо относится к Юнь-гэру. Он не мог понять их отношений и, в конце концов, просто отбросил эти мысли, продолжая с радостью наблюдать за установкой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работали быстро, и вскоре вывеска была установлена. Лу Цзин уже заранее оплатил работу, и мастера, попрощавшись,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Лу Цзин договорился с управляющим Ваном о том, чтобы одолжить одного слугу. В назначенное время слуга прибежал из винной лавки с медным гонгом.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улыбкой сказал Лу Цзину: «Охотник Лу…» Он хлопнул себя по губам: «Ой, теперь я должен называть вас хозяином Лу. Управляющий Ван отправил меня помочь вам. Вот гонг, который он велел мне принести. Скажите, что нужно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«Спасибо управляющему Вану за заботу. Я хочу, чтобы ты пошёл по улицам и прокричал вот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услышав, что задание простое, облегчённо вздохнул: «Говорите, я 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произнёс заранее подготовленный текст: «Сегодня открывается магазин готовой одежды в переулке Юэюнь! Все, кто закажет пошив одежды, получат скидку 10%. Новые стили, уникальный опыт. Добро пожаловать, дамы и господа, молодые господа и барышни!»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привыкший запоминать меню, быстро выучил текст. Он повторил его несколько раз, убедившись, что всё правильно, и побежал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