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кричать, как только прошёл винный ресторан «Юньтан». Его голос был громким и чётким, и Лу Цзин, даже находясь на расстоянии, слышал его ясно.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установлена, ткани и одежда разложены. Лу Цзин полностью открыл дверь и снял ставни с левой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сразу стал светлее. Все трое вышли на улицу, чтобы оценить результат, внесли небольшие корректировки и вернулись внутрь, ожидая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нельзя было оставлять без присмотра, поэтому на обед они купили только пару булочек. К тому времени, как они закончили есть, у входа уже собралась толпа зевак. Люди с интересом разглядывали необычный интерьер магазина и развешанную красивую одежду. Услышав, что нужно ждать благоприятного часа для открытия, они остались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вернулся, весь в поту, с гонгом в руках. Он, запыхавшись, сказал: «Хозяин Лу, я обошёл все улицы с магазинами в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поблагодарил слугу и дал ему заранее приготовленные монеты. Слуга отказывался, но Лу Цзин настойчиво сунул их ему в руку: «Возьми. Управляющий Ван ничего не 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сомнением принял деньги, поблагодарил Лу Цзина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Чжанмо принёс фейерверки. Лу Цзин с улыбкой встретил его. Плотник сказал: «На этот раз я точно не опоздал к благоприятному часу».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поблагодарил его, как вдруг увидел, что управляющий Ван тоже идёт с фейерверками. Согласно традиции, близкие друзья приносили фейерверки в день открытия, чтобы пожелать процветания бизнесу. Чем больше людей приносили фейерверки, тем шире были связи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думал, что будет только двое, но вскоре появился У Дачжуан с гирляндой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брал повозку у старосты, он рассказал о своих планах. Староста, узнав, что Лу Цзин открывает магазин в городе, хотя и был удивлён, посчитал это логичным. Он поздравил Лу Цзина и спросил, где и когда откроется магазин. Лу Цзин ответил, думая, что это просто вежливость, но оказалось, что староста отправил У Дачжуана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Гирлянда фейерверков была недешёвой для фермеров, и Лу Цзин запомнил их доброту. Он взял фейерверки и с улыбкой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который много помогал им, также был извещён об открытии магазина. Хотя он был занят приёмом пациентов и не смог прийти, он отправил своего помощника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входа росла. Кто-то громко спросил: «Хозяин, когда откроетесь?»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время пришло, вышел вперёд и с улыбкой поклонился: «Спасибо всем за поддержку. Сегодня мы открываемся! Все, кто закажет пошив одежды, получат скидку 10%».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мягким и благородным, больше похожим на учёного, чем на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зааплодировала. Хотя большинство пришли просто посмотреть, многие заинтересовались красивой одеждой в магазине. Стили были необычными, а скидка делала предложение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стал затягивать. Он зажёг фейерверки, и под треск петард снял красную ткань с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вывеску, и те, кто умел читать, произнесли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«Юньхуачжай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любопытством смотрел на красную ткань, желая узнать, какое же имя Лу Цзин скрывал даже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ткань сняли, он замер, а затем повернулся к Лу Цзину. Тот смотрел на него с улыбкой, и, хотя вокруг было много людей, казалось, что в его глазах был только Юнь-гэр. Юнь-гэр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Чжанмо, знавший правду, молча улыбался. У Дачжуан, не умевший читать, смотрел на всё с простодушной улыбкой. Ему просто понравилось название магазина, и он решил запомнить его, чтобы рассказать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управляющий Ван, увидев название магазина, рассмеялся. Он уже считал Лу Цзина романтиком, а теперь понял, что тот хочет, чтобы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вывеска была открыта, а фейерверки закончились, Лу Цзин освободил вход в магазин и пригласил всех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давно сгоравшие от любопытства, сразу же устремились к стене с развешанной одеждой. Кто-то нетерпеливо спросил: «Хозяин, сколько стоит это платье для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заранее распределил обязанности: он занимался клиентами, а Юнь-гэр отвечал за деньги и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подошёл и ответил: «Четыре таэля серебра. Сегодня скидка 10%, так что будет три таэля шестьсот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удивились. Цена была высокой. Детская одежда требовала меньше ткани, и из одного рулона можно было сшить два-три платья. Все посмотрели на женщину, которая спросила о цене. Она была одета в шёлк, что говорило о её достатке. Женщина немного удивилась, но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Лу Цзина: «Можно купить готовое платье, или только на заказ?» Размер этого платья, казалось, подходил её дочери, и небольшие изменения не составили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сожалением улыбнулся: «Это образец, и пока мы его не продаём. Если вы закажете, это будет наш первый заказ, и мы выполним его  очень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не стала колебаться. Она последовала за Лу Цзином к прилавку, чтобы внести залог. Юнь-гэр объяснил правила магазина: заказ одежды требует 50% предоплаты, и если клиент передумает, залог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понимая, что это стандартная практика в большинстве ткацких лавок. Юнь-гэр записал её фамилию, выбранный стиль и порядковый номер, а затем сказал: «Залог составляет один таэль восемьсот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заплатила, и Юнь-гэр вручил ей квитанцию, предупредив: «Обязательно сохраните эту бумажку. Это ваш документ для получения платья».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пообещала привести дочь для снятия мерок позже и ушла, аккуратно убрав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записал полученный залог и оставшуюся сумму в бухгалтерскую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Лу Цзин научил Юнь-гэра арабским цифрам. Юнь-гэр был удивлён, и Лу Цзин объяснил, что это распространённый способ счёта в его родных краях. Для Юнь-гэра это было похоже на рисование, но, запомнив соответствие, он понял, насколько это удобно для учёта.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использовал арабские цифры в своей бухгалтерской книге, но на квитанциях для клиентов писал обычными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Цзин достал каталог с образцами и предложил клиентам выбрать стиль, а затем ткань. Цены варьировались в зависимости от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увидев, что в магазине есть хлопок, спросили, можно ли заказать одежду из него. Узнав, что цена приемлема, многие воспользовались скидкой и заказали себе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 клиенты шли в примерочные для снятия мерок. Нань Ци записывал данные на основе информации с квитанций.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клиентов прошла, трое смогли немного отдохнуть. Юнь-гэр быстро проверил бухгалтерскую книгу и сказал Лу Цзину: «Лу Цзин, уже заказано десять комплектов из хлопка и три из шёлка. Некоторые цвета уже закончились».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ответил: «Не волнуйся. Согласно нашему соглашению с братьями Сюй, они скоро привезут новые ткани. Мы можем принимать заказы, а потом пополнять запасы».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 и облегчённо вздохнул. Иначе им пришлось бы отказывать многим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подошёл с записями о снятии мерок и сказал Лу Цзину: «Хозяин, сегодня за один день поступило столько заказов, что мы заняты до конца месяца. Если сроки будут слишком долгими, клиенты могут не захотеть ждать. Может, нанять ещё вышивальщиц?»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кивнул: «Я позже напишу объявление о найме. Ты будешь отвечать за отбор и управление вышивальщицами. Справишься?»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был поражён, что Лу Цзин так ему доверяет. Он серьёзно кивнул: «Я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магазин зашёл новый клиент. На этот раз это был явно богатый юноша из города. Услышав о новом магазине, он сначала отправил слугу разузнать, а потом решил зайти сам. Если бы это был дешёвый магазин для простых людей, он бы не стал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едва войдя, понял, что не ошибся. Увидев через окно светло-жёлтый халат, он сразу влюбился в него. Войдя в магазин, он направился прямо к стеллажу и сказал Лу Цзину: «Я хочу этот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подошёл и объяснил, что образцы не продаются. Юноша, увидев его, воскликнул: «Это ты! Ты тот, кто продавал эскизы в лавке "Ваньнин"? Я несколько раз спрашивал управляющего Чжана, не появились ли у тебя новые эскизы. Оказывается, ты открыл свой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улыбнулся: «Да, это я. Вы хотите заказать?»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Он был первым, кто заказал костюм по тем эскизам, и тогда произвёл фурор. Он долго ждал новых эскизов, но управляющий Чжан предлагал только неудачные варианты. Обнаружив Лу Цзина, он был в восторге. Он спросил: «Есть ещё какие-то 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показал ему каталог. Юноша с интересом листал его, выбирая то один, то другой стиль. В конце концов, подумав о своих карманных деньгах, он с сожалением отказался от менее любимых и выбрал три самых понравившихся.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стиля он отправился выбирать ткань. Сначала он был разочарован небольшим выбором, но затем заметил, что узоры на тканях были очень красивыми. Он быстро нашёл то, что ему понравилось, с радостью заплатил залог и отправился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продолжали заходить богатые молодые люди. Молодёжь всегда стремилась к новинкам, и, услышав о новом магазине, они приходили из любопытства, но в итоге уходили с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Улица, где находился магазин, была не самой оживлённой, но многие прохожие заглядывали внутрь, привлечённые развешанной одеждой. Хотя большинство считали цены высокими, количество реальных покупок оказалось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магазин закрылся, все трое были измотаны. Лу Цзину и Юнь-гэру предстояло вернуться в деревню. Попрощавшись с Нань Ци, Лу Цзин пошёл за повозкой, а Юнь-гэр ждал его у входа, держа в руках бухгалтерскую книгу и сегодняшние залоги.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поднял голову и посмотрел на вывеску «Юньхуачжай». Несмотря на усталость, его сердце было наполнено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Цзин выехал на повозке из переулка. Он остановился, протянул руку и помог Юнь-гэру подняться, сказав с улыбкой: «Поехали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Ци — маленький глупыш, не понимающий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«Забираю жену с работы~»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