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Дачжуан, следуя договорённости с Лу Цзином, отправился в Юньхуачжай. Лу Цзин и Юнь-гэр ждали его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Дачжуан с улыбкой поздоровался с ними и сел, чтобы выслушать подробное описание стандартов закупки фруктов от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стандартов Юнь-гэр подчеркнул, что важно обеспечить качество фруктов. Если вкус будет плохим, то даже низкая цена не спасёт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Дачжуан почесал голову и улыбнулся: «Юнь-гэр, не волнуйся, я всё понимаю. Я обязательно выберу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кивнул: «Я уверен в тебе, брат У. Есть ещё одна просьба. Нам нужно заказать партию бамбуковых стаканчиков — 500 штук. Ты можешь сделать их сам или найти кого-то. За каждый стаканчик мы заплатим одну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Дачжуан улыбнулся своей добродушной улыбкой: «Какая там просьба? Я сделаю их за пару дней и привезу вместе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 бамбуковый лес, и сделать стаканчики было несложно. Это требовало только усилий, но не затрат. Это была чистая прибыль, и он с братьями мог справиться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и Лу Цзин обсудили это и решили платить У Дачжуану 40 монет в день. У Дачжуан был очень рад, так как это было больше, чем он зарабатывал в городе, и работа была легче. Он немного засомневался: «Юнь-гэр, брат Лу, это слишком много. Может, уменьшите?»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искренним. Лу Цзин улыбнулся: «Выбор фруктов — это искусство, и самое главное — мы доверяем тебе,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Дачжуан, услышав это, серьёзно кивнул и пообещал, что справится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оговорено, У Дачжуан не стал задерживаться. Лу Цзин договорился с ним, что, как только лавка будет готова, они сообщат ему. У Дачжуан с лёгкой походкой отправился домой, держа в руках чертёж с размерами бамбуковых стаканчиков, который дал ему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был выбор помещения для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колебался между маленькой лавкой, где можно было купить и уйти, и чайной, где можно было посидеть и поесть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открывать чайную, то одних холодных напитков было бы недостаточно. Пришлось бы предлагать и другие десерты, а это требовало большего количества персонала, чем маленькая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чайной нужно было нанимать поваров и официантов, а для маленькой лавки достаточно было одного-двух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Цзин сказал, что, учитывая беременность Юнь-гэра, чайная потребовала бы слишком много сил и была бы слишком заметной. Лучше начать с маленькой лавки, а когда их дела станут более устойчивыми, и Юнь-гэр сможет уделять больше времени, можно будет открыть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согласился с его доводами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была идеальным временем для продажи холодных напитков, и они не стали затягивать. После того как У Дачжуан ушёл, они сразу отправились в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агент, встретил их с широкой улыбкой. Эти двое были его важными клиентами. Выслушав их запросы, он предложил несколько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с Юньхуачжай как раз сдавалась в аренду маленькая лавка. Она находилась ближе к главной улице, чем Юньхуачжай, и её расположение было очень удобным. Если открыть её рядом, Юнь-гэру было бы удобно следить за обеими лавками.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понравилось расположение, и они решили сначала посмотреть эту лавку. Лу Цзин держал зонтик над молодым человеком, пока они шли, и спросил: «Тебе не жарко? Не плохо? Если эта лавка не подойдёт, я посмотрю другие, а ты больше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о беременности Юнь-гэра, Лу Цзин стал очень заботливым. Юнь-гэр сначала говорил, что он не такой уж хрупкий, но Лу Цзин не слушал, и юноша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кивнул. Они часто проходили мимо этой лавки раньше. Раньше там продавали разные товары, и у неё был только один вход. Размер тоже был подходящим. Юнь-гэр думал, что, если не будет других проблем, эта лавка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Ян показал им лавку внутри и снаружи. За лавкой был маленький двор с двумя комнатами. Жить там было неудобно, но для хранения фруктов и приготовления льда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остались старые полки для товаров, но они были слишком изношены. Если бы они арендовали лавку, пришлось бы выбросить их и сделать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и Лу Цзин обменялись взглядами и увидели в глазах друг друга удовлетворение. Они решили сразу арендовать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Ян назвал цену аренды — полторы таэля серебра в месяц. Это было дороговато. Юньхуачжай был в два раза больше, а двор — ещё больше, и аренда там составляла два таэля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видя, что им понравилась лавка, пошёл договариваться с владельцем. После долгих переговоров он смог снизить цену до 15 таэлей серебра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подумал, что расположение лавки действительно хорошее, и она ближе к главной улице, чем Юньхуачжай. 15 таэлей в год — это меньше 1200 монет в месяц, что было приемлемо. Он не стал колебаться 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Ян привёл владельца лавки, и они быстро подписали договор и оплатили аренду. Ян отнёс договор в ямен для заверения.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и Лу Цзин попросил Юнь-гэра подождать в лавке, а сам пошёл за плотником.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была небольшой, и нужно было сделать только прилавок и стойку для хранения. Плотник, выслушав описание Лу Цзина, согласился закончить работу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Вывеску и необходимую утварь пришлось заказывать у плотника и кузнеца. Лу Цзин торопился и даже доплатил, чтобы заказ выполнили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Юнь-гэр начал обучать Чжоу Яня методам изготовления льда и рецептам холодных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составил меню и по очереди обучал Чжоу Яня приготовлению каждого напитка. Когда наймут помощников, Чжоу Янь будет обучать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льда мог делать только Чжоу Янь. Он отвечал за приготовление льда, сбор денег, ведение учёта и управление лавкой. Юнь-гэр заранее продумал, что за прилавком поставит стул, чтобы Чжоу Янь мог сидеть и вести учёт, не стоя весь день, как другие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продемонстрировал Чжоу Яню процесс изготовления льда. Чжоу Янь, увидев, как вода в глиняном горшке постепенно превращается в лёд, был поражён. На его обычно бесстрастном лице появилось удивление. Он не ожидал, что лёд, который все так ценят, можно сделать с помощью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задумался. Способ изготовления льда летом был неслыханным. Если бы можно было производить достаточно льда, продажа его принесла бы огромное богатство. Но, как говорится, «у простого человека нет вины, но сокровище приносит беду». У них не было влиятельных покровителей, и если бы кто-то с дурными намерениями узнал об этом, это могло бы привести к большим проблемам. Лу Цзин и Юнь-гэр продавали только холодные напитки, вероятно, по этой причине. Способ изготовления льда ни в коем случае нельзя было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увидев, что Чжоу Янь быстро пришёл в себя и не задавал лишних вопросов, понял, что тот всё осознаёт, и не стал ничего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напомнил, что лёд, сделанный из селитры, нельзя употреблять в пищу, иначе это может привести к смерти. Лёд для продажи также нужно было делать из кипячёной воды. Чжоу Янь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дату открытия, Юнь-гэр начал рекламировать свою лавку холодных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первыми клиентами будут гости из VIP-зала Юньхуачжай, которые уже пробовали его напитки. Поэтому он попросил помощников из Юньхуачжай сообщить каждому гостю о скором открытии лавки. Кроме того, Юнь-гэр обсудил с Лу Цзином возможность добавить новое преимущество для членов клуба: скидки на холодные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похвалил его за ум. Это привлекало клиентов в лавку и увеличивало ценность членства в Юньхуачжай, убивая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услышав похвалу Лу Цзина, улыбнулся, держа кисть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холодных напитков имела высокий объём заказов, но небольшие суммы, поэтому метод учёта, используемый в Юньхуачжай, не подходил. Юнь-гэр разработал новую систему учёта: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учётной книге была одинаковая таблица. В левой колонке записывались названия напитков, в средней колонке отмечалось количество проданных напитков с помощью иероглифа «正», а в двух правых колонках записывалось общее количество и стоимость каждого напитка за день. Внизу страницы указывались ежедневные расходы и общий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снова восхитился сообразительностью Юнь-гэра. Раньше он сам разработал систему учёта для Юньхуачжай, и до этого Юнь-гэр не сталкивался с таким методом. Теперь же Юнь-гэр мог адаптировать его и создать более подходящую систему для новой лавки. Если бы они жили в современном мире, Юнь-гэр, несомненно, был бы отличником.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Юньхуачжай, узнав о скором открытии лавки холодных напитков и о скидках для них, с нетерпением ждали возможности поддержать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открытия маленькая лавка в переулке Юэюнь была переполнена ещё до начала работы. Впереди стояли слуги и служанки из богатых семей, держа в руках коробки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нанял помощника из Юньхуачжай, чтобы тот рекламировал новую лавку на улицах. Люди, услышав новости, приходили всё в большем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благоприятный час, Лу Цзин зажёг фейерверк, а Юнь-гэр под аплодисменты снял красную ткань с вывески. Название «Лавка прохлады»* появилось перед глазами всех собравшихся. (п/п: “Юй Лян Сяопу”.)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толпа может толкнуть Юнь-гэра, Лу Цзин отвёл его в сторону после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работали два помощника, которые уже начали зазывать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прохлады открыта! Сегодня все холодные напитки со скидкой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привлечённые шумом, ещё колебались, но слуги и служанки из богатых семей бросились вперёд. Помощники быстро закричали: «В очередь! Все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выстроились в две очереди по указанию помощников. А Сю, которая бежала быстрее всех, оказалась первой. Она, следуя указаниям своей госпожи, сказала Чжоу Яню за прилавком: «Два порции ледяного десерта с красной фасолью и два порции грушевого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ответил: «С вас 84 монеты». Два помощника начали готовить холодные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быстро достала деньги, Чжоу Янь взял их и положил в денежный ящик, сделав запись в учётной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заметили, что на стене лавки висит огромное меню, которое можно было легко прочитать даже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умел читать, зачитывали его вслух для остальных. Люди услышали, что самый дешёвый напиток стоит 15 монет, и многие ахнули. Это было дорого! Но, судя по названиям, многие напитки содержали лёд. Неужели они действительно сделаны изо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сомнения длились недолго. А Сю быстро получила свои четыре порции холодных напитков. Она положила бамбуковые стаканчики в коробку для еды и побежала обратно в дом, боясь, что напитки растают, и её госпожа накажет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то время, что она упаковывала напитки, люди снаружи успели рассмотреть содержимое стаканчиков.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от одного вида становится прохладнее. Ладно, я должен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жаркое лето никто не мог устоять перед соблазном холодных напитков. Когда первая волна слуг и служанок ушла, их место заняли привлечённые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помощника и Чжоу Янь были заняты без перерыва. Юнь-гэр заглянул в лавку, чтобы увидеть очередь, и, удовлетворённый,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быстро распространились слухи: в переулке Юэюнь открылась лавка холодных напитков, где продавали настоящие ледяные напитки разных вкусов, и они были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полдень, когда жара достигала пика, и другие лавки пустели, «Лавка прохлады» была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дня помощник пришёл сообщить Юнь-гэру, что все фрукты, джемы и сладкие сиропы в лавке закончились. Юнь-гэр поблагодарил его за труд и велел закрыть лавку, закончив работу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Янь принёс денежный ящик и учётную книгу. Он передал книгу Юнь-гэру, а ящик поставил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просмотрел записи за день. Чжоу Янь уже всё подсчитал и заполнил. Дойдя до конца, Юнь-гэр с удивлением широко раскрыл глаза: за день они заработали 5680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расходов были указаны бамбуковые стаканчики и фрукты. В лавке было правило: если клиент приносил свой стаканчик или контейнер, цена напитка снижалась на одну монету. В будущем потребность в бамбуковых стаканчиках должна была уменьшиться.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радостно посмотрел на Лу Цзина, и тот с улыбкой поклонился: «Поздравляю, господин Сюэ, с успешным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был счастлив и не стал обращать внимания на его шутку. Он сказал Чжоу Яню: «Сегодня открытие прошло успешно, каждый получит 50 монет премии. Запиши это в учётную книгу и выдай 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согласился и поблагодарил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платил Чжоу Яню два таэля серебра в месяц, а каждому помощнику — 800 монет. Они могли отдыхать один день в десять дней. Если Чжоу Янь отдыхал, его заменяли Юнь-гэр или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помощников была очень хорошей для города. Работа была легче, чем тяжёлый труд, и многие хотели устроиться сюда. Но Лу Цзин и Юнь-гэр тщательно отбирали персонал, уделяя особое внимание характеру, и в итоге выбрали двух нынешних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Чжоу Яня была уникальной. Они ценили и доверяли ему, поэтому платили больше. Чжоу Янь знал, как они к нему относятся, и хранил это в сердце, тщательно заботясь о делах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лавка закрылась раньше времени, так как всё было распродано. Юнь-гэр решил, что завтра они приготовят немного больше, чем сегодня, и закроются, когда всё продадут, не стараясь заработать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результатом обсуждения с Лу Цзином. Сейчас они продавали только холодные напитки и закрывались в начале дня, объясняя это тем, что у них мало льда. Это не привлекало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Мансяо, используемое в лавке, Лу Цзин специально закупал через посредников в уездном городе. Благодаря этому никто не знал, что он покупал мансяо в уезде, и никто не мог догадаться, что они используют его для изготовления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холодных напитков быстро стала популярной в городе. В разгар лета, кроме богатых семей, у которых был собственный лёд, остальные, даже если у них были деньги, не могли купить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самый дешёвый напиток в лавке стоил всего 15 монет, что было доступно большинству людей, поэтому бизнес «Лавки прохлады»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ресторан «Юньтан», который находился рядом с лавкой, мог попросить официантов купить напитки, и посетители могли наслаждаться холодными напитками во время еды. Это значительно повысило их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управляющий рестораном, с радостью просматривал бухгалтерские книги и даже отправил официанта с целым столом блюд, чтобы поблагодарить Лу Цзина и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богатые семьи, у которых не было собственного льда, думали, что раз «Лавка прохлады» продаёт холодные напитки, может, они также продают лёд? Поэтому каждый день кто-то приходил в лавку, чтобы спросить, продают ли они лёд. Рестораны и чайные тоже хотели купить лёд для приготовления напитков, но всем отказывали. Помощники и управляющий говорили, что у них нет лишнего льда, только достаточно для приготовления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смирились, но ежедневная порция холодного напитка стала для них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Юнь-гэра не было токсикоза, и в последнее время у него был отличный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предупредил, что Юнь-гэру нужно питаться правильно, но нельзя переедать, иначе ребёнок будет слишком большим, что осложнит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мог отказать ему в еде, но, к счастью, в целом Юнь-гэр ел не так много, поэтому Лу Цзин не останавливал его. Однако каждый день, когда становилось прохладнее, он водил супруга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радовался, видя прохожих, которые шли по улице, держа в руках бамбуковые стаканчики. Его «Лавка прохлады» теперь приносила около шести таэлей серебра в день. После вычета зарплат помощников, аренды лавки и закупки фруктов прибыль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теперь был полон энергии и выглядел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хотя иногда подшучивал над ним, был счастлив. Он мог обеспечить Юнь-гэра материально, но душевное удовлетворение было самым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Юнь-гэра был свой бизнес, который процветал, и это было для него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прогулке Юнь-гэр вдруг остановился. Лу Цзин обернулся и, как и ожидал, увидел лоток с едой. Он с улыбкой сказал: «Купим, но не ешь слишком много», и подошёл к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покорно ответил: «Хорошо», но в душе уже планировал, как бы съесть больше, чтобы Лу Цзин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улице проехал всадник. Юнь-гэр поднял голову и увидел лицо человека на лошади. Он замер, затем быстро повернулся спиной к главной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почувствовав что-то, обернулся, но успел лишь мельком увидеть профиль Юнь-гэра и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лицо было знакомым, но, подумав о деле, которое ему нужно было сделать, он оставил это ощущение без внимания. Он повернулся, хлестнул лошадь, и та быстро унесла его из города. Однако, выехав за пределы города, он почему-то обернулся и посмотрел на название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Чжэси».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произнёс это название, запомнив город, через который он так быстро проехал.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 не виноват, но сокровище приносит беду» — цитата из «Цзо чжуань», глава «Хуань-гун, 10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