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купил каштаны, расплатился и, обернувшись, увидел, что Юнь-гэр стоит к нему спиной. Он с удивлением подошёл и спросил: «Юнь-гэр, почему ты стоишь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явно дрогнуло, как будто он испугался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заметил, что что-то не так, и, обняв Юнь-гэра за плечи, повернул его к себе. Он увидел бледное лицо парня и мягко спросил: «Что случилось, Юнь-гэр?»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встретившись с мягким и заботливым взглядом Лу Цзина, наконец очнулся от ощущения, будто он упал в ледяную пропасть. Он успокоил свои нервы, отвел взгляд и сказал: «Ничего, просто кто-то проехал мимо на лошади, и я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ложь была неубедительной, но не мог придумать лучшего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как дрожат его ресницы, не стал разоблачать его, а просто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обнятый Лу Цзином, постепенно согрелся, и лицо вновь стало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самим собой, капризничая и выпрашивая у Лу Цзина сладости, как будто этот инцидент был легко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обычно баловал его, покупая всё, что он хотел, но не позволял ему есть слишком много. Поэтому большая часть купленных сладостей доставалась Лю-гэру и Лу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когда только приехали, были истощены, но за короткое время набрали вес и стали выглядеть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своих прежних домах Лю-гэр и Лу Чэн жили хуже, чем сейчас. Их хозяева были добры и хорошо к ним относились, и они были благодарны за это, стараясь изо всех сил в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по улице, покупая всё подряд. Обе руки Лу Цзина были заняты. Обычно Юнь-гэр ел по дороге, угощая Лу Цзина, и успевал съесть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он, казалось, не был в настроении есть, хотя всё ещё просил Лу Цзина купить ему сладости,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Лю-гэр уже приготовил ужин. Лу Цзин отложил сладости, которые купил для Юнь-гэра, и они помыли руки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Юнь-гэра за ужином был, как всегда, отличным. Он ел с удовольствием, и это вызывало аппетит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они, как обычно, отправились в кабинет. Обычно Юнь-гэр вечером просматривал бухгалтерские книги или читал что-то для души, а Лу Цзин рисовал эскизы новой одежды или читал вместе с Юнь-гэром.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Цзин не стал рисовать, а вместо этого устроился на кушетке рядом с Юнь-гэром, чтобы почитать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опустив глаза, выглядел изысканно и нежно при свете свечи. Его брови слегка нахмурились, как будто он был полностью погружён в чтение, и его не хотелось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 на него некоторое время, а затем внезапно обнял его: «Юнь-гэр, если что-то тебя беспокоит, 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его рука, готовившаяся перевернуть страницу,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хорошо скрыл свои чувства, но Лу Цзин всё равно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новую жизнь и редко вспоминал о прошлом. Те прежние дни и события казались ему далёкими, как будто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встретив на улице Су Цзяньфэна, все эти ужасные воспоминания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нынешняя счастливая жизнь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уехал так далеко, почему же он всё ещё не может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смотрел, как эмоции в глазах Юнь-гэра сменяют друг друга, и тихо вздохнул, погладив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 мне рассказывать, я подожду, пока ты сам захочешь. Но ты не должен грустить в одиночестве,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прижавшись к его груди, почувствовал, как у него защемило в носу. Лу Цзин так уважал его и так беспокоился о нём, что продолжать скрывать правду было бы несправедливо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начал медленно рассказывать Лу Цзину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нынешний округ Хуаньчжоу входил в состав провинции Сяньюнь, столицей которой был город Учжоу, самый процветающий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в Учжоу было четыре крупных поставщика тканей: семьи Юнь, Су, У и Лю. Семья Юнь была самой крупной и успешной, а семья Су — самой слабой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Юнь был секретный метод окрашивания, который позволял создавать яркие и уникальные цвета, недоступные другим. Благодаря этому методу у семьи Юнь было больше шансов стать поставщиком для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Юнь было мало людей: только старший сын и младшая дочь. Старший сын, Юнь Ле, сдал экзамены и стал чиновником, отправившись служить в небольшой город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старший сын стал чиновником и не мог унаследовать семейный бизнес, родители Юнь планировали найти мужа для своей дочери, чтобы она не страдала в чужой семье, а также чтобы бизнес остался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младшая дочь, Юнь Цзяо, достигла возраста замужества, она во время прогулки влюбилась в второго сына семьи Су, Су Юйцюаня, и настаивала на том, чтобы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Юнь, любящие свою дочь, не смогли устоять перед её мольбами. Су Юйцюань лично пришёл просить её руки, поклявшись, что никогда не возьмёт наложниц, и в конце концов родители согласились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приданое Юнь Цзяо ослепило всех жителей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было опорой для женщины в доме мужа. Родители Юнь дали своей дочери десять тысяч таэлей серебра, не считая других драгоценностей, мебели и магазинов. Только эти магазины приносили несколько тысяч таэлей дохода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Учжоу обсуждали это несколько дней, говоря, что Су Юйцюань женился на золотой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Су Юйцюань относился к Юнь Цзяо с нежностью и заботой. На следующий год у них родился сын, гэр, которого назвали Су Цзянь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родов Юнь Цзяо повредила своё здоровье, и в последующие годы у них не было детей. Тем не менее, Су Юйцюань продолжал относиться к ней с любовью и не брал наложниц ради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виноватой и неоднократно просила родителей помочь бизнесу семьи Су. Родители Юнь, видя, как хорошо Су относятся к их дочери, не скупились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Юнь была могущественной, две другие семьи часто объединялись против неё. Семья Юнь думала, что, поддерживая семью Су, они получат союзника, но вместо этого вырастили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становилась всё больше и больше, постепенно переставая довольствоваться своим положением. Су Юйцюань, пользуясь тем, что он был зятем семьи Юнь, обманным путём выведал секретный метод окрашивания. Семья Су быстро внедрила этот метод, и к тому времени, когда новые ткани Су появились на рынке, семья Юнь уже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Юйцюань пришёл хвастаться, что Юнь Цзяо сама рассказала ему секрет. Отец Юнь, услышав это, выплюнул кровь 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Цзяо, которая целыми днями сидела в заднем дворе, ничего не знала. Слуги семьи Юнь, которые приходили с сообщениями, не пускали в дом Су по приказу Су Юйцюаня. В конце концов, двенадцатилетний Су Цзянь Юнь, который тайком убежал играть, услышал новости и рассказал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 была в ужасе и сразу же вернулась в дом Юнь, но успела только попрощаться с отцом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Цзяо, стоя на коленях у постели, рыдала, снова и снова повторяя, что она никогда не рассказывала Су Юйцюаню секретный метод окрашивания.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Юнь, с лицом, полным разочарования, и высохшими от слёз глазами, не могла сказать ничего резкого своей любимой дочери, но и утешить её тоже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 стояла на коленях в зале для поминовения, бесконечно раскаиваясь, но это не могло вернуть жизнь её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 всегда была избалованной и выросла, не зная о жестокостях мира. Впервые в жизни она решительно потребовала ответа у Су Юйцюаня, но тот лишь улыбнулся и сказал: «Секретный метод окрашивания действительно рассказали мне работники мастерской. Но если бы ты не вышла за меня замуж, как бы я смог так легко получить этот секрет, пользуясь статусом зятя семьи 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 словно ударило молнией. Она не смогла устоять на ногах и упала на пол. Её лицо было полным отчаяния, слёзы текли ручьём, а губы шептали: «Это всё я, это всё я виновата. Я предала отца, это всё из-за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Юнь Цзяо заболела. Иногда она бредила, и слуги в доме Су говорили, что она сошла с ума, хотя внешне всё старались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 каждый день надеялась, что мать навестит её. Она посылала слуг, чтобы те пригласили мать, но те возвращались с сообщением, что мать не хочет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 и так чувствовала себя виноватой в смерти отца, её душевное состояние ухудшалось, а теперь, когда мать отказалась её видеть, её муки совести стали ещё сильнее. Её состояние день ото дня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каждый день навещал её, а она каждый день рассказывала сыну о своей вине и раскаянии.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Цзянь Юнь был ещё ребёнком, он был необычайно умён. Собрав воедино всё, что он видел и слышал, а также бесконечные жалобы матери, он смог понять,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Юнь Цзяо, что виноват Су Юйцюань, а не она, но она не слушала. Её психическое состояние было уже слишком плохим, и, несмотря на ежедневное употребление лекарств, ей не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хотел найти другого врача для матери и обратился к Су Юйцюаню, но тот не придал этому значения, сказав, что нынешний врач уже хорош, и в Учжоу нет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лучшим врачом в Учжоу был доктор Лю из клиники Минжэнь. Когда Су Цзянь Юнь болел, мать вызывала его. А этот врач был ему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отчаянии, но ничего не мог поделать. Когда Су Юйцюань узнал, что Су Цзянь Юнь рассказал матери о новостях из семьи Юнь, он добавил ещё несколько слуг, чтобы следить за ним и не выпускать из дома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Цзянь Юнь беспокоился о здоровье матери, Су Юйцюань, который клялся никогда не брать наложниц, привёл в дом любовницу. Более того, она привела с собой троих детей, старший из которых был даже старше Су Цзянь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Су Цзянь Юнь сразу же побежал в комнату матери. Но слуги уже опередили его и рассказали Юнь Цзяо всё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впервые в жизни ударил слугу. Он швырял в него всё, что попадалось под руку, но слуга был ловким и легко справился с ребёнком. Выполнив приказ хозяина,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тяжело дышал, его грудь вздымалась от гнева. Он не стал тратить время на то, чтобы отдышаться, и сразу же подбежал к постели матери. Его слова прерывались из-за тяжёлого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«Мама… не слушай его… он… он врёт».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Юнь Цзяо было застывшим, как будто она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 случайная встреча под персиковым деревом была подстроена. С самого начала всё его поведение было направлено на то, чтобы завладеть богатством и секретами семьи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глупая, попала в его ловушку, погубила семью Юнь 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лицу Юнь Цзяо. Она посмотрела на Су Цзянь Юня, который стоял рядом с тревогой на лице, и сказала: «Сяо Юнь, это я ошиблась. Я неправильно оценила человека. Не будь таким,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смотрел на рассеянный взгляд Юнь Цзяо, и его сердце наполнилось паникой. Он крепко сжал её руку, а она продолжила: «Сяо Юнь, если у тебя когда-нибудь будет возможность, обязательно передай мои извинения твоей бабушке. Я предала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уже рыдал, не в силах сдержать слёз. Он чувствовал, как жизнь матери ускользает у него из рук, и он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 с трудом подняла руку и погладила его по голове. «Самое большое желание мамы — чтобы ты жил хорошо, счастливо, и не совершал глупостей, Сяо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энергично кивнул, его рыдания прерывались икотой. «Я понял… мама… у-у… мама, ты тоже останься со мной…»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Цзяо, казалось, исчерпала все свои силы и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Юнь Цзяо не выдержала и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объявила, что Юнь Цзяо скончалась от внезапной болезни, и устроила поминальную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думал, что наконец увидит бабушку, но от гостей он узнал, что бабушка уже продала семейное имущество и уехала из Учжоу, отправившись к его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оставался в зале для поминовения, наблюдая за лицемерными людьми, которые приходили и уходили. Он знал, что отныне в этом доме он может рассчитывать только на себя и доверять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Юнь Цзяо Су Юйцюань передал управление домом своей новой наложнице, госпоже Бай. Она была лицемерной: внешне добрая и заботливая, но на самом деле урезала его расходы и ставила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родила Су Юйцюаню троих детей: сына, дочь и гэра. Су Юйцюань очень ценил её и даже лично обучал их старшего сына, Су Цзяньфэна.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видя, как дует ветер, понимали, что Су Цзянь Юнь — это молодой господин без матери и поддержки, и относились к нему всё более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Цзянь Юнь был умён, и у него были деньги, оставленные матерью, поэтому он мог кое-как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траур по Юнь Цзяо, Су Юйцюань быстро возвёл госпожу Бай в статус официальной жены, а её дети стали законными наследниками. Положение Су Цзянь Юня в доме стало ещё более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очередную годовщину смерти Юнь Цзяо Су Цзянь Юнь решил отправиться в храм Байюнь, чтобы помолиться за мать и деда. Однако по дороге его похитили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разбойников было немного, и они не были организованы. После того как они захватили его, между ними начались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хаосом и сбежал. У подножия горы он встретил солдат, которые боролись с бандитами. Он спрятался в кустах, чтобы отдохнуть, и, увидев солдат, хотел попросить о помощи. Но прежде чем он успел что-то сделать, он услышал, как командир приказал отомстить за него и не оставлять в живых никого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покрылся холодным потом и сразу понял их намерения. Он заставил себя успокоиться и вышел из укрытия только после того, как солдаты поднялись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надеялся, что даже зверь не тронет своего детёныша. Неужели Су Юйцюань хуже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войти в город, чтобы узнать правду, но по дороге услышал разговор людей, выходивших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 доме Су похороны?»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говорят, их законный сын погиб от рук разбойников. Они даже сообщили губернатору, чтобы тот послал солдат».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его похитили и лишили невинности, это позор для их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Невинность, репутация… Неужели он боится, что я опозорю семью Су? Су Юйцюань не боится насмешек за то, что возвёл наложницу в статус жены, но считает, что моё похищение опозорит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Юнь понял, что не может вернуться домой. Если он, «уже мёртвый», вернётся, его либо тихо убьют, либо отправят в какой-нибудь далёкий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жить, как хотела его мама,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пошёл за город. По дороге он встретил солдат, возвращавшихся домой. Они мчались на лошадях и не заметили грязного и оборванного Су Цзянь Юня, стоявшего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Цзянь Юнь видел всё чётко. Кровь на их мечах ещё не высохла. Если бы он не сбежал, его бы, как и тех бандитов, зарубили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пустым. Он не знал, куда идти, но понимал, что не может оставаться здесь, и никто не должен узнать,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вперёд, не разбирая дороги. У него не было дома, и он не выбирал направление. Он бродяжничал, просил милостыню и подрабатывал, пока не свалился на обочине. Его подобрал старый доктор Сюэ, который усыновил его и дал ему новое имя — Сюэ Юнь. Так началась его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спокойно рассказывал: «Тогда, будучи ребёнком, я думал, что они хотят меня убить ради своей репутации. Теперь я понимаю, что они давно положили глаз на приданое моей матери. Если бы я умер, приданое досталось бы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усмехнулся: «Какой хитрый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ожидал, что прошлое Юнь-гэра было настолько тяжёлым. На губах юноши была улыбка, но глаза были полны слёз. Лу Цзин обнял его за талию и крепко прижал к себе, его голос был тихим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встретил тебя раньше…»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плакал, вспоминая свои страдания, но слёзы потекли из его глаз, когда он услышал эти слова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о нём не заботился, он мог быть сильным. Но как только кто-то принимал всю его боль и печаль, нежно утешая, его защита рушилась, и он открывался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почувствовал, как горячие слёзы пропитали его одежду, и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 прошлое Юнь-гэра, Лу Цзин легко догадался, почему он сегодня так странно себя вёл. Он мягко спросил: «Юнь-гэр, ты кого-то увидел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перестал плакать и ответил: «Это был Су Цзяньфэн. Он проехал мимо на лошади».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 тяжесть в груди. Отношение семьи Су к Юнь-гэру было непредсказуемым. Сегодня неизвестно, увидел ли Су Цзяньфэн Юнь-гэра. Если они начнут искать… нужно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Цзина Су Юйцюань был настоящим подлецом. Хотя он был отцом Юнь-гэра, он не только косвенно виновен в смерти его деда и матери, но и не заботился о жизни Юнь-гэра. Даже если он не придёт, Лу Цзин хотел бы найти его и восстановить справедливость для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поднял Юнь-гэра и, глядя ему в глаза, спросил: «Юнь-гэр, ты хочешь восстановить справедливость для себя, своей матери и деда?»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потекли из глаз Юнь-гэра. «Хочу! Перед смертью мама сказала мне жить хорошо и не делать глупостей, потому что думала, что я — родной сын Су Юйцюаня, и он, как бы ни притворялся, не причинит мне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носом: «Мама хотела, чтобы я жил, и я старался выжить, ожидая возможности. Но в итоге я услышал приказ "не оставлять в живых". Даже если бы мама была жива, она бы забрала свои слова обратно, и я не нарушил бы её последнюю волю».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родной отец, в тот момент, когда он отказался от него, их связь была разорвана. Теперь Су Юйцюань был врагом, человеком, косвенно виновным в смерти его деда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взял его за руку и серьёзно сказал: «Тогда мы восстановим справедливость. Но они могущественны, и сейчас мы, возможно, не сможем противостоять им. Нужно действовать осторожно. Юнь-гэр, не бойся, я обязательно защищу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смотрел на мягкий и твёрдый взгляд Лу Цзина, и его глаза снова наполнились слезами. Он услышал свой дрожащий голос: «Хорошо, с тобой я ничего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