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купил каштаны, расплатился и, обернувшись, увидел, что Юнь-гэр стоит к нему спиной. Он с удивлением подошёл и спросил: «Юнь-гэр, почему ты стоишь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явно дрогнуло, как будто он испугался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заметил, что что-то не так, и, обняв Юнь-гэра за плечи, повернул его к себе. Он увидел бледное лицо парня и мягко спросил: «Что случилось, Юнь-гэр?»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встретившись с мягким и заботливым взглядом Лу Цзина, наконец очнулся от ощущения, будто он упал в ледяную пропасть. Он успокоил свои нервы, отвел взгляд и сказал: «Ничего, просто кто-то проехал мимо на лошади, и я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ложь была неубедительной, но не мог придумать лучшего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как дрожат его ресницы, не стал разоблачать его, а просто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обнятый Лу Цзином, постепенно согрелся, и лицо вновь стало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самим собой, капризничая и выпрашивая у Лу Цзина сладости, как будто этот инцидент был легко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обычно баловал его, покупая всё, что он хотел, но не позволял ему есть слишком много. Поэтому большая часть купленных сладостей доставалась Лю-гэру и Лу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когда только приехали, были истощены, но за короткое время набрали вес и стали выглядеть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своих прежних домах Лю-гэр и Лу Чэн жили хуже, чем сейчас. Их хозяева были добры и хорошо к ним относились, и они были благодарны за это, стараясь изо всех сил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по улице, покупая всё подряд. Обе руки Лу Цзина были заняты. Обычно Юнь-гэр ел по дороге, угощая Лу Цзина, и успевал съесть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он, казалось, не был в настроении есть, хотя всё ещё просил Лу Цзина купить ему сладости,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Лю-гэр уже приготовил ужин. Лу Цзин отложил сладости, которые купил для Юнь-гэра, и они помыли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Юнь-гэра за ужином был, как всегда, отличным. Он ел с удовольствием, и это вызывало аппетит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как обычно, отправились в кабинет. Обычно Юнь-гэр вечером просматривал бухгалтерские книги или читал что-то для души, а Лу Цзин рисовал эскизы новой одежды или читал вместе с Юнь-гэром.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Цзин не стал рисовать, а вместо этого устроился на кушетке рядом с Юнь-гэром, чтобы почитать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опустив глаза, выглядел изысканно и нежно при свете свечи. Его брови слегка нахмурились, как будто он был полностью погружён в чтение, и его не хотелось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него некоторое время, а затем внезапно обнял его: «Юнь-гэр, если что-то тебя беспокоит,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его рука, готовившаяся перевернуть страницу,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скрыл свои чувства, но Лу Цзин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новую жизнь и редко вспоминал о прошлом. Те прежние дни и события казались ему далёкими, как будто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встретив на улице Су Цзяньфэна, все эти ужасные 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нынешняя счастливая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уехал так далеко, почему же он всё ещё не может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смотрел, как эмоции в глазах Юнь-гэра сменяют друг друга, и тихо вздохнул,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мне рассказывать, я подожду, пока ты сам захочешь. Но ты не должен грустить в одиночестве,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прижавшись к его груди, почувствовал, как у него защемило в носу. Лу Цзин так уважал его и так беспокоился о нём, что продолжать скрывать правду было бы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начал медленно рассказывать Лу Цзину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округ Хуаньчжоу входил в состав провинции Сяньюнь, столицей которой был город Учжоу, самый процветающий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в Учжоу было четыре крупных поставщика тканей: семьи Юнь, Су, У и Лю. Семья Юнь была самой крупной и успешной, а семья Су — самой слабой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Юнь был секретный метод окрашивания, который позволял создавать яркие и уникальные цвета, недоступные другим. Благодаря этому методу у семьи Юнь было больше шансов стать поставщиком для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Юнь было мало людей: только старший сын и младшая дочь. Старший сын, Юнь Ле, сдал экзамены и стал чиновником, отправившись служить в небольшой город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старший сын стал чиновником и не мог унаследовать семейный бизнес, родители Юнь планировали найти мужа для своей дочери, чтобы она не страдала в чужой семье, а также чтобы бизнес остался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младшая дочь, Юнь Цзяо, достигла возраста замужества, она во время прогулки влюбилась в второго сына семьи Су, Су Юйцюаня, и настаивала на том, чтобы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Юнь, любящие свою дочь, не смогли устоять перед её мольбами. Су Юйцюань лично пришёл просить её руки, поклявшись, что никогда не возьмёт наложниц, и в конце концов родители согласились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приданое Юнь Цзяо ослепило всех жителей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было опорой для женщины в доме мужа. Родители Юнь дали своей дочери десять тысяч таэлей серебра, не считая других драгоценностей, мебели и магазинов. Только эти магазины приносили несколько тысяч таэлей дохода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Учжоу обсуждали это несколько дней, говоря, что Су Юйцюань женился на золотой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Су Юйцюань относился к Юнь Цзяо с нежностью и заботой. На следующий год у них родился сын, гэр, которого назвали Су Цзянь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родов Юнь Цзяо повредила своё здоровье, и в последующие годы у них не было детей. Тем не менее, Су Юйцюань продолжал относиться к ней с любовью и не брал наложниц ради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 и неоднократно просила родителей помочь бизнесу семьи Су. Родители Юнь, видя, как хорошо Су относятся к их дочери, не скупились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Юнь была могущественной, две другие семьи часто объединялись против неё. Семья Юнь думала, что, поддерживая семью Су, они получат союзника, но вместо этого вырастили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становилась всё больше и больше, постепенно переставая довольствоваться своим положением. Су Юйцюань, пользуясь тем, что он был зятем семьи Юнь, обманным путём выведал секретный метод окрашивания. Семья Су быстро внедрила этот метод, и к тому времени, когда новые ткани Су появились на рынке, семья Юнь уже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Юйцюань пришёл хвастаться, что Юнь Цзяо сама рассказала ему секрет. Отец Юнь, услышав это, выплюнул кровь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Цзяо, которая целыми днями сидела в заднем дворе, ничего не знала. Слуги семьи Юнь, которые приходили с сообщениями, не пускали в дом Су по приказу Су Юйцюаня. В конце концов, двенадцатилетний Су Цзянь Юнь, который тайком убежал играть, услышал новости и рассказал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была в ужасе и сразу же вернулась в дом Юнь, но успела только попрощаться с отцом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Цзяо, стоя на коленях у постели, рыдала, снова и снова повторяя, что она никогда не рассказывала Су Юйцюаню секретный метод окрашивания.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Юнь, с лицом, полным разочарования, и высохшими от слёз глазами, не могла сказать ничего резкого своей любимой дочери, но и утешить её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стояла на коленях в зале для поминовения, бесконечно раскаиваясь, но это не могло вернуть жизнь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всегда была избалованной и выросла, не зная о жестокостях мира. Впервые в жизни она решительно потребовала ответа у Су Юйцюаня, но тот лишь улыбнулся и сказал: «Секретный метод окрашивания действительно рассказали мне работники мастерской. Но если бы ты не вышла за меня замуж, как бы я смог так легко получить этот секрет, пользуясь статусом зятя семьи 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словно ударило молнией. Она не смогла устоять на ногах и упала на пол. Её лицо было полным отчаяния, слёзы текли ручьём, а губы шептали: «Это всё я, это всё я виновата. Я предала отца, это всё из-за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Юнь Цзяо заболела. Иногда она бредила, и слуги в доме Су говорили, что она сошла с ума, хотя внешне всё старались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каждый день надеялась, что мать навестит её. Она посылала слуг, чтобы те пригласили мать, но те возвращались с сообщением, что мать не хочет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и так чувствовала себя виноватой в смерти отца, её душевное состояние ухудшалось, а теперь, когда мать отказалась её видеть, её муки совести стали ещё сильнее. Её состояние день ото дня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каждый день навещал её, а она каждый день рассказывала сыну о своей вине и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 Юнь был ещё ребёнком, он был необычайно умён. Собрав воедино всё, что он видел и слышал, а также бесконечные жалобы матери, он смог понять,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Юнь Цзяо, что виноват Су Юйцюань, а не она, но она не слушала. Её психическое состояние было уже слишком плохим, и, несмотря на ежедневное употребление лекарств, ей не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хотел найти другого врача для матери и обратился к Су Юйцюаню, но тот не придал этому значения, сказав, что нынешний врач уже хорош, и в Учжоу нет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лучшим врачом в Учжоу был доктор Лю из клиники Минжэнь. Когда Су Цзянь Юнь болел, мать вызывала его. А этот врач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но ничего не мог поделать. Когда Су Юйцюань узнал, что Су Цзянь Юнь рассказал матери о новостях из семьи Юнь, он добавил ещё несколько слуг, чтобы следить за ним и не выпускать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Цзянь Юнь беспокоился о здоровье матери, Су Юйцюань, который клялся никогда не брать наложниц, привёл в дом любовницу. Более того, она привела с собой троих детей, старший из которых был даже старше Су Цзянь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 Цзянь Юнь сразу же побежал в комнату матери. Но слуги уже опередили его и рассказали Юнь Цзяо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впервые в жизни ударил слугу. Он швырял в него всё, что попадалось под руку, но слуга был ловким и легко справился с ребёнком. Выполнив приказ хозяина,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тяжело дышал, его грудь вздымалась от гнева. Он не стал тратить время на то, чтобы отдышаться, и сразу же подбежал к постели матери. Его слова прерывались из-за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 не слушай его… он… он врёт».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Юнь Цзяо было застывшим, как будто она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случайная встреча под персиковым деревом была подстроена. С самого начала всё его поведение было направлено на то, чтобы завладеть богатством и секретами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глупая, попала в его ловушку, погубила семью Юнь 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Юнь Цзяо. Она посмотрела на Су Цзянь Юня, который стоял рядом с тревогой на лице, и сказала: «Сяо Юнь, это я ошиблась. Я неправильно оценила человека. Не будь таким,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смотрел на рассеянный взгляд Юнь Цзяо, и его сердце наполнилось паникой. Он крепко сжал её руку, а она продолжила: «Сяо Юнь, если у тебя когда-нибудь будет возможность, обязательно передай мои извинения твоей бабушке. Я предала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уже рыдал, не в силах сдержать слёз. Он чувствовал, как жизнь матери ускользает у него из рук, и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Цзяо с трудом подняла руку и погладила его по голове. «Самое большое желание мамы — чтобы ты жил хорошо, счастливо, и не совершал глупостей, Сяо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энергично кивнул, его рыдания прерывались икотой. «Я понял… мама… у-у… мама, ты тоже останься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Цзяо, казалось, исчерпала все свои силы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Юнь Цзяо не выдержала и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объявила, что Юнь Цзяо скончалась от внезапной болезни, и устроила поминальную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думал, что наконец увидит бабушку, но от гостей он узнал, что бабушка уже продала семейное имущество и уехала из Учжоу, отправившись к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оставался в зале для поминовения, наблюдая за лицемерными людьми, которые приходили и уходили. Он знал, что отныне в этом доме он может рассчитывать только на себя и доверять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Юнь Цзяо Су Юйцюань передал управление домом своей новой наложнице, госпоже Бай. Она была лицемерной: внешне добрая и заботливая, но на самом деле урезала его расходы и ставила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родила Су Юйцюаню троих детей: сына, дочь и гэра. Су Юйцюань очень ценил её и даже лично обучал их старшего сына, Су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видя, как дует ветер, понимали, что Су Цзянь Юнь — это молодой господин без матери и поддержки, и относились к нему всё более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Цзянь Юнь был умён, и у него были деньги, оставленные матерью, поэтому он мог кое-как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траур по Юнь Цзяо, Су Юйцюань быстро возвёл госпожу Бай в статус официальной жены, а её дети стали законными наследниками. Положение Су Цзянь Юня в доме стало ещё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годовщину смерти Юнь Цзяо Су Цзянь Юнь решил отправиться в храм Байюнь, чтобы помолиться за мать и деда. Однако по дороге его похитили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разбойников было немного, и они не были организованы. После того как они захватили его, между ними начались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хаосом и сбежал. У подножия горы он встретил солдат, которые боролись с бандитами. Он спрятался в кустах, чтобы отдохнуть, и, увидев солдат, хотел попросить о помощи. Но прежде чем он успел что-то сделать, он услышал, как командир приказал отомстить за него и не оставлять в живых никого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покрылся холодным потом и сразу понял их намерения. Он заставил себя успокоиться и вышел из укрытия только после того, как солдаты поднялись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надеялся, что даже зверь не тронет своего детёныша. Неужели Су Юйцюань хуже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в город, чтобы узнать правду, но по дороге услышал разговор людей, выходивших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доме Су похороны?»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говорят, их законный сын погиб от рук разбойников. Они даже сообщили губернатору, чтобы тот послал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его похитили и лишили невинности, это позор для их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Невинность, репутация… Неужели он боится, что я опозорю семью Су? Су Юйцюань не боится насмешек за то, что возвёл наложницу в статус жены, но считает, что моё похищение опозорит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Юнь понял, что не может вернуться домой. Если он, «уже мёртвый», вернётся, его либо тихо убьют, либо отправят в какой-нибудь далёкий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жить, как хотела его мама,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за город. По дороге он встретил солдат, возвращавшихся домой. Они мчались на лошадях и не заметили грязного и оборванного Су Цзянь Юня, стоявшего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 Юнь видел всё чётко. Кровь на их мечах ещё не высохла. Если бы он не сбежал, его бы, как и тех бандитов, зарубили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пустым. Он не знал, куда идти, но понимал, что не может оставаться здесь, и никто не должен узнать,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не разбирая дороги. У него не было дома, и он не выбирал направление. Он бродяжничал, просил милостыню и подрабатывал, пока не свалился на обочине. Его подобрал старый доктор Сюэ, который усыновил его и дал ему новое имя — Сюэ Юнь. Так началась его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спокойно рассказывал: «Тогда, будучи ребёнком, я думал, что они хотят меня убить ради своей репутации. Теперь я понимаю, что они давно положили глаз на приданое моей матери. Если бы я умер, приданое досталось бы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усмехнулся: «Какой хитрый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ожидал, что прошлое Юнь-гэра было настолько тяжёлым. На губах юноши была улыбка, но глаза были полны слёз. Лу Цзин обнял его за талию и крепко прижал к себе, его голос был тихим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встретил тебя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плакал, вспоминая свои страдания, но слёзы потекли из его глаз, когда он услышал эти слова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о нём не заботился, он мог быть сильным. Но как только кто-то принимал всю его боль и печаль, нежно утешая, его защита рушилась, и он открывался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горячие слёзы пропитали его одежду,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прошлое Юнь-гэра, Лу Цзин легко догадался, почему он сегодня так странно себя вёл. Он мягко спросил: «Юнь-гэр, ты кого-то увидел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перестал плакать и ответил: «Это был Су Цзяньфэн. Он проехал мимо на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тяжесть в груди. Отношение семьи Су к Юнь-гэру было непредсказуемым. Сегодня неизвестно, увидел ли Су Цзяньфэн Юнь-гэра. Если они начнут искать…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Цзина Су Юйцюань был настоящим подлецом. Хотя он был отцом Юнь-гэра, он не только косвенно виновен в смерти его деда и матери, но и не заботился о жизни Юнь-гэра. Даже если он не придёт, Лу Цзин хотел бы найти его и восстановить справедливость для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Юнь-гэра и, глядя ему в глаза, спросил: «Юнь-гэр, ты хочешь восстановить справедливость для себя, своей матери и деда?»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из глаз Юнь-гэра. «Хочу! Перед смертью мама сказала мне жить хорошо и не делать глупостей, потому что думала, что я — родной сын Су Юйцюаня, и он, как бы ни притворялся, не причинит мне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носом: «Мама хотела, чтобы я жил, и я старался выжить, ожидая возможности. Но в итоге я услышал приказ "не оставлять в живых". Даже если бы мама была жива, она бы забрала свои слова обратно, и я не нарушил бы её последнюю 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родной отец, в тот момент, когда он отказался от него, их связь была разорвана. Теперь Су Юйцюань был врагом, человеком, косвенно виновным в смерти его деда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его за руку и серьёзно сказал: «Тогда мы восстановим справедливость. Но они могущественны, и сейчас мы, возможно, не сможем противостоять им. Нужно действовать осторожно. Юнь-гэр, не бойся, я обязательно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смотрел на мягкий и твёрдый взгляд Лу Цзина, и его глаза снова наполнились слезами. Он услышал свой дрожащий голос: «Хорошо, с тобой я ничего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