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были откровенны друг с другом, Юнь-гэр продолжил рассказывать Лу Цзину всё, что знал о семье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Су, благодаря поддержке семьи Юнь, уже превзошла две другие семьи. Причина, по которой Су Юйцюань так старался получить секретный метод окрашивания семьи Юнь, заключалась в том, что он тоже хотел бороться за звание императорского поставщика».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видя недоумение на лице Лу Цзина,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Юй выбор императорских поставщиков проводился раз в три года. Только самые успешные купцы в каждой отрасли имели право участвовать в отборе, и каждая провинция имела свои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и их товары, выдвинутые на отбор, в конечном итоге оценивались Министерством внутренних дел, и тем, кто был выбран, вручалась табличка императорского поставщика, что позволяло им поставлять свои товары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поставщики не только получали различные льготы, но и их товары пользовались спросом среди знати, что значительно повышало их статус. Поэтому конечной целью всех успешных купцов было стать императорским поставщиком.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 с тех пор, как семья Су получила секретный метод окрашивания семьи Юнь, и неизвестно, удалось ли им стать императорскими поставщиками.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нахмурился, и Лу Цзин погладил его по лбу: «Не волнуйся, я сначала узнаю, возможно, они вообще не прошли отбор».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а затем добавил: «Следующий отбор императорских поставщиков будет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запомнил эту информацию. В любом случае, следующий год будет важен для семьи Су. Если они не прошли отбор раньше, они обязательно будут стараться снова. А если уже прошли, то будут стараться удержать свою позицию. Ведь так много людей стремятся к этому званию, и удержаться на вершине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дяди и бабушки Юнь-гэра, он знал только, что дядя был чиновником в маленьком городке Лисянь на севере, который находился в тысячах ли от Хуаньчжоу.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Юнь-гэр считал, что бабушка, не увидев мать перед отъездом, была слишком разочарована в ней, и им лучше не беспокоить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Цзин думал иначе. В то время Юнь-гэр был под домашним арестом, а его мать была изолирована в доме. Разве слуги, передававшие сообщения, не могли быть подкуплены Су Юйцюанем?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отправить письмо, чтобы попытаться связаться с дядей и бабушкой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сказал об этом Юнь-гэру. Если не было никаких скрытых обстоятельств, и правда была такой, как видел Юнь-гэр, это только снова расстроило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Цзин рассказал супругу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Цзяньфэн прошёл мимо Юнь-гэра в городе, и, хотя неизвестно, видел ли он его, нужно быть готовым к тому, что его 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семья Су не стала императорским поставщиком, их нынешняя сила всё ещё превосходит их возможности. Им нужно укреплять свои позиции и по возможности избегать прямого столкновения с семьёй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планировал расширить Юньхуачжай за пределы города. Сейчас у него были хорошие поставщики и дизайны, а также клиентская база в уездном городе. Он хотел открыть следующий магазин в уездном городе, а затем, когда они укрепятся там и накопят достаточно средств, открыть магазин в следующем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ткань Яньюнского ткацкой была намного лучше ткани «Юэюньской ткацкой». «Яньюнь» снижала затраты за счёт улучшенных прядильных машин и захватывала рынок. Рано или поздно она обанкротит «Юэюньскую ткацкую».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Юнь Фэя, он вряд ли сдастся. Если он продолжит расширяться, сможет ли он тоже бороться за звание императорского поставщика?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этой идеей с Юнь-гэром, и тот, подумав, согласился,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получить рекомендацию, первым шагом было увеличение масштабов. После получения права на участие больше внимания уделялось комфорту, качеству и дизайну ткани. Для дворцовой знати выбирали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ткань Яньюнь  мягче и красивее, чем ткань «Юэюньской ткацкой», всё же немного уступала тканям других известных ткацких мастерских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выслушав анализ Юнь-гэра, задумался. Юнь-гэр, немного поколебавшись, сказал: «Я знаю секретный метод окрашивания семьи Юнь. Если «Яньюнь» сможет использовать этот метод, шансы значительно увеличатся».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удивлением посмотрел на юношу, а тот продолжил: «Мама рассказала мне об этом перед смертью. Она сказала, что нет смысла, чтобы Су Юйцюань, чужой человек, знал об этом, а я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мастерские семьи Юнь были проданы, и теперь мир знает только ткань семьи Су, забыв, что именно семья Юнь первой использовала этот метод окрашивания. Почему семья Су должна пользоваться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они украли это у семьи Юнь подлыми методами, то мы используем это, чтобы отобрать у них звание императорского поставщика. Я верю, что дух мамы не будет винить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смотрел на суровый взгляд Юнь-гэра, который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страданий он оставался мягким и добрым, но, когда дело касалось его принципов, он не убегал и не терпел. Он не был нежным цветком, выращенным в теплице, и в таких ситуациях проявлял свою решительность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погладил глаза Юнь-гэра и поцеловал его в уголок глаза. Суровый взгляд парня мгновенно смягчился. Лу Цзин дал ему достаточно уверенности, поэтому он мог позволить себе показать свою бунтарскую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сказал: «Тогда мы пригласим Юнь Фэя для обсуждения. Я добавлю чертежи улучшенного ткацкого станка и гидравлической прядильной машины, и мы обсудим условия».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кивнул.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вместе отправились в Юньхуачжай.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Юньхуачжай приходили гости из уездного города, и сегодня Лу Цзин хотел узнать у них о ситуации с ткацкими мастерскими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встретил постоянную клиентку, госпожу Линь, которая покупала одежду в Юньхуачжай почти с самого открытия и теперь была VIP-клиентом.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не раз спрашивала Лу Цзина о планах открыть магазин в уездном городе. Тогда Лу Цзин сказал, что пока не планирует, и она сожалела об этом. Каждый раз, когда она видела Лу Цзина, она спрашивала, когда он откроет магазин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снова спросила, чтобы подтолкнуть Лу Цзина, но к её удивлению, он улыбнулся и ответил: «Скорее всего, в ближайшее время. Тогда я попрошу вас зайти».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загорелась: «Вы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и госпожа Линь радостно сказала: «Это замечательно! Тогда будет намного удобнее заказывать одежду. Будет ли в новом магазине услуга индивидуального пошива?»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ваш VIP-статус будет действовать и в новом магазине, и каталог будет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Линь, обрадовавшись, спросила: «Господин Лу, вы уже арендовали помещение?»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ответил: «Ещё нет, сначала хотел узнать у вас о ткацких мастерских в уезде».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сказала: «У моей семьи как раз есть помещение. Раньше там был ювелирный магазин, двухэтажный, с большим двором. Оно освободилось несколько дней назад и ещё не сдано. Я думаю, оно идеально подойдёт для вашего магазина одежды. Не беспокойтесь о цене, я сделаю вам скидку».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 «В уездном городе четыре ткацкие мастерские. Лучшая — это «Ваньнинь», но их одежда не очень хороша. Ваш Юньхуачжай будет очень популярен в уезде. Там много торговцев, и, возможно, ваша одежда будет продаваться и в других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ожидал такого приятного сюрприза. Это помещение, по описанию, действительно звучало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госпожу Линь и договорился посмотреть помещение на следующий день. Если она была так любезна, он не мог оставить её помещение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«Ваньнинь»? Похоже, ему снова придётся столкнуться с этой мастерской. Интересно, какие у них будут методы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планы на будущее. Сейчас главной задачей был подбор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мастерской всё было в порядке. Нань Ци мог управлять ею в уездном городе, а господин Шэнь-гэр уже мог справляться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управляющим магазином возникла проблема. Лу Цзин мог управлять им на начальном этапе, но Юнь-гэр был беременен, и он не мог позволить ему бегать между двумя городами,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думал о переезде в уездный город, но в городе был доктор Ван, чьи навыки превосходили врачей в уезде. Лу Цзин чувствовал себя спокойнее, зная, что доктор Ван будет наблюдать за Юнь-гэром. По крайней мере, до родов он не рассматривал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раздумий он решил, что только Чжоу Янь подходит для этой роли. Юнь-гэр слышал от Нань Ци, что Чжоу Янь раньше помогал родителям в бизнесе, и, судя по его работе в «Лавке прохлады», они оба признавали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«Лавке прохлады» не оставалось никого, кто мог бы заменить его. Они поняли, что им не хватает людей, которым можно доверять, особенно в таких делах, как изготовление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Юньхуачжай, без своих людей, могли происходить обманы. Лу Цзин решил, что после открытия магазина в уезде он купит несколько слуг и начнёт их обучать, чтобы в будущем, открывая новые магазины, у него были надёжные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«Лавки прохлады», Юнь-гэр предложил решение: он и Лю-гэр будут делать лёд дома, а помощники будут забирать его. В лавке можно нанять бухгалтера, а позже заменить его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сначала не хотел соглашаться, но Юнь-гэр сказал, что не будет заниматься тяжёлой работой, а Лю и Чжоу Янь пока казались преданными. Кроме того, их контракты были в их руках, что делало их более надёжными, чем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решение было принято. В тот день, после закрытия лавки, Лу Цзин и Юнь-гэр остались во внутреннем дворе. Когда Нань Ци и Чжоу Янь вернулись, они рассказали им о планах открыть новый магазин и спросили, готовы ли они переехать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особых привязанностей к Чжэси, а Лу Цзин и Юнь-гэр были для них и благодетелями, и друзьями. Они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Цзин рано утром отправился в уездный город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Тинъюнь был богатым городом, и Лу Цзин знал об этом. Он пошёл по адресу, который дала госпожа Линь, и у входа в помещение его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выглядевший на сорок с лишним лет, был одет опрятно. Увидев Лу Цзина, он улыбнулся и поклонился: «Вы господин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поклонился в ответ: «Да, 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 «Я управляющий дома Линь, Линь Чжун. Господин Лу, пройдёмте».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 из рукава, открыл дверь и провёл Лу Цзина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было больше, чем магазин в городе, с хорошим освещением и большим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осмотрел всё и уже составил план. Первый этаж будет использоваться для демонстрации тканей и готовой одежды, а второй этаж — для приёма гостей. Там клиенты смогут сидеть и выбирать одежду, а часть будет отведена под примерочные.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Линь, видя, что Лу Цзин доволен, с улыбкой объяснил: «Это помещение находится не на самой оживлённой улице, но на улице Люе много магазинов с украшениями и косметикой. Молодые господа и дамы любят гулять здесь, поэтому оно идеально подходит для магазина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тоже заметил это по дороге и, услышав подробное объяснение, был ещё более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продолжил: «Раньше мы сдавали это помещение за десять таэлей серебра в месяц, но госпожа Линь сказала сделать вам скидку. Вам будет достаточно восьми таэлей».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в уездном городе, конечно, дороже, чем в городе, и это помещение было большим. Десять лянов были в пределах ожиданий Лу Цзина. Услышав слова управляющего, он отказался: «Как я могу позволить госпоже Линь понести убытки? Я заплачу полную цену. Благодарю госпожу Линь за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Линь, видя его настойчивость и не имея приказа от госпожи Линь настаивать, не стал спорить. Он подписал контракт с Лу Цзином от имени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заплатил аренду за полгода вперед, и управляющий Линь улыбнулся: «Сначала поедем в управу для заверения. Госпожа Линь сказала, что вы не знакомы с местными порядками, и попросила меня показать вам плотницкую мастерскую и познакомить с хорошим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ожидал, что госпожа Линь будет так внимательна. Он попросил управляющего передать ей благодарность и запомнил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Линь познакомил Лу Цзина с мастером и ушёл. Мастер, зная, что Лу Цзин связан с семьёй Линь и пришёл с управляющим, не стал пренебрегать им. Услышав, что Лу Цзин хочет, чтобы он осмотрел помещение,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предыдущий опыт, Лу Цзин принёс с собой угольный карандаш. Он снова нарисовал чертежи, чтобы объяснить мастеру свои идеи. Мастер был удивлён его чертежами, но сохранял уважение и сказал, что работа займёт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возражал. Это помещение было больше, и восемь дней считались быстрым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это время ему нужно было нанять помощников и вышивальщиц, поэтому Нань Ци и Чжоу Янь должны были приехать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в магазине были закончены, был уже полдень. Лу Цзин зашёл в закусочную и съел большую порцию баранины с лапшой, а затем отправился в охранное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узнал, что для отправки писем на короткие расстояния можно обратиться в местную почту. Это было дёшево, но маршруты были ограничены. Обычно местная почта охватывала не более трёх округов.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расстояние было большим, можно было либо нанять торговый караван, либо обратиться в охранное агентство. Агентство было дорогим, но торговые караваны, хотя и дешевле, не давали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сначала пошёл в агентство и отправил письмо дяде Юнь-гэра, которое написал вчера без его ведома. Расстояние от Хуаньчжоу до Лисянь было очень большим по меркам древности, и в один конец нужно было идти три месяца. Лу Цзин заплатил три ляна серебра за отправку письма, но его надежда на получение ответа вновь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Цзин пошёл в местную почту и заплатил двести монет за отправку письма Юнь Фэю. В письме он написал, что чертежи улучшенного ткацкого станка готовы, и попросил его приехать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письмо Юнь Фэю можно было отправить с торговым караваном, который доставлял товары в Юньхуачжай, но сейчас время было ограничено. Караван приезжал только что несколько дней назад, и следующий приедет только через пару недель. Поэтому Лу Цзин также попросил Юнь Фэя привезти больше ткани в следующий раз, так как он открыл новый магазин в уездном городе, и потребность в ткани удвоилась.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всё, Лу Цзин сел на лошадь и отправился обратно. Выезжая из города, он случайно взглянул на обочину и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быстро и не заметил его. Это был Ли Юань, которого он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