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не придал значения этому случайному эпизоду. Раньше, когда Юнь-гэр встречал Ли Юаня, это всегда оставляло плохие воспоминания, поэтому Лу Цзин не стал рассказывать об этом Юнь-гэру, чтобы не расстраивать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задерживаться и, вернувшись в город, сразу отправился в Юньхуачжай, чтобы сообщить Чжоу Яню и Нань Ци о прогрессе с магазином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мастером он разместил объявление о найме. Через три дня помощники, вышивальщики и вышивальщицы придут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помощники и вышивальщики будут выбираться ими самими, поэтому им лучше переехать туда до этого, иначе будет неудобно и утомительно ездить между городом и уездом.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и Чжоу Янь обменялись взглядами, и Нань Ци сказал: «Тогда мы переедем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«Я нанял строительную бригаду для ремонта магазина, они не будут вам мешать. В спальнях пока только кровати, поэтому, если вам что-то нужно, скажите плотникам, и они сделают. Я потом рассчитаюсь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улыбнулся и кивнул: «Тогда спасибо,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Цзина появилась улыбка: «За что благодарить? Вы согласились переехать, и это большая помощь для меня. На этот раз зарплата Нань Ци увеличится до восьми таэлей, а Чжоу Яня —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сделал паузу и добавил: «Мы с Юнь-гэром обсудили и решили дать вам одну десятую часть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обрадоваться повышению зарплаты, как услышали последние слова Лу Цзина и были шокированы. Нань Ци поспешно сказал: «Не нужно, мы не вложили никаких средств, как можем просто так получать часть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поддержал его: «Верно, вы уже сделали для нас достаточно, мы не можем брать часть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успокоил их: «Не торопитесь отказываться. Эта часть прибыли — это фактически приглашение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продолжить, Лу Цзин сразу же раскрыл карты: «Согласно нашим с Юнь-гэром планам, Юньхуачжай не ограничится маленьким уездом Тинъюнь. Вы — самые доверенные люди для нас, и нам понадобится ваша помощь не только в уездном магазине, но и в других местах. Будь то управление магазинами или обучение новых сотрудников, мы уверены, что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проглотили свои возражения и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и Чжоу Янь не были людьми, довольствующимися малым. Лу Цзин явно хотел доверить им важные задачи. Хотя это будет сложно и утомительно, они были готовы. У них были свои счёты с прошлым, и только накопив силы, они смогут вернуться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они смягчились, улыбнулся: «Вы можете подумать и сообщить мне, когда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посмотрел на Чжоу Яня и увидел в его глазах то же, что и у него. Он больше не колебался и прямо сказал Лу Цзину: «Мы уже решили. Мы согласны. Вы так доверяете нам, и мы не подведём вас и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был решён. В будущем Лу Цзин купит слуг и отправит их к Чжоу Яню и Нань Ци для обучения. Люди, обученные ими, будут управлять магазинами или открывать новые. Это даст Лу Цзину больше контроля над магазинами, так как наёмные работники с улицы слишком рискованны.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закрытия магазина, Лу Цзин оставил всех помощников, вышивальщиков и вышивальщиц, чтобы объявить, что господин Шэнь-гэр будет управлять мастерской. Нань Ци уже предупредил господина Шэня, и тот, получив повышение, был благодарен хозяевам и Нань Ци, поэтому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Нань Ци и Чжоу Янь уезжают, Юнь-гэр на следующий день пришёл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уже собрал большую часть вещей. Теперь, когда его нога зажила, он снова взял на себя эти хлопоты. Нань Ци сидел во дворе, рядом с ним на столе стояла тарелка с пирожными и пустая пиала от холодного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вошёл и увидел эту сцену. Дни становились всё лучше, и меланхолия, которая была в глазах Нань Ци при первой встрече,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магазине он был управляющим мастерской, и все его слушались, перед Чжоу Янем он оставался тем же милым и капризным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обернулся и, увидев Юнь-гэра, радостно встал, чтобы пригласить его сесть: «Юнь-гэр,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завтра уезжаете в уезд, и нам будет не так легко видеться. Я приглашаю вас обоих в ресторан «Юньтан» на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Тинъюнь был не так далеко от города, Юнь-гэр был беременен, и тряска в повозке была бы для него неудобной, поэтому он вряд ли будет часто ездить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улыбнулся: «Спасибо, Юнь-гэр. В свободное время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посмотрел на Чжоу Яня, который хлопотал в комнате, и спросил: «Как у вас с братом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тоже посмотрел на Чжоу Яня, его уши покраснели, но он ответил прямо: «Он сказал, что копит на свадебные подарки, чтобы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его шпильку с лотосом. Нань Ци не был человеком, который заботился о таких вещах. Раньше у него была только простая лента для волос, и было очевидно, кто подарил ему эту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яркие глаза Нань Ци и искренне радовался за него. Эти двое вместе прошли через трудности жизни и смерти, и теперь они почти достигли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разговаривая с Юнь-гэром, вдруг перевел взгляд на его живот, с трудом сдерживая любопытство. Юнь-гэр, видя это, рассмеялся: «Хочешь потрогать —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 Ци появилась радость, он осторожно протянул руку и положил ее на живот Юнь-гэра, но обнаружил, что под ладонью ничего не ощущается. Он удивился: «Почему ничего не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посмотрел на свой живот, и в душе он тоже чувствовал удивление. Он тихо и серьезно сказал: «Наверное, он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убрал руку и тоже серьезно согласился: «Юнь-гэр, ешь больше, чтобы он быстрее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войдя во двор, услышал эти слова. Он изо всех сил старался не давать Юнь-гэру есть слишком много, а Нань Ци снова подставил его. Он подошел и стукнул Нань Ци по голове: «Малявка, не говори глупостей. Если есть слишком много, ребенок вырастет большим, и роды будут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вскрикнул от боли, прикрыл лоб и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услышав шум снаружи, вышел. Он поздоровался с ними, взял руку Нань Ци и посмотрел на то место, которое тот прикрывал.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 выглядел устрашающе, когда стучал по голове, на самом деле он не приложил много силы, и на лбу Нань Ци даже не осталось красного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Чжоу Янь серьезно подул на его лоб. Нань Ци, который обычно вел себя капризно перед ним, никогда не чувствовал себя неловко, но теперь, под насмешливыми взглядами Лу Цзина и Юнь-гэра, он впервые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от Чжоу Яня и сменил тему: «Пойдемте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Чжоу Янь тоже почти закончил свои дела, и они вместе отправились в ресторан «Юньтан».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пик, и зал ресторана был полон. Большинство гостей за столиками пили холодные напитки из лавки «Юйлян*»,(п/п: прохлада) что показывало, как ресторан «Юньтан» использовал свое преимущество близости к лавке и привлекал множество клиентов.</w:t>
      </w:r>
    </w:p>
    <w:p w:rsidR="00BB20FC" w:rsidRPr="00357A74" w:rsidRDefault="00357A74" w:rsidP="00BB20FC">
      <w:pPr>
        <w:jc w:val="left"/>
        <w:rPr>
          <w:sz w:val="28"/>
          <w:lang w:val="en-US"/>
        </w:rPr>
      </w:pPr>
      <w:r w:rsidRPr="00357A74">
        <w:rPr>
          <w:sz w:val="28"/>
          <w:lang w:val="en-US"/>
        </w:rPr>
        <w:t>Лу Цзин и его спутники заранее предупредили управляющего Ван, и для них освободили отдельную элегантную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хорошо знали друг друга, поэтому не было никаких формальностей, и меню сразу отдали двум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подана быстро, и управляющий Ван специально принес им несколько маленьких порций супа из трюфелей, нового блюда ресторана «Юньтан», которое было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Юнь-гэру понравилось, запомнил это и решил купить трюфелей, чтобы Лю-гэр приготовил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Юнь-гэр оплатил счет и попрощался с ними. Они уезжали рано утром, и Юнь-гэр не успевал их проводить, поэтому они договорились встретиться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Первое июня, улица Люе, уезд Тиньюнь.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«Ювелирный магазин Ван» полностью преобразился. Еще не настало время открытия, но уже многие известные семьи города отправили слуг, чтобы те принесли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вызвала любопытство прохожих, и вскоре у входа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и Лу Цзин дал знак работникам снять доски с дверей магазина и левой стороны окна. Внутреннее убранство магазина и товары предстали перед глазами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оформлен в том же стиле, что и в городе, но по сравнению с магазином «Юньхуачжай» в городе, который в начале открытия имел только четыре готовых платья, магазин в уезде Тиньюнь выглядел гораздо более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увидели, что стены магазина были увешаны летними платьями, все разных стилей, но каждое из них было прекрасно. На вешалках у стен также висели готовые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магазина стояли ряды стеллажей с тканями, разложенными по цветам и материалам, что выглядело живо и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большинство никогда не бывали в магазине «Юньхуачжай» в городе, поэтому в толпе раздавались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магазин готовой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кто-то на улице носил красивое летнее платье, и мне сразу понравился этот стиль. Я искал его в каждом магазине тканей, но не мог найти. Оказывается, они еще не открылись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розовое платье такое красивое, позже зайду посмотреть, куплю его для моей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любишь свою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оживленно обсуждали, а слуги, стоящие впереди, увидев, как Лу Цзин вышел, поспешили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сыпались как из рога изобилия, каждый говорил свои пожелания, создавая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поблагодарил каждого, велел работникам принять фейерверки и поздравительные записи, чтобы позже можно было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благоприятный момент, работники ударили в медный гонг, и Лу Цзин, подняв руку, сдернул красную ткань с вывески. Название «Юньхуачжай» появилось перед глазами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подожгли фейерверки, которых было так много, что треск стоял долгое время. Когда наконец все закончилось, люди почувствовали, будто мир вокруг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тоже потер уши и, улыбнувшись собравшимся, сказал: «Сегодня «Юньхуачжай» открывается, все готовые платья и ткани продаются со скидкой 10%. Членские карты, оформленные в городе, действительны и здесь.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доставившие фейерверки, разошлись, а зрители, услышав слова Лу Цзина, хотя и не поняли, что такое «членские карты», все же заинтересовались красивыми платьями и скидкой, и многие зашли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Юань, после того как отношение семьи Лю к нему резко ухудшилось, был в подавленном состоянии и, как и ожидалось, провалился на уездных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возвращаться и терпеть насмешки семьи Лю, поэтому остался в уезде, слоняясь без дела, надеясь найти работу, чтобы заработать денег и продолжить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уезде подходящих для образованных людей вакансий было мало, и все они уже были заняты. Он искал несколько дней,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отправился к реке, чтобы отвлечься, и случайно спас дочь управляющего Ваньнинской ткацкой лавки,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узнав, что он ищет работу и планирует продолжить сдачу экзаменов, предложил ему должность бухгалтера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Юань положил глаз на госпожу Лю. Она была из хорошей семьи, и, женившись на ней, он мог бы спокойно продолжать учебу, не терпя насмешек семьи Лю.*(п/п: разные семьи, одна из деревни, другая вот уездная) А когда он сдаст экзамены на степень сюцая и цзюйжэня, все, кто его обижал,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сидел за стойкой, ведя учет, но в голове крутились мысли о том, как бы снова встретиться с госпожой Лю. Если в ближайшее время не представится возможности, придется ждать до праздника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погружен в свои мысли и не заметил, что сегодня поток клиентов в лавке был меньше,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и работники разговаривали у стойки, и, когда он очнулся, услышал: «Лу Цзин действительно переходит все границы. Он уже захватил город Чжэси, а теперь открывает лавку в Тиньюне. Неужели он думает, что «Ваньнинь»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услышав это знакомое имя, которое он ежедневно проклинал, не обращая внимания на выражение лица управляющего Лю, поспешно вмешался: «Лу Цзин? О ком вы говорите,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махнул рукой, чтобы работник, принесший новости, занялся своими делами, и, не спеша, ответил на вопрос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говорим о владельце «Юньхуачжай». Что, бухгалтер Ли,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Ли Юаню было не самым лучшим. Вначале он просто хотел заткнуть ему рот, чтобы тот не разглашал историю спасения Цайэр, предложив ему должность бухгалтера.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Юань этого не замечал и все еще мечтал жениться на госпоже Лю и стать зятем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никогда не слышал о «Юньхуачжай» и с недоумением пробормотал: «Понятно. Тогда, наверное, это не тот человек,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в тот момент, когда Ли Юань не смотрел, презрительно усмехнулся. Как такой бедняк, как Ли Юань, мог знать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было подумать, как справиться с Лу Цзином, иначе, если дела в лавке пойдут хуже, виноватым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закончив работу, Ли Юань, сам не зная почему, направился к «Юньхуачжай». Ранее он уже расспрашивал работников о местоположении магазина, и хотя в душе он считал, что это невозможно, но точно такое же имя вызывало у него неприятные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улицы Люе, он начал оглядывать магазины по обеим сторонам улицы, пытаясь быстро найти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один перекресток, он вдруг остановился. Из двухэтажного здания впереди вышел молодой человек в роскошной одежде, взял поводья у работника, ловко вскочил на лошадь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повернулся, чтобы поблагодарить работника, Ли Юань увидел его лицо — это был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Юаня вспыхнула ярость. Почему? Почему они, из-за которых он провалился на уездных экзаменах, живут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Цзин не был охотником? Откуда у него деньги на открытие магазина готовой одежды? Чем он лучше его? Почему небо так благосклонно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такая сильная злоба и зависть, что даже выражение его лица стало искаженным. Прохожий, проходивший мимо, сначала с любопытством оглянулся на него, но, увидев его выражение, испугался и, пробормотав «псих»,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долго не мог успокоиться, но потом вспомнил слова управляющего Лю: именно магазин готовой одежды Лу Цзина отбирал клиентов у Ваньнинской ткацкой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 уехал, он хотел зайти в магазин, но работник с улыбкой остановил его: «Прошу прощения, господин, но наш магазин уже закрыт. Пожалуйста,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быстро начал устанавливать дверные и оконные щиты. Ли Юань смотрел на изобилие готовой одежды и разноцветных тканей в магазине. Один кусок парчи стоил несколько месяцев его зарплаты. Внутри него снова и снова кричало: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уже закрыл дверь, и Ли Юань, наконец, подавив ярость, немного пришел в себя. Он мрачно смотрел на дверь: «Лу Цзин, мир тесен, но на этот раз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 последние дни должен был представить Чжоу Яня женам и дочерям членов клуба в уезде, чтобы они могли познакомиться и общаться в будущем. Поэтому в этот день он только после закрытия магазина попрощался с Чжоу Янем и Нань Ци и поспешил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заднего двора на лошади, он вдруг вспомнил, что забыл взять купленные для Юнь-гэра сладости. Он вернулся к магазину, попросил работника подержать лошадь и зашел внутрь,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магазина прошло некоторое время, и даже несмотря на долгий летний день, когда Лу Цзин приближался к городу, уже начинало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не было ни прохожих, ни повозок. По обеим сторонам дороги стоял лес, который в тусклом свете выглядел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услышал шорох в ближайших кустах, который не был похож на звук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остановил лошадь. Впереди на дороге из леса один за другим вышли семь или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мой молодой хозяин хотел бы узнать, откуда вы берете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