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Ребенок даже не изменил выражения лица и не попытался возразить. Он просто молча направился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перед приходом расспросил местных жителей и узнал, что Юньнян умерла несколько лет назад. Деревенские жители удивлялись, что, учитывая характер братьев, они не продали ребенка, оставшегося после Юньнян, но и не заботились о нем должным образом. Даже собаки в деревне жили лучше, чем этот ребенок. Ему просто повезло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вздыхали и сокрушались, но даже те, кому было жалко, не могли помочь. Жизнь в деревне была тяжелой, и максимум, что они могли сделать, — это иногда подкармливать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внутренне усмехнулся. Они не продали ребенка, потому что надеялись, что однажды он «взлетит на ветку», и тогда они смогут паразитировать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ребенок ушел во внутренний двор, управляющий больше не стал ждать и вошел во двор вместе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видели, как одеваются слуги семьи Юнь, только несколько лет назад, когда ходили в их дом, но сразу узнали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восторге, думая, что их счастливые дни наконец настали. Не дожидаясь, пока управляющий заговорит, старший брат поспешно сказал: «Вы пришли за ребенком Юньнян?»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улыбнулся: «Именно так. Мы провели тщательное расследование и подтвердили, что ребенок Юньнян — родной сын нашего господина. Где Юньнян? Мы хотим забрать ее и ребенка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был доверенным лицом Юань Юаньсы и хорошо знал его планы. Он сказал это только потому, что знал: Юньнян уже нет в живых. Они ни за что не взяли бы ее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нужен был только ребенок. Ребенку достаточно было иметь Мать. (п/п: имеется в виду хозяйка дома жена Юаньсы.)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переглянулись, и в конце концов третий брат, самый сообразительный, вышел вперед, изображая печаль: «Юньнян умерла несколько лет назад. Она слишком много страдала, рожая этого ребенка, и заболела. У нас не было денег, чтобы лечить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 сожалением вздохнул и сказал: «Тогда мы можем забрать только молодого господина. В благодарность за то, что вы вырастили его все эти годы, мы приготовили для вас пятьдесят таэлей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на лицах четверых была очевидна. Но прежде чем они успели обрадоваться, управляющий продолжил: «Однако молодой господин, вероятно, не захочет видеть вас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затянул паузу, и братья быстро поняли, что он имел в виду. Они запаниковали.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они должны будут порвать все связи! Как это возможно? Пятьдесят таэлей серебра — это всего лишь около десяти таэлей на каждого, едва хватит на женитьбу. Но без земли кто захочет выйти за них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они будут держаться за этого малыша, то в будущем получат постоянный поток денег. Что выгоднее,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сразу же хотели возразить, но управляющий, видевший множество мошенников и негодяев, даже не изменился в лице, сохраняя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согласны, то давайте обсудим, как вы издевались над нашим молодым господином. Многие деревенские жители могут подтвердить это, а на теле молодого господина полно следов побоев. Даже если дело дойдет до уездного суда, молодой господин будет отрезан от вас». (п/п: разорвут семейные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вы берете пятьдесят таэлей серебра и больше не беспокоите нашего молодого господина, либо мы идем в суд и просим уездного судью вынести решение. Выбирайте».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братья и были хитры, они все же были простыми крестьянами. Даже при виде стражников у них подкашивались ноги, не говоря уже о судье. Они побледнели от страха, боясь, что управляющий передумает и подаст в суд, и поспешно согласились: «Мы выбираем пятьдесят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велел слугам отдать им серебро и заставил их поставить отпечатки пальцев на договоре. Затем он направился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кормил свиней в заднем дворе. Его живот сводило от боли, но он уже привык к этому состоянию. Он знал, что если не будет слушаться, его будут бить и ругать, и тогда боль в теле и животе станет еще сильнее. Поэтому после нескольких избиений он понял: лучше терпеть боль в животе, чем перечить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равнодушно смотрел на свиней, с аппетитом хрюкающих в загоне, и в его глазах мелькнула тень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подошел к ребенку и с улыбкой сказал: «Молодой господин, я пришел забрать вас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удивленно посмотрел на управляющего и спросил только одно: «Если я пойду с вами, я буду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кивнул: «Конечно, молодой господин. Вы сможете есть все, что захотите».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пошел за управляющим. Проходя через передний двор, он впервые увидел, как четверо братьев улыбаются ему. Ребенок безразлично посмотрел на них и, не останавливаясь,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привели в большой дом. Кто-то помог ему помыться и переодеться, но еду так и не дали. Его живот уже сильно болел, но он не смел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помылся, тот, кто привел его, вернулся и отвез его в еще больший дом. В доме были мужчина и женщина, и ему велели называть их отцом и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был в замешательстве. Разве его мать не умерла? Но его маленький ум не мог понять этого, и он послушно назвал их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Юаньсы и госпожа Сунь сидели на главных местах, глядя на ребенка, которого привел управляющий. Они не могли не признать, что внешность ребенка явно указывала на его принадлежность к семье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хотя и чувствовала себя неловко, понимала, что от этого ребенка зависит их богатство, и сдержала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ребенок был записан как законный сын госпожи Сунь и получил имя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был молчаливым и не вызывал особой симпатии, но в доме Юань Юаньсы это никого не волновало. Ему обеспечивали еду и одежду, но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Юнь Фэя такая жизнь была в тысячу раз лучше, чем раньше. Через полгода он преобразился, больше не был худым и бледным, а стал милым и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Новый год, и семья Юнь отправилась в Учжоу, чтобы поздравить старших родственников. Юань Юаньсы и его жена взяли с собой Юнь Фэя, наставляя его, чтобы он обязательно понравился родителям семьи Юнь. Юнь Фэй не понимал, зачем это нужно, но они давали ему еду, поэтому он слушал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дом семьи Юнь в Учжоу, Юнь Фэй увидел, что он намного больше, чем дом, где он сейчас жил. Он с широко открытыми глазами осматривал все вокруг, пока они шли за Юань Юаньсы и его женой к двору, где родители семьи Юнь принимали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Юаньсы представил Юнь Фэя родителям семьи Юнь. Они были добродушными, и мать семьи Юнь, любившая детей, с улыбкой погладила Юнь Фэя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впервые почувствовал такую теплоту. Он удивленно посмотрел на мать семьи Юнь, а та, увидев, какой он милый, предложила ему попробовать сладости. Юнь Фэй впервые попробовал сладости и подумал: «Так вот какие они на вкус.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остались в доме семьи Юнь на ночь, а на следующий день Юнь Фэй встретил дочь родителей семьи Юнь. Юань Юаньсы велел ему называть ее двоюродной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Двоюродная сестра принесла с собой маленького ребенка, и все окружили ее, восхищаясь им. Юнь Фэй не понимал, о чем они говорили, но внимательно смотрел на малыша в пеленках.</w:t>
      </w:r>
    </w:p>
    <w:p w:rsidR="00BB20FC" w:rsidRPr="00357A74" w:rsidRDefault="00357A74" w:rsidP="00BB20FC">
      <w:pPr>
        <w:jc w:val="left"/>
        <w:rPr>
          <w:sz w:val="28"/>
          <w:lang w:val="en-US"/>
        </w:rPr>
      </w:pPr>
      <w:r w:rsidRPr="00357A74">
        <w:rPr>
          <w:sz w:val="28"/>
          <w:lang w:val="en-US"/>
        </w:rPr>
        <w:t>Малыш поворачивал голову и, заметив его, широко улыбнулся. Юнь Фэй неуверенно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Цзяо, мать малыша, все время следила за сыном и, заметив, что ему нравится Юнь Фэй, подозвала его к себе и позволила поиграть с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был послушным и милым. Юнь Фэй играл с ним весь день и улыбался больше, чем за все месяцы в доме Юань Юаньсы.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Юнь Цзяо забрала малыша обратно в дом Су. Юнь Фэй с сожалением смотрел на малыша, надеясь, что завтра снова его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ожидания быстро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слишком много людей приходили к родителям семьи Юнь, прямо или косвенно упоминая вопрос усыновления. На словах они говорили, что это ради семьи Юнь, но их скрытые мотивы были написаны у них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семьи Юнь были измучены этим и прямо заявили, что никогда не будут усыновлять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Юаньсы планировал это целый год. В начале года он наконец забрал Юнь Фэя домой, хорошо кормил и заботился о нем полгода, но его планы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Юаньсы и его жена с мрачными лицами повезли Юнь Фэя обратно. Юнь Фэй не понимал, что произошло, но видел, как его отец, который в последние дни относился к нему довольно тепло, теперь смотрел на него с мрачным взглядом. Он сжался в углу кареты, не смея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домой Юань Юаньсы понял, что путь с Юнь Фэем зашел в тупик. Но это был его сын, и он не отправил его обратно к четырем братьям, а просто начал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также понимала, что Юнь Фэй больше не приносит пользы. Она быстро лишила его статуса законного сына, и Юнь Фэй стал незаконнорожденным сыном без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Юнь Фэй был невидимкой в доме. Его старшие братья знали, зачем он здесь, и не обращали на него внимания. Слуги не особо уважали его, но из-за его статуса законного сына не обращались с ним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изменилось. Все знали, что он рассорился с господином и госпожой, и госпожа явно дала понять, что не будет о нем заботиться. Таким образом, менее чем через год «хорошей жизни» Юнь Фэй снова оказался в тяжелом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сначала урезали его еду и содержание, а затем, увидев, что госпожа не обращает на это внимания, стали еще хуже обращаться с ним, заставляя маленького Юнь Фэя работать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был еще маленьким и не понимал, как все это произошло. Он просто делал то, что ему говорили, считая, что те полгода хорошей жизни были временными, и не чувствовал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еда была намного хуже, чем раньше, он хотя бы мог наесться, что было лучше, чем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рос в условиях, где он номинально был молодым господином, а на самом деле — слугой. Его больше не брали в дом семьи Юнь, и он больше не видел того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узнавал все больше и больше, и из разговоров слуг и своих воспоминаний о доме семьи Юнь он смог сложить картину того, почему его привезли сюда и почему он оказался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просто ребенком, которого Юань Юаньсы привез для усыновления, и, потеряв свою ценность, стал слугой. Он никогда не испытывал к Юань Юаньсы ожиданий или привязанности, поэтому и не мог ненавидеть его. Он просто считал, что у него нет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изменилось, когда Юнь Фэю исполнилось шестнадцать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Юаньсы, напившись, затащил служанку в постель, и на следующий день она стала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не обращал внимания на такие вещи. Для него Юань Юаньсы был просто незнакомцем или работодателем, который давал ему еду за работу. Но однажды он случайно услышал, как старая служанка, работавшая в доме много лет, с сожалением рассказывала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сказала, что когда-то тоже была служанка, которую затащили в постель господина. Ее действительно заставили, но она не смела сопротивляться, в отличие от той, что сегодня соблазнила его. Но у той служанки не было такой удачи: ее выгнали из дома, а когда она пришла с ребенком, ее снова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служанка, слушавшая рассказ, с любопытством спросила: «А что было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служанка вздохнула: «Через несколько лет управляющий нашел того ребенка. Говорят, что служанка уже давно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служанка вскрикнула: «Неужели это был четвертый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служанка велела ей замолчать. Когда четвертый молодой господин вернулся, в доме было приказано не говорить об этом. Сегодня она вспомнила об этом только потому, что произошла похожая ситуация, и поделилась с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служанка предупредила: «Никогда не говори об этом вслух,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стоявший за стеной, изменился в лице, но не издал ни звука, чтобы не спугнуть их. Он тихо ушел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всегда знал, что его мать умерла. В детстве он жил с теми дядями, и помнил, как жил хуже, чем животное. Но он никогда не знал, что между его матерью и Юань Юаньсы была такая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в смятении. Когда он жил в деревне, он был слишком маленьким и почти ничего не помнил о матери. Он знал, что у него нет матери, потому что деревенские дети часто смеялись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даже если Юань Юаньсы забрал его ради своей выгоды, то хотя бы спас ему жизнь, забрав его от тех дядей. Но теперь стало ясно, что трагедия его матери и его собственная трагедия были созданы руками Юань Юаньсы.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старался успокоиться. Он нашел возможность выйти из дома и вернулся в деревню, где жил раньше, чтобы найти тетушку Лю, которая часто кормила его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выросла вместе с Юньнян, и они были очень близки. После того как Юньнян выгнали из дома, они часто встречались. Тетушка Лю знала все о прошлом Юньнян, и даже когда Юньнян почувствовала, что не выживет, она попросила тетушку Лю позаботиться о Юнь Фэе.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глядя на выросшего и ставшего статным Юнь Фэя, рассказала ему все о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услышав, как его мать перед смертью оставила такие слова, чтобы он мог выжить, почувствовал, как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понял, что смерть его матери была делом рук Юань Юаньсы, госпожи Сунь и братьев Юньнян.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поблагодарил тетушку Лю и спокойно вернулся в дом Юань Юаньсы. Он работал и ел, как обычно, а затем той же ночью собрал медные монеты, которые копил все эти годы, и тайно покинул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Шестнадцатилетний Юнь Фэй в одиночку уехал из Учжоу в Юньчжоу и через несколько лет упорного труда основал «Яньюнь Бухао».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Фэй закончил свой долгий рассказ,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услышав о том, как Юнь Фэй ходил в дом семьи Юнь на Новый год, был в замешательстве. Так значит... Юнь Фэй был его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слушал, тем больше ему становилось тяжело. Поступки Юань Юаньсы почти не уступали действиям Суй Юйцюаня: он изнасиловал Юньнян, выгнал ее из дома, сначала отказался признать своего сына, а затем ради выгоды снова бросил его. Для Юань Юаньсы Юнь Фэй не был родным сыном, а всего лишь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годы, которые Юнь Фэй упомянул вскользь, разве могли быть легкими? Шестнадцатилетний парень, который в одиночку отправился в путь и к двадцати с небольшим годам создал такое предприятие, как «Яньюнь Бухао» — какую тяжесть он нес в себе, о которой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хотя и был тронут, постоянно следил за состоянием Юнь-гэра. Юнь-гэр был беременен, и сильные эмоции могли навредить ему. Он с беспокойством смотрел на Юнь-гэра, и его взгляд был не менее серьезным, чем у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увидев их выражения, первым засмеялся: «Не нужно быть такими серьезными. Все уже в прошлом. Когда я уезжал из дома, я все еще думал, когда смогу снова увидеть малыша моей двоюродной сестры. Не думал, что пройдет столько лет, и малыш уже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услышав его слова, снова почувствовал, как глаза наполняются слезами. Он был слишком маленьким, чтобы помнить те времена, но он всегда знал, что среди родственников семьи Юнь было мало искренних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Цзяо ушла, никто из тех, кто раньше зависел от семьи Юнь, не пришел выразить соболезнования. Тогда он понял, что остался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знал, что есть дядя, который, встретив его лишь раз, все эти годы помнил о нем. Возможно, это был единственный родственник, который все еще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крепко сжал руку Юнь-гэра. Если бы не присутствие Юнь Фэя, он бы уже обнял его и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вздохнул, встал и подошел к Юнь-гэру, погладив его по голове: «Не плачь, называй меня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 недовольством посмотрел на руку Юнь Фэя, но, учитывая состояние Юнь-гэра, не стал ее отталкивать.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Юнь Фэй, погладив Юнь-гэра, повернулся к Лу Цзину и с улыбкой сказал: «И тебе тоже нужно называть меня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вежливая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видя, как они улыбаются друг другу, наконец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Напряженная атмосфера в комнате была разряжена несколькими словами Юнь Фэя. Лу Цзин, видя, что Юнь-гэр все еще расстроен из-за истории Юнь Фэя, спросил: «А что случилось с твоими дядями?»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также перевел взгляд на Юнь Фэя. Юнь Фэй равнодушно ответил: «Когда я пошел перенести могилу моей матери, они выбежали и потребовали денег, угрожая не позволить мне это сделать. Мои слуги сломали им ноги. Не знаю, выжили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взглянул на Юнь-гэра, видя, что его внимание переключилось, и он стал меньше грустить, и продолжил: «А что с семьей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ярко улыбнулся: «Ткацкая лавка семьи Юнь разорилась, и они переехали в маленький дом, где постоянно ссорятся. Юань Юаньсы, которому почти пятьдесят, все время проводил с наложницами и умер от сердечного приступа. Госпожа Сунь, сраженная болезнью, теперь терпит издевательства от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широко раскрыл глаза. Это была совсем не достойная кончина. Но зло получило по заслугам, и его чувство несправедливости наконец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Юнь-гэр успокоился, и что между ними теперь полное доверие, Лу Цзин вернулся к теме: «Тогда давайте продолжим обсуждать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кивнул: «Никаких проблем. Я дам вам 40% акций. В следующем году мы станем императорскими поставщиками и сбросим Су с его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 наконец стала императорским поставщиком два года назад, и Юнь Фэй знал об этом. Лу Цзин, расспрашивая людей в уезде, также узнал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сказал: «Нам нужно только 30%. 40% — это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также добавил: «Да, дядя, ты один управляешь всем бизнесом. Как мы можем брать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услышав, как его называют дядей, почувствовал себя комфортно. Видя их искренность, он не стал настаивать, зная, что они не останутся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сотрудничества они предложили Юнь Фэю остаться. Теперь, когда между Юнь Фэем и Юнь-гэром установились родственные отношения, обе стороны стали намного ближе. Юнь Фэй с радостью согласился, и Юнь-гэр лично проводил его в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сотрудничество, начатое ради выгоды, неожиданно приведет к тому, что Юнь-гер найдет родственника, а они оба обретут надежного союзника, сделав еще один шаг к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взглянул на небо и решил отправиться в ресторан «Юньтан», чтобы встретиться с управляющим Ваном. Те люди, которые преградили ему путь, он должен как можно скорее разобраться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Лю-гэру сообщить Юнь-гэру о своем уходе, переоделся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проясним: Юань Юаньсы и родители Юнь Фэя были одного поколения, Юнь Цзяо была двоюродной сестрой Юнь Фэя, а Юнь-гэр — сыном Юнь Цзяо. Таким образом, Юнь Фэй — дядя Юнь-гэра.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http://bllate.org/book/12685/1123207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