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Особняк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Цзяньфэн поспешно вернулся домой. Су Юйцюань и госпожа Бай пили чай в главном зале. Увидев, как он влетает в дом, госпожа Бай сразу же с упрёком сказала: «Что за спешка? Ты вернулся так внезапно, неужели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вскоре после того как Су Юйцюань повысил госпожу Бай до статуса официальной жены, он взял себе две наложницы. За последние два года, после того как семья Су стала императорским поставщиком, их статус значительно вырос, и многие стали искать с ними связи. В усадьбе появилось целых пять новых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усадьбе уже было двое новорождённых мальчиков, а ещё один, рождённый предыдущей наложницей, уже почти достиг четырёх лет и пользовался особой любовью Су Юйцюаня.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изначально считала, что положение Су Цзяньфэна весьма устойчиво, ведь Су Юйцюань имел только одного взрослого сына, способного управлять делами, остальные же были ещё совсем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начале года Су Цзяньфэн совершил ошибку, которая привела к потере крупного заказа в семейном бизнесе по производству тканей. Су Юйцюань пришёл в ярость и заявил, что если сын не справится, то ему придётся покинуть бизнес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Бай осознала пугающую истину: Су Юйцюань был ещё молод, и у него было больше сыновей, кроме Су Цзяньфэна. Он мог спокойно управлять делами, пока другие сыновья не подрастут и не смогут взять на себя ответственность за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запаниковала. Она умоляла за сына, заставляла его стоять на коленях в родовом храме, чтобы вызвать жалость, и только через два месяца смогла успокоить Су Юйцюаня, который снова позволил Су Цзяньфэну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Цзяньфэн внезапно вернулся домой, госпожа Бай испугалась, что Су Юйцюань подумает, будто он вернулся, чтобы отлынивать от работы, и поспешила загладить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неспешно отпил чай и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был наделён привлекательной внешностью. Даже сейчас, когда ему уже за тридцать, лёгкие морщинки на лице не портили его красоту, а, наоборот, добавляли ему некого изысканного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успехи в бизнесе придали ему бодрости, и он выглядел даже моложе своих лет. Поэтому некоторые из его наложниц были подарены деловыми партнёрами, чтобы укрепить отношения, а некоторые сами 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 изысканный господин, как Су Юйцюань, для многих женщин, стремящихся к богатству, был куда привлекательнее, чем толстые и неопрятные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целыми днями наслаждался вниманием наложниц, а госпожа Бай старалась угодить ему своей нежностью. Он даже находил удовольствие в том, что наложницы ревновали его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смотреть только на Юнь Цзяо, но её красота давно наскучила ему. К тому же, из-за прежних обещаний, он даже не мог посещать публичные дома, не прикрываясь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даже если он дал такие обещания, настоящая умная женщина должна была сама предложить ему взять наложниц, а не вести себя как Юнь Цзяо, которая думала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устал от Юнь Цзяо, и такая жизнь, как сейчас, была тем, чего он заслуживал. Видя, как наложницы льстят ему и стараются угодить, он чувствовал, что его ценят, и это приносило ему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полные успехов, заставили его почувствовать, что он даже в лучшей форме, чем в молодости. Поэтому, глядя на своего старшего сына, который был далёк от его ума и сообразительности, он испытывал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Цзяньфэн не стал обращать внимание на попытки госпожа Бай сгладить ситуацию. Он быстро поздоровался с родителями и сразу же начал рассказывать о том, что обнаружил сегодня в Юньхуачжай. Когда он дошёл до конца, лицо Су Юйцюаня уже не выражало прежнего спокойствия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слышал о Юньхуачжай, но не придавал этому большого значения. В последние годы то и дело появлялись новые модные вещи, но большинство из них были просто шумихой, и после того, как ажиотаж угасал, они теряли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Юньхуачжай был чем-то подобным, но Су Цзяньфэн заявил, что их ткань «Дымчатые облака» была окрашена тем же методом, что и у них. Это уже было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Цзяньфэн не осмелился сказать, что, по его мнению, их ткань была даже лучше, чем у них. Но он знал, что отец обязательно купит образец для сравнения, поэтому решил не говорить об этом, чтобы не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Цзяньфэн, видя, что отец задумался, продолжил рассказывать о том, как ранее в городе Чжэси он видел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почувствовал что-то знакомое, но не придал этому большого значения. В мире много людей, которые выглядят похоже, тем более он не видел лица, только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выяснилось, что Юньхуачжай тоже начал свой путь из Чжэси, это стало слишком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Су Юйцюань нахмурился,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Юнь Цзяо, и, естественно, ненавидел её ребёнка. После смерти Юнь Цзяо он полностью игнорировал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Су Цзяньюня похитили бандиты, госпожа Бай сказала, что даже если его спасут, его репутация будет испорчена, и это повредит репутации семьи Су. Лучше сообщить властям, что он был убит бандитами, и попросить их уничтожить банду, чтобы сохранить его имя и имя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задумался и решил, что это действительно хорошая идея. Приданое Юнь Цзяо и деньги, оставленные её матерью, хотя и находились в его руках, должны были быть переданы Су Цзяньюню, когда тот выйдет замуж. Список приданого всё ещё существовал, и многие помнили о той свадьбе, так что он не мог просто так отказаться от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большое приданое — как он мог просто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тоже жаждала приданого Юнь Цзяо. Ещё будучи наложницей, она не раз видела Юнь Цзяо издалека, наблюдая, как та выходит замуж с пышной церемонией, вызывая зависть у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сама была вынуждена жить в маленьком доме, её живот то увеличивался, то уменьшался, дети росли, а мужчина, которого она считала своим хозяином, так и не появлялся. Соседи шептались, что она, должно быть, чья-то наложница, и указывали на неё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дом Су, у неё не было приданого. Даже сейчас, будучи официальной женой, она не могла чувствовать себя уверенно, так как у неё не было приданого. Некоторые из наложниц, которые вошли в дом позже, имели приданое, и немалое. Она ненавидела их ещё сильнее и всё больше хотела завладеть приданым Юнь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с похищением был её идеей, и она была уверена, что Су Юйцюань согласится с ней.</w:t>
      </w:r>
    </w:p>
    <w:p w:rsidR="00BB20FC" w:rsidRPr="00357A74" w:rsidRDefault="00357A74" w:rsidP="00BB20FC">
      <w:pPr>
        <w:jc w:val="left"/>
        <w:rPr>
          <w:sz w:val="28"/>
          <w:lang w:val="en-US"/>
        </w:rPr>
      </w:pPr>
      <w:r w:rsidRPr="00357A74">
        <w:rPr>
          <w:sz w:val="28"/>
          <w:lang w:val="en-US"/>
        </w:rPr>
        <w:t>Как и ожидалось, Су Юйцюань недолго думая согласился. Госпожа Бай обрадовалась и сразу же помогла ему одеться, чтобы отправиться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была крупным торговцем в Учжоу, ежегодно платила налоги и делала щедрые подношения, поэтому их отношения с властями были хорошими. Когда глава семьи лично обратился к властям с просьбой уничтожить банду, которая якобы убила его сына, власти сразу же отправили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требования уничтожить всех бандитов, хотя это и не соответствовало правилам, но так как никто не стал бы проверять или жаловаться, власти в конечном итоге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власти уничтожили банду, семья Су объявила о смерти Су Цзяньюня. В Учжоу никто не задумывался о том, как мог внезапно исчезнуть наследник семьи, максимум — люди сожалели и говорили, что бандиты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самых близких родственников Су Цзяньюня — его бабушки и дяди, Су Юйцюань, естественно, не сказал им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приданое Юнь Цзяо перешло в руки Су Юйцюаня и госпожи Бай. Госпожа Бай наконец почувствовала себя победительницей. Что толку от хорошего происхождения Юнь Цзяо? Теперь у её могилы даже некому было поклониться, а её единственный сын давно лежал в дикой местности, и в могиле осталась лишь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госпожа Бай узнала, что Су Цзяньюнь, возможно, жив, её первой реакцией был страх. Она сама спланировала тот заговор, который погубил Су Цзяньюня. За эти годы она не раз просыпалась ночью в страхе, но всё это подавлялось богатством и статусом, которые она имела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Юйцюань размышлял, госпожа Бай с тревогой спросила: «Что это значит, Цзяньфэн? Неужели Су Цзяньюнь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Цзяньфэн ответил: «Не уверен, но такая возможность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не обратил внимания на госпожу Бай. Он задумался на мгновение, а затем сказал: «Цзяньфэн, отправляйся в город Чжэси и наведайся к владельцу Юньхуачжай. Если это действительно связано с твоим братом… ты должен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и Су Цзяньфэн были шокированы. Они с таким трудом завладели имуществом Су Цзяньюня, и если он вернётся, разве они не должны будут всё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не обратил внимания на их реакцию и продолжил: «Если это не связано с твоим братом, то постарайся договориться о сотрудничестве между Юньхуачжай и нашим ткацким бизнесом. Используй наше звание императорского поставщика, и, если нужно, уступи в цене. Я не верю, что он не заинтересуется. Не теряй времени, отправляйся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Цзяньфэн, хоть и не хотел этого, не посмел ослушаться отца. Он согласился на это задание, собрал вещи и отправился в путь с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начале июня в городе Чжэси начались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расстелил ковёр в главном зале и играл с Чжэньчжэнем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из-за дождя несколько дней не мог выйти на улицу, и его желание поиграть на свежем воздухе стало невероятно сильным. Он играл с игрушками, а затем пытался ползти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следил за ним и каждый раз, когда тот приближался к краю, возвращал его обратно. После нескольких попыток Чжэньчжэнь наконец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который сидел рядом и просматривал счета, услышал крики сына и поднял голову. Он увидел, как Лу Цзин с серьёзным выражением лица поднял Чжэньчжэня и смотрел на него, а Чжэньчжэнь 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обменов Чжэньчжэнь окончательно разозлился и начал искать помощь. Увидев взгляд Юнь-гэр, он сразу же надул губки и протянул ручки, чтобы тот взял его на руки.</w:t>
      </w:r>
    </w:p>
    <w:p w:rsidR="00BB20FC" w:rsidRPr="00357A74" w:rsidRDefault="00357A74" w:rsidP="00BB20FC">
      <w:pPr>
        <w:jc w:val="left"/>
        <w:rPr>
          <w:sz w:val="28"/>
          <w:lang w:val="en-US"/>
        </w:rPr>
      </w:pPr>
      <w:r w:rsidRPr="00357A74">
        <w:rPr>
          <w:sz w:val="28"/>
          <w:lang w:val="en-US"/>
        </w:rPr>
        <w:t>Лу Цзин, заметив это, снова подшутил над ним, обнял и закрыл своим телом, чтобы Чжэньчжэнь не мог видеть папочку. Малыш снова начал кричать от злости. Юнь-гэр, не в силах смотреть на это, отложил счета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увидев Юнь-гэра, сразу же протянул к нему ручки. Сейчас было жарко, и он был одет в короткие рукава, его пухлые ручки, похожие на корни лотоса, выглядывали из-под одежды. В сочетании с его круглым милым личиком это вызывало у всех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на ковре сидел Лу Цзин, который тоже поднял голову и посмотрел на Юнь-гэра с невинным выражением лица, даже более обиженным, чем у Чжэньчжэня. Две пары похожих чёрных глаз смотрели на Юнь-гэра, и оба выглядели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отвёл взгляд, делая вид, что ничего не замечает, и протянул руки, чтобы взять Чжэньчжэня, но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красив, и всё в нём нравилось Юнь-гэру. Даже зная, что Лу Цзин притворяется, каждый раз, когда тот смотрел на него таким взглядом, Юнь-гэр чувствовал, как сердце ёкает.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взял Чжэньчжэня на руки и сел на ковёр, но в следующую секунду Лу Цзин обнял его сзади, заключив в объятия и его, 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положил голову на плечо супруга и с жалобой вздохнул: «Я такой несчастный. Юнь-гэр теперь игнорирует меня, когда у него появился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знал, что с ним делать, а дыхание Лу Цзина в ухе вызывало щекотку. Он прикрыл глаза Чжэньчжэня рукой и повернулся, чтобы поцеловать Лу Цзина. Выражение обиды на лице Лу Цзина наконец сменилось улыбкой, и он потянулся за ещё одним поцелуем,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подумал, что папочка играет с ним, и спокойно сидел, не сопротивляясь, когда ему прикрывали глаза. Когда Юнь-гэр убрал руку, он встретился с наивным взглядом малыша, и в его сердце невольно возникло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Лу Цзина, который снова пытался прижаться, и сосредоточился на игре с Чжэньчжэнем.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это, улыбнулся, встал и взял счета другого филиала, чтобы просмотреть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наигравшись, устал и заснул на ковре. Юнь-гэр отнёс его в комнату и положил в кроватку, а затем вернулся в главный зал. Он хотел сесть рядом с Лу Цзином и продолжить просматривать счета, но Лу Цзин внезапно подхватил его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ребёнка время, которое Юнь-гэр и Лу Цзин проводили вместе, значительно сократилось. Поэтому, когда появилась возможность быть ближе, Юнь-гэр не стал сопротивляться. Он устроился поудобнее и спокойно облокотился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передал Юнь-гэру недосмотренные счета, и тот продолжил их просматривать. Через некоторое время молодой человек оторвался от счетов и задумчиво уставился на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заметил, что он долго не двигается,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очнулся от задумчивости и ответил: «Я думаю о том, что из-за дождя бизнес в «Юйлян» спадёт. Да и Дачжуану, наверное, опасно возить фрукты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возможно, стоит дать Дачжуану пару дней отдыха. В эти дни мы будем продавать только те напитки, ингредиенты для которых у нас есть в достаточном количестве, например, красную фасоль и мёд с машем. А фруктовый лёд подождёт, пока погода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согласился: «Решай сам. Позже скажем кому-нибудь в лавке, чтобы передали».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но, глядя на непрекращающийся дождь за окном, в его сердце оставалось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над городом Чжэси гремели гром и сверкали молнии. Непрерывный дождь последних дней наконец перерос в сильную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взял Чжэньчжэня и положил его между собой и супругом, прикрыв уши малыша руками. Юнь-гэр тоже проснулся от шума. Он слушал звуки дождя и грома за окном, и на его лице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воспользовавшись паузой между раскатами грома, крепко сжал его руку и успокоил: «Не волнуйся, дождь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Насколько он знал, за последние десять лет город Чжэси не сталкивался с природными катастрофами, и он надеялся, что на этот раз всё тоже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как и предсказывал Лу Цзин, длилась недолго. Дождь постепенно стих, и Юнь-гэр наконец уснул. Только Лу Цзин в темноте всё ещё хмурился,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городе Чжэси прекратился, но неизвестно, что происходило в других местах. Если дождь продолжался в верховьях реки, то город Чжэси тоже мог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Беспокоиться было бесполезно. Он закрыл глаза, чувствуя сладкий запах молока от малыша рядом, и вскоре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Цзин встал рано. Чжэньчжэнь всё ещё крепко спал. Юнь-гэр, почувствовав движение Лу Цзина, сонно открыл глаза. Лу Цзин тихо прошептал ему пару успокаивающих слов, и Юнь-гэр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оделся, посмотрел на большого и маленького, лежащих вместе на кровати, поцеловал каждого из них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хмурым, и моросил мелкий дождь. Лу Цзин надел плащ из травы и отправился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знал, что происходило в верховьях реки, и решил сначала проверить её состояние. Если город Чжэси могло затопить, он хотел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реки, Лу Цзин почувствовал неладное. Шум воды был вдвое громче, чем обычно. Вдалеке река была бурной и мутной, вода уже вышла из берегов, хотя пока что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быстро подошёл ближе и, глядя на бурлящую воду, стекающую с верховьев,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плавало множество бытовых предметов, что говорило о том, что в верховьях, возможно, уже произошло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понаблюдал за водой некоторое время и уже собирался вернуться домой, как вдруг его взгляд задержался на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верховьях была бурной, но вдалеке, казалось, человек держался за плавающее бревно, плывя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Цзина было отличное зрение, и, убедившись, что это действительно человек, он огляделся в поисках чего-то, что могло бы помочь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были только деревья, и ничего подходящего для спасения не нашлось. Течение было быстрым, и человек уже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убедившись, что вокруг никого нет, быстро сорвал лиану и, используя свою способность, протянул её к человеку, едва успев схватить его до того, как течение унесло бы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усилием вытащил его на берег и обнаружил, что человек был без сознания, лишь инстинктивно держась за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вздохнул с облегчением. Он решился использовать свою способность только потому, что человек был без сознания. Если бы тот был в сознании, Лу Цзин никогда бы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непредсказуема, а в эту эпоху подобные сверхъестественные способности воспринимались с опаской. Если бы кто-то узнал, страх и паника могли бы стоить Лу Цзину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принадлежала не только ему, но и Юнь-гэр. Ради Юнь-гэра он должен был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проверил дыхание человека, надавил на его грудь, и тот выплюнул немного воды, но в сознание так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сожалением наклонился, взвалил его на спину и направился в медицинскую клинику на Южной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