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 ферма приносит счастье [голографическая игра] Owning a farm brings endless joy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何書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выпуска: 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глав: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Выпуск: завершён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выполнен: Neils Novel Translation (NNT)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 имеет возрастное ограничение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Жанры: 18+ дзёсэй комедия литрпг научная фантастика повседневность романтика фантастика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Тэги: [♥] 18+ главный герой скрывает свою силу даньмей любовный интерес влюбляется первым любящие родители сельское хозяйство сён-ай спокойный главный герой супер удача трудолюбивый главный герой умения ферма флафф это история без главной героини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ЧИТАЕТЕ ЭТО В ЧИТАЛКЕ, ФАЙЛ СКАЧЕН &amp;lt;Напрямую у переводчика&amp;gt; ПРОСИМ ЕГО РАСПРОСТРАНЯТЬ!!!! ХРАНИТЬ!!! ЧИТАТЬ И КАЙФОВАТЬ! ДЕЛИТЬСЯ!!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вы можете перейти в социальные сети переводчика и похвалить его. А может найти что-то новое почитать?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ЧТЕНИЯ, ангелы! 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VK: https://vk.com/neilsnt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Telegram-канал: https://t.me/neils_novel_translation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BLlate: https://bllate.org/users/31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Внимание, история БЕЗ ГЛАВНОЙ ГЕРОИНИ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компания "Чжаоцзю" выпустила первую в мире иммерсивную игру с полным погружением через оптический нейроинтерфейс. Достаточно просто лечь в капсулу — и ты ощущаешь себя внутри игры. Реклама даже утверждает, что лёгкий и приятный игровой процесс способен успокоить душу и исцелить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постели болезнью Мин Чэн неожиданно получает от родителей подарочный набор с нейрокапсулой...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начинается его беззаботная фермерская жизнь. Сажай овощи, выращивай цветы, разводи скот — и жизнь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цель — первое место в рейтинге фермеров!»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него всегда есть редкие семена?!»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еда такая вкусная?!»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Игрок А съел огурец: +3 к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Игрок Б съел свежую дыню: +5 к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Игрок В съел лапшу «Три свежести» собственного приготовления: +100 к выносливости!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Уютная повседневность, неспешное течение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Фантастика, фермерский симулятор, современный вымышленный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