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Быстренько пролистав посты на главной странице сообщества и заглянув в горячие обсуждения, Мин Чэн наконец получил общее представление о том, чем эта игра могла зацепить.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время созревания семян различалось: одни росли быстрее, другие —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собранных плодов есть ещё и «шанс выпадения», Мин Чэн стал относиться к фермерству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прочитав в посте, что «сладость фруктов» никак не связана с уровнем реализма, он тут же сбросил настройки обратно — зачем усложнять себе жизнь в игре? Всё-таки возделывать землю было тяжким трудом, и усталость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игра — она для удовольствия. Так что играть надо так, как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пока Мин Чэн выполнял сюжетные задания, копил золото на новые семена и расширение участка, готовясь отправиться в город, ему пришло сообщение от «Павшего в сумрак».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отправил голосовое, и в его голосе сквозило неподдельное изумление: — Братан, это же просто нереально! Как у тебя выходит растить такие сладкие фрукты? У тебя что, божественный дроп? Я сегодня свои сливы собирал — хоть в помойку выбрасывай, кислятина жуткая!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польщённый такой оценкой, тут же достал из рюкзака ещё парочку и отправил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Лови ещё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«Павший» отказался: — Не-не, я не за этим! Я хотел сказать — с таким шансом на крутые фрукты тебе надо на торговую площадку! Некоторые игроки сами ничего путного вырастить не могут, вот и покупают у других или берут системные фрукты за задания. Фрукты с высокой сладостью в дефиците!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такие ценные плоды лучше продать, а не раздавать.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Чэн ответил: — У меня ещё много чего растёт. Бери, ты же мой первый друг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«Павший», видя, что тот не просто вежничает, наконец принял подарок, а взамен отправил свой урожай —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Тыква относилась к овощам, и у неё не было «сладости», только «зрелость».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большую тыкву. Может, пригодится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Чэн бродил по городу, он заодно поискал на карте «биржу». Оказывается, в игре можно было торговать фруктами!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торговую площадку, он начал просматривать список товаров, которые обновлялись в реальном времени. Ассортимент был огромным и пестрил разнообразием.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предложения, Мин Чэн с удивлением обнаружил, что большинство выставленных на продажу фруктов не могли похвастаться высокой сладостью — многие даже уступали его собственным. Но цены при этом были внушительными, а покупатели толпились в очереди. Некоторые, только что совершившие покупку, радостно обсуждали это с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купил с 68% сладости! Так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торговой площадкой раздался гулкий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«Внимание! Сегодня в 20:00 на аукцион будет выставлен фрукт со сладостью 78%! Желающие принять участие в торгах могут приобрести билеты на аукцион».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повторили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мировый чат взорвался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опять выпал фрукт с 78%?! Это что, подарок от разработчиков за недавний запуск?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за сколько он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Богатеи тут только и делают, что хвастаются своими 70%+. Мне бы хотя бы билет купить, просто посмотреть, как они друг перед другом кошельками меряются!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билеты начнут продавать в 19:00. Надо дежурить, а то и на это денег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тоже загорелся идеей поучаствовать, но, взглянув на свой скудный баланс, передумал. В конце концов, эти деньги он копил на семена — не время тратиться на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чат, он снова погрузился в выполнение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звонок, и маленькая фея-помощник вежливо напомнила: — Вы играете уже три часа. Пожалуйста,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Мин Чэн осознал, как быстро пролетело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тоже любил подолгу играть — особенно с друзьями или отцом, — но в старших классах учёба поглотила его, и постепенно он отвык от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сегодня… сегодня он просидел целых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же…» — мысленно покачал головой Мин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игры, медленно открыл глаза. Шлем автоматически поднялся, а электронный купол нейрогарнитуры плавно отъехал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«Активировать режим массажа?» — спросил мягкий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Цинсюань, готовивший на кухне ужин, услышал шум и, вытирая руки, заглянул в комнату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понравилось? — улыбнулся он, наблюдая, как Мин Чэн расслабляется под массажем.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повернулся, всё ещё под впечатлением: — Игра очень качественная, реалистичная и увлекательная. Теперь я понимаю, почему она так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понравилось — Ван Цинсюань облегчённо вздохнул. — Теперь мы хотя бы не будем переживать, что тебе скучно одному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мамой вообще разбираетесь в этом? — Мин Чэн искренне удивился, что родители купили ему такую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— Ван Цинсюань засмеялся. — Твоя мать только рисованием интересуется, да ещё своими учениками в студии переживает. А я в этих современных штуках вообще не разбираюсь. Рекламу видел — ничего не понял. В итоге пришлось у Цзыюаня (Соседский сын, старше Мин Чэна на год) совета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фыркнул: — Почему не у меня? Цзыюань-то вечно занят. (Мо Цзыюань был тем самым «идеальным ребёнком», с которым все сравнивали остальных — отличник, будущий выпускник престижного вуза.)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тот день к твоему дяде Линю зашёл, в шахматы сыграть. А Цзыюань как раз дома был. Ну я и спросил. Хотел сделать тебе сюрприз — объяснил Ван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он вернулся на кухню, а Мин Чэн, завершив десятиминутный массаж, взял костыли, стоявшие рядом с нейрогарнитурой, и медленно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домой вернулась его мать — Мин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носил её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Нин держала художественную студию за пределами жилого комплекса, и выходные были для неё самыми загруженными днями, поэтому сегодня она вернулась поздно. Ван Цинсюань, госслужащий, имел свободные выходные, да и в будни работа у него была неторопливой, так что все домашние дела — уборку, готовку — он брал на себя, когда выдавалось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Мин Нин отложила сумку, подошла и, глядя на его ногу, спросила: — Как самочувствие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 сын получил в аварии — пьяный водитель врезался в него. К счастью, отделался только переломом ноги, без более серьёзных последствий. Виновника лишили прав, оштрафовали, да ещё и посадили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провёл рукой по гипсу: — Если не напрягаться, не болит. Намного лучше, чем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дни в больнице были настоящим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вздохнул: даже сейчас, когда технологии шагнули так далеко, что детей можно выращивать в инкубаторах, переломы по-прежнему лечат старомодным гипсом.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впечатления от нейрогарнитуры? — спросила Мин Нин, лицо её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круто! Спасибо, мам, пап, за подарок — мне правда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большой палец, нарочито игриво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понравилось. Раз ты доволен — значит, вещь стоила своих денег. Но не забывай про меру, не засиживайся там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 детства не был из тех, кто что-то выпрашивает. Не потому, что родители жалели — просто он рос очень сознательным, никогда не мерялся с другими. Даже если давали ему больше карманных денег, он не тратил их попусту, а откладывал. В вопросах финансовой грамотности он давно превзошёл обоих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курсе. Только что играл три часа, теперь вот сижу,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сын выглядит бодро, она кивнула и направилась на кухню к Ван Цинсюаню.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будем готовить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Нин готовила средне, поэтому главным поваром в доме был Ван Цинсюань — и она, и сын обожали его блюда. Обращаясь к мужу, её голос звучал мягче, с лёгкой девичьей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гостиной Мин Чэн усмехнулся. Его родители даже спустя столько лет оставались такими же влюблёнными.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ставили ребёнка выше друг друга — супружеские отношения были на первом месте, а дети уже после. И Мин Чэн не видел в этом ничего плохого. Напротив, он полностью поддерживал: в семье важнее всего отношения между мужем и женой, а дети — уже второстепенно.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Нин помогала мужу на кухне, и вскоре они вместе вынесли еду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выключил голографический телевизор, взял костыли и подошёл к столу. Когда семья уселась, Мин Нин протянула сыну влажную салфетку: — Протри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 передал ему палочки, и за ужином завязалась непринуждённая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придут дедушка с бабушкой. Говорят, приготовили для тебя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дедушкой жили в соседнем квартале — не сказать чтобы близко, но и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Мин Чэн понимал, что они просто хотят его проведать, и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Придут к обеду. Кроме супа, захватят ещё еду, так что я не буду возвращаться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родители вместе занялись уборкой: загрузили посуду в посудомойку, протёрли кухонные поверхности и стол. Мин Чэн, не способный помочь, молча опёрся на костыли и направился в свою комнату — нечего мешать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жил в общежитии, они могли позволить себе романтические вечера — ужинали в ресторанах, ходили в кино, гуляли в парках. А теперь из-за его травмы всё свободное время уходило на заботу о нём. Он чувствовал себя неловко, словно назойливый третий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он завидовал их отношениям. Вот уже скоро начнётся новый семестр, и он перейдёт на третий курс. А он всё ещё одинок — два года в университете, и даже в ближайшие два года, похоже, ничего не изменится. Эта мысль вызывала лёгкую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Мин Чэн опустился в кресло, осторожно приподнял ногу на подставку и поднёс к губам часообразный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Цзыюань…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имя, система тут же вывела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отправил голосовое сообщение: «Брат Цзыюань, спасибо, что помог папе с выбором нейрогарнитуры. Я её получил. Ты уже защитил диплом и всё сдал? В новом семестре сразу на практику?»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Отличники вроде Цзыюаня к третьему курсу закрывали все зачёты и могли уйти на стажировку, пока остальные корпели над учёбой. Мин Чэн завидовал — с его переломом он не то что не успеет закрыть предметы, но и рискует схлопотать пересдачи. От одной мысли об этом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из гостиной донёсся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 звучал радостно: — О, Цзыюань пришёл! Навестить Мин Чэна?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ясно давал понять: «Если нет, дядя мигом накроет тебе стол!»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 дверях Мо Цзыюань с фруктовой корзиной в руках ответил: — Я уже поел. Скоро уезжаю обратно в университет, вот и решил проведать Мин Чэна. Как его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выходящую с кухни Мин Нин, он вежливо поздоровался: 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 и указала на комнату сына: — Он только что поужинал и ушёл к себе. Проходи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Мин Чэн уже стоял в коридоре, опираясь на костыли, и столкнулся лицом к лицу с Мо Цзыюанем, который как раз переобувался.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Цзыюань, ты как здесь оказался? Я только что тебе сообщение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было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вышел из лифта — и тут твоё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был на пять сантиметров выше Мин Чэна, с прямой осанкой, изящными манерами, в очках — этакий интеллигентный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корзину, он подошёл, взял Мин Чэна под руку: — Пойдём,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 — Мин Чэн обернулся к отцу. — Пап, принеси фруктов!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 тут же откликнулся: — Да я уже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только рад, что сыну составили компанию — сидеть одному дома казалось ему слишком грустным. Фрукты? Да он ещё и закусок, и чаю принесёт, лишь бы парни пообщались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беспокойтесь, я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у нас как родной! Раз пришёл — сиди, пока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были соседями, на деле Ван Цинсюань и отец Мо Цзыюаня выросли вместе. Их семьи жили рядом ещё с детства, а когда пришло время жениться, купили квартиры в одном комплексе. Десятилетия дружбы — почти как родственные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«Динь-дон! Поздравляем, дорогой читатель! Оставив комментарий, вы активировали скрытую привилегию — получаете доступ к закрытому бета-тесту «Континента Грёз»! (хе-хе)»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