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Ван Готао, катя инвалидную коляску, вместе с женой вывел Мин Чэна на прогулку в парк. По дороге они заговорили о Мо Цзыюане, который приходил к ним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Цзыюань навещал тебя вчера? — спросил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этот Цзыюань, статный, видный. Из него обязательно выйдет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Цзяпин добавила: — Цзыюань с детства был умным и уравновешенным, я никогда не видела, чтобы он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сказать: «Какая может быть уравновешенность у ребенка?» Но Мо Цзыюань и правда был не по годам серьезным и зрелым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Готао с гордостью сказал: — Наш Мин Чэн тоже никогда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Цзяпин, улыбаясь, ответила: — Мин Чэн и правда послушный. Если ему было обидно, он тихонько плакал в одиночестве, никогда не устраивал истерик. Это даже больше растрогало нас, и мы иногда даже надеялись, что он хоть немного покапризничает.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Чэн невольно рассмеялся: — Да когда мне вообще было обидно? Все меня так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В памяти Мин Чэна и родственники, и друзья, и родители — все относились к нему хорошо. Он считал себя счастливым ребенком, у которого никогда не было никаких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этот ребенок словно вообще не проходил через подростковый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забыл, но в детстве твой двоюродный брат забрал твою любимую игрушку, и ты зарылся в одеяло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почесал затылок: — Разве? Я правда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Готао задумался и сказал: — Я вспомнил! Мы тогда хотели купить тебе новую, но ты не согласился. В итоге твой отец пошел к твоему двоюродному брату и обменял новую игрушку на твою старую. Ты тогда так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дошли до парка, прогулялись там чуть больше часа, а затем проводили Мин Чэна домой. Помогли ему налить воды, нарезали фруктов и только после этого, взяв термос,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будь то старшее поколение или молодежь, большинство ценит личное пространство. Родители не любят подолгу жить с женатыми детьми, не хотят мешать их семейной жизни, да и дети не должны нарушать их личный покой. Повзрослев, они могут общаться, но не задерживаются в гостях надолго — сохраняют дистанцию, но поддерживают близость, уважают друг друга, живут в гармонии, и никаких конфликтов не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Хэ Цзяпин и Ван Готао еще раз напомнили Мин Чэну: — Хоть иногда и нужно двигаться, но лучше не перетруждаться. Главное —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Дедушка, бабушка, осторожнее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Мин Чэн перекусил фруктами и, увидев, что время еще раннее, оперся на костыли, вернулся в свою комнату, подошел к голографической капсуле и приготовился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раздраженный, стоял у своего участка и смотрел на фрукты с уровнем сладости в двадцать процентов. Настроение у него было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могли собирать фрукты с уровнем сладости в сорок-пятьдесят процентов, но ему почему-то так не везло — две трети урожая оказались откровенным мусором. Столько семян, удобрений, времени и сил потрачено впустую! Большую часть даже нельзя было использовать — они почти не восстанавливали энергию, дарить их тоже было нельзя: фрукты с двадцатью процентами не только не повышали уровень симпатии, но даже снижали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Лянь Сань Суй об этом думал, тем больше расстраивался. Только что он отдал эти бесполезные фрукты системе за жалкие гроши, получив немного игровой валюты, как из его портала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порталу, Лянь Сань Суй не сразу заметил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пришел выполнить задание для друзей. Сделав несколько шагов, он услышал, как Лянь Сань Суй бормочет себе под нос: — Ну почему мне так не везет? Столько времени и сил потрачено, а толку —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так жалобно, что аж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Лянь Сань Суй обернулся и, увидев Мин Чэна, схватился за голову: — Только что собрал урожай с нескольких грядок, но большую часть даже есть нельзя. Лишь немного фруктов с сорока пятью процентами... — Горевал он,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тоже недавно собрал урожай перед тем, как отправиться выполнять задание. Услышав это, он без лишних слов передал Лянь Сань Сую часть своих фруктов: — Это тебе.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любит фрукты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подарками между друзьями — обычное дело. Это повышает уровень симпатии, дает награды за задания, увеличивает уровень взаимопонимания, укрепляет дружеские связи и открывает доступ к более высоким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открыл инвентарь и, мельком взглянув на подарок, обнаружил, что Мин Чэн запросто подарил ему фрукты с шестьюдесятью процентами сладости. Глаза его наполнились слезами зависти: — Опять вырастил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самого была жуткая неудачливость, то у его друга, похоже, была невероятная везучесть.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правда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махнул рукой: — Я выполнил задание и получил несколько редких семян. Из обычных такие не вырастишь.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плоды редких семян, Лянь Сань Суй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честно рассказал, какое задание выполнил и где раздобыл редкие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повторить мой путь. Не факт, что получишь, тут есть элемент случайности. Не у всех есть шанс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видя, что Мин Чэн так искренне делится с ним, без всяких секретов, тоже решил отдать ему редкий дикий фрукт, который с трудом добыл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не так часто общались, но раз за разом Мин Чэн относился к нему с искренней щедростью. Лянь Сань Сую не хотелось постоянно быть должником, поэтому он и подарил Мин Чэну редкий фрукт, который берег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редкий дикий фрукт имеет крайне низкий шанс выпадения, да к тому же обладает редкостной сладостью в 65%. В отличие от обычных фруктов, которые можно выращивать самостоятельно, такие вещи можно найти только в глубине дикого леса. Они появляются в случайное время и в случайных местах. Добравшись до места, нужно в ограниченное время выполнить мини-игры, активируемые системой, и только пройдя их, можно получить фрукт. Если опоздать — он исчезнет, не дав возможности продолжить задание. В общем, это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еще не брался за побочный квест с редкими дикими фруктами, поэтому сейчас он впервые увидел такой фрукт. Особенно тронул его показатель в 65%: — Тебе, наверное, было очень тяжело его добыть? Оставь себе,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понял, насколько неудачлив этот парень. Получить фрукт с такой высокой сладостью для него, должно быть,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великодушно махнул рукой: — Да не отказывайся! Я сразу два таких фрукта получил. Один тебе, а второй оставлю себе. Раз уж ты со мной так честен, я тоже не буду мелочиться. Вкусные фрукты я пока вырастить не могу, зато удача улыбнулась мне с редкими дикими фруктами, да еще и с такой высокой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добытых редких фруктах настроение Лянь Сань Суя заметно улучшилось. Его голос задорно зазвенел, исчезла прежняя подавленность, а на лице появилось самодовольное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тот самый случай, когда «если не светит на востоке — засияет на западе, если темно на юге — будет светло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рассмеялся, глядя на его оживленное лицо: — Мне кажется, ты еще совсем молод. Ты только недавно совершеннолетие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обычно такой экспрессивный, удивился: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проверил свои личные данные, думая, не ошибся ли где-то в настройках, выдав свой настоящий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в порядке: настройки корректные, конфиденциальность соблюдена.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видя его замешательство, успокоил: — С твоими данными все в порядке, при добавлении в друзья возраст не отображается. Не переживай. Просто по общению чувствуется, что ты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ведешь себя по-детски, прямо как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надулся: — Чушь! Я очень зрелый! С чего ты взял, что 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нос, не желая признаваться, что он только-только отметивший совершеннолетие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вчерашние подростки не любят, когда их называют маленькими, и Лянь Сань Суй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сказал: — Молодость — это прекрасно. Я тебя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потянулся, чтобы потрепать его по голове, но рост персонажа Лянь Сань Суя в игре оказался значительно выше, и жест вышел неудобным.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с любопытством спросил: — Тогда ты, наверное, в университете? На каком курсе? Я недавно сдал гаокао и пока не знаю, какой будет студенческая жизнь. (п/п: гаокао – глобальный единый экзамен в Китае. Как 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читались ожидание и мечтательность — похоже, он постепенно смирился с тем, что его возраст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честно ответил: — Скоро третий курс. Университетская жизнь и насыщенная, и свободная, очень комфортно. Гораздо лучше, чем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подбоченился: — Вот и хорошо! Только я поступил в другую провинцию — интересно, смогу ли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юга, а университет выбрал на севере.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учился в своем городе. Родители хотели,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кивнул: — Наверное, многие родители так хотят. Мои тоже надеялись, что я останусь в нашем городе. Но я и слушать не стал — быстренько подал документы в другой город. Не могу дождаться, когда начнется моя студенческая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дома ему пришлось бы быть «мальчиком на побегушках» — родители обожают им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удивился: — После гаокао все обычно отправляются в выпускное путешествие. Почему ты все время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старшей школы принято ездить в такие поездки — обычно с одноклассниками или друзьями, всем классом или небольшими группами. Это своеобразный прощальный ритуал, обязательный атрибут выпускного сезона. Сейчас как раз пик студенческого туризма.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жуя подаренные Мин Чэном фрукты, ответил: — Ты же сам сказал — сейчас все поехали, везде толпы. Я с друзьями планируем на август. А пока сижу дома и играю. Пусть мне не везет с фермой, зато в остальном игра классная.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согласился: —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предложил: — Раз уж ты здесь, давай вместе сходим в глубь леса за заданиями. Может, еще редких фруктов найдем — один оставим себе, остальные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передал Лянь Сань Сую все, что приготовил, и, увидев, что уровень их дружбы снова вырос, кивнул: — Давай. Я еще не был в глубине леса. Прямо сейчас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 восстанови уровень энергии. Задания в чаще требуют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аккуратно убрал подаренный фрукт и достал другую еду, чтобы восполнить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вещи всегда хочется подольше сохранить, насладиться их обладанием.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они отправились в город, воспользовались порталом и оказались в глубине леса. Выйдя оттуда, под руководством Лянь Сань Суя они создали группу и двинулись в путь, беседуя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планируешь стать после 15-го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15 уровня можно выбрать профессию. Помимо основного занятия — сельского хозяйства — можно преуспеть в различных сферах. Можно освоить сразу три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прокачивать что-то одно или развивать все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покачал головой: — Я пока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Сань Суй сказал: — Я хочу стать искателем приключений, охотником за сокровищами. Фермерство — не мое, слишком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задания в чаще леса вернули ему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и в заданиях удача отвернется?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Вэй, давай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http://bllate.org/book/12690/1123440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