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и в мыслях не думал обижаться на родителей за их киносеанс без него. После аварии они и так переживали, а теперь, когда он выписался и восстанавливался дома, их прогулка была ему только в радость. Как он мог из-за такого расстраиваться?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проявляется взаимная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следующий вечер, когда для него приготовили его любимые блюда, он с чистой совестью насладился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мама, спасибо, папа. Было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Мин Нин ушла в ванную, Ван Цинсюань, сидя на диване, обнял сына за плечи и сказал: — Этот ужин — идея мамы. Она переживала, что тебе было грустно вчера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рассмеялся: — Да что вы! Я только рад, что у вас такие хорошие отношения. Какая тут может быть грусть?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сказал! — твёрдо подтвердил Ван Цинсюань. — Я знаю, что ты не из обидчивых. Просто мама слишком переживает — будто мы тебя вчера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ха-ха! Просто из-за перелома она волнуется. Всё равно доставил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Цинсюань потрепал его по голове: — Ты не виноват в аварии. Не кори себя. Давай, отдыхай. Кстати, в выходные собираемся на пикник в лесопарк, позовём бабушку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вторые дедушка с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Спрашивал. У них в тот день встреча с друзьями, какой-то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пенсионеров жизнь насыщеннее, чем у нас, молодых, — усмехнулся Мин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Мы с мамой тоже мечтаем поскорее выйти на пенсию — отправимся в путешествие на машине, посмотрим мир. А ты сиди дома, работай. Ну, если к тому времени найдёшь пару — хоть компания будет, а то одинокий, бедняжка... — нарочито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спать! — Мин Чэн махнул рукой. Опять достаёт про мою холостяцкую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Цинсюань рассмеялся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ещё немного посмотрел развлекательное шоу, затем на костылях отправился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сна оставалось полтора часа — самое время для игры. Он лёг в капсулу и привычно погрузился в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онлайн-занятий из университета, игра стала его основным досугом.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игру, он собрал урожай, покормил животных, поиграл с кроликами, повышая их уровень и интеллект. Чем умнее становились питомцы, тем больше возможностей для взаимодействия открывалось — они становились в тысячу раз милее, чем вначале, и при этом лишены всех недостатков реальных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его ферма расширилась вдвое, хотя домик остался прежним — скромным и простым. Но Мин Чэна это не беспокоило: он был поглощён заданиями, добычей семян, посадками, продажами и расширением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урожая он ел сам, часть дарил, а лучшее продавал на бирже за алмазы, на которые покупал улучшенные инструменты, удобрения и семена. Получался самодостаточный цикл — без вложений реальных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Особую гордость вызывали фрукты с высокой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конца июня он ежедневно заходил в игру, и вот в августе впервые получил три редких фрукта с показателем 82%, 81% и 86%!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такой фрукт уже был редкостью, а тут сразу три! Достаточно было бы выложить скриншот на форум, чтобы вызвать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урожай, первой мыслью Мин Чэна было: — Наконец-то! Надо попробовать, каковы они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фрукт и уже поднёс ко рту...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увидел это, наверняка вскрикнул бы: «Какое расточительство!»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игрок сразу отнёс бы такой фрукт на аукцион — каждый мог принести несколько тысяч, а при ажиотаже и все десять. Немалая сумма! Кто же станет их просто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Чэн играл ради удовольствия, и его интересовал именно вкус. Деньги — это хорошо, но сперва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готовый откусить, он вдруг осознал: — Такой редкий фрукт... Может, разделить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Мин Чэну выпали дыни — все три. Дыни были крупные, каждую можно было разделить на четыре части. Две части он упаковал: одну отправил по почте Павшему в сумрак, другую — Ляню Сань Сую. Оба сейчас были не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устроился за своим столиком под раскидистым деревом (его саженец уже вырос), наслаждаясь оставшимися двумя кусочками. В тени, у пруда с лотосами, с кроликами, жующими листья у ног — картина была уютной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откусил первый кусочек, как система издала приятный звук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«Энергия +100, настроение +100, ловкость +100...»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дыни его ошеломил. Неизвестно, какие алгоритмы использовали разработчики, но они сумели передать это ощущение лёгкости в теле, невероятного спокойствия и блаженства...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стал бессмертным...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казалось прекрасным, а вкус — выше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 тех, кто готов платить огромные деньги за такие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меня были средства, я бы тоже участвовал в аукционах. Это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с показателем выше 80% — просто несравненны!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что количество непрочитанных сообщений зашкаливает за 99+.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кусочек, он бережно убрал оставшиеся в холодильник (да, он приобрёл небольшой холодильник для хранения еды).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запросы на добавление в друзья начали поступать сразу после системного уведомления о его редком урожае, но из-за наплыва они отображались с задержкой. Пока он наслаждался дынным блаженством, его уже разыскивали полсервера.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добавлялись из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у тебя выпали редкие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шутили: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сообщений были и предложения о покупке — как честные, так и мошеннические.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разбегались от этого потока. В итоге он просто закрыл профиль для поиска и запретил запросы на дружбу, а заодно сменил ник с «Вэйвэй» на «Фермер Вэйвэй».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весь этот ажиотаж вызван не его персоной, а редкими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игрового чата, на форуме тоже разгорелись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Кто-то выбил три редких фрукта сразу... Вот это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тысяч 20-30 доход!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продавать напрямую, без аукциона, можно быстро получить деньги, но меньше. А через биржу — дольше, но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месте я бы всё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оставил себе и друзьям!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тут же отреагировали: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 вами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игровой мир бурлил: кто завидовал, кто мечтал о таком же урожае, кто ждал, когда же эти фрукты выставят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наш Мин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кормил последние кусочки своим кроликам: — Вот вам, по кусочку. Разделим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задумывался, даст ли это питомцам бонусы. Просто искренне хотел поделиться счастьем с теми,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