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игроков даже один кусочек такого фрукта давал потрясающий эффект — все характеристики резко повышались, не только восполнялась энергия, но и улучшались базовые параметры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создании персонажа можно было заранее распределить характеристики в зависимости от будущей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Базовые параметры делились на пять категорий: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Ловкость, интеллект, выносливость, атака,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Мин Чэн сделал упор на выносливость, защиту и интеллект. Чтобы получить очки характеристик, нужно было либо выполнять задания, либо употреблять редкие фрукты, которые давали комплексное улучшение — как волшебные эликсиры в фэнтези, преображающие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всего один кусочек дал такой эффект!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почему богатые игроки так охотно покупали эти фрукты — дело не только во вкусе, но и в реальной пользе для персонажа. Некоторые готовы были платить огромные деньги, чтобы быстрее достичь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фрукт давал 5 очков характеристик, но Мин Чэн съел только часть, поэтому получил 2 очка, которые добавил к выносливости и защите — так будет проще выполнять задания в дикой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Покормив кроликов и убедившись, что с ними всё в порядке, он отправился в дом прибраться. Поэтому он не заметил, как после угощения кролики начали то увеличиваться до полуметра в высоту, то снова сжиматься до пушистых комочков.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Питомцы, получившие долю редкого фрукта (хоть и крошечную), активировали скрытую функцию трансформации. Пока что она была нестабильна и никак не отображалась в их характеристиках.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это странное явление, Мин Чэн вряд ли скоро узнает об их новом 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новые предметы в доме, он собрался в город — инструменты требовали регулярного апгрейда и ремонта, иначе они выходили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нужно было купить снасти для рыбалки: Павший в сумрак как раз освободился, и они договорились отправиться на морскую рыбалку (речная их уже не устраивала).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Мин Чэн выбирал удочки, Павший в сумрак зашёл в игру, проверил почту и увидел посылку от друга — четвертинку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делит дыню на части? Обычно дарят целиком... — мелькнуло у него в голове, но он не придал этому значения, даже не подумав, что перед ним редкий фрукт с показателем выше 80%.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кусочек,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Вкус... сладость... и эти бесконечные уведомления о повышении характеристик...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укус — и он готов был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взяв себя в руки, он открыл параметры фрукта и, увидев «80%», наконец понял, почему Мин Чэн прислал только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получил целую, я бы, наверное, взлетел...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тронут до глубины души. Знакомы всего несколько дней, а он так со мной делится...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признавшись себе, что на месте Мин Чэна он бы сразу продал фрукт, не задумываясь, Павший в сумрак почувствовал стыд за свои мысли о «жадности»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это замечательный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 позвонил Мин Чэну: — Ты выбил фрукт с 80%... и поделился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как раз выбиравший снасти, рассмеялся: — Ну да. Показалось расточительным есть одному, вот и разделил на четыре части.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невероятно! После такого даже 60% уже не впечатляют!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тебя испортил? — пошутил Мин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могу отблагодарить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надо. Главное — получать удовольствие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не продал его? Я бы ни за что не стал делиться...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хотелось попробовать. Кстати, ты сейчас свободен? Пошли на морскую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быстро доем и встречу тебя у портала!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Мин Чэн докупил наживку и на метле полетел к порталу, ведущему к «Морскому простору».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скромное название, это была огромная акватория, где рыбаки редко пересекались, если только не договаривались заранее. Лишь у скалистых берегов собирались те, кто не хотел платить за аренду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Павший в сумрак появился у портала. Они телепортировались к причалу, где он, не раздумывая, купил два билета на лодку. Мин Чэн и не думал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арендовали просторную лодку — кроме них, на борту было ещё три-четыре игрока. Через пять минут они добрались до отдалённого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NPC-капитан объявил: — Здесь мало рыбаков, зато много рыбы. Приятной рыбалки!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удалился, не мешая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Павший в сумрак и Мин Чэн устроились в углу палубы. Первый щедро делился опытом: — Кроме покупной наживки, можно добавлять свои ингредиенты — так шансы повышаются. Я сам это выяснил, а потом увидел на форуме, что другие тоже так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приготовил добавку и поделился с Мин Чэном. Тот смешал её со своей наживкой — получилась смесь из морских червей и рыбьего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перекусывали прямо на палубе: за 100 золотых можно было воспользоваться котелком для варки или сковородой для жарки. Естественно, из только что пойманного улова.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редкой дыне, сегодня Павшему в сумрак особенно везло: огромные крабы, лобстеры, тунец — всё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заслуга, — сказал он, протягивая тунца Мин Чэну. — Мясо вкуснее, чем в реальности. Можешь засолить и хранить в холодильнике — пригодится в походах.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большая рыба... Давай разделим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По сравнению с твоей дыней это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сдался: 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первый опыт морской рыбалки у Мин Чэна был скромным — пойманное годилось разве что на немедленное поедание.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игру зашёл Лянь Сань Суй и, обнаружив подарок, пришёл в восторг: — Вау, у него реально выпало 80%!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съел фрукт, переполненный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Вэй — настоящий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завтра у него начиналось выпускное путешествие, а потом — учёба. В игру он вряд ли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Грустный, он написал Мин Чэну длинное сообщение: благодарность, обещание поделиться будущими трофеями и объяснение, что скоро пропадёт. Получив ответ, он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Лянь Сань Суй заглянул в кабинет к брату: — Брат, я завтра уезжаю. Ты мог бы заходить в игру за меня? Чтобы не сбить прогресс активности... И друзьям монетки отправлять.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даже не поднял глаз от голографического экрана: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поделюсь с тобой половиной денег от бабушки с дедушкой! — скрипя сердцем,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 второй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— Брат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И их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жук! «Можно подумать» — ещё и торгуется!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брат! Код доступа завтра скину. Главное — зайти до полуночи!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