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Лянь Сань Суй из гостиницы отправил брату код доступа и подробные инструкции: — Не забудь зайти, отправить монеты сначала моему лучшему другу в игре (у него самый высокий уровень дружбы), собрать урожай, посадить новое... Если будет время, сделай ежедневные задания. Не забудь покормить цыплят и выпустить их погулять. Говорят, если включать им музыку, они лучше растут — я оставил в ферме плеер, можешь поставить что-нибудь, пока 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продолжать трепаться, я даже крышку капсулы не подниму.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Главное — не пропусти вход! Ланьцзай! Ну и зазнайка!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игру под аккаунтом брата, Ланьцзай увидел его персонажа — смуглого, с какими-то странными выступами на голове. Открыв настройки, он обнаружил... оленьи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Эмо-гот... — пробормотал он и тут же сменил внешность на стандартную, без рогов и татуировок.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ферму, он увидел, что урожай созрел, а золота у брата достаточно, и воспользовался функцией автоматического сбора (за небольшую плату).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собранного оказались манго...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только зайти, отправить монеты и выйти,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очистил манго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он не мог есть манго из-за аллергии, и это был его первый «вкус».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Сладкая, мягкая мякоть, маленькая косточка... Настоящие манго, по его воспоминаниям, были куда менее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однажды ослушался запрета и откусил кусочек — после чего покрылся сыпью, опух и с трудом дышал. Это был его первый визит в реанимацию, и с тех пор он даже не прикасался к этим фруктам.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пробуя виртуальное манго, он понимал, почему брат так привязался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неожиданного гастрономического опыта он решил сделать немного больше запланированного — например, покормить цыплят и выпустить их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список друзей. Первым в нём значился «Фермер Вэйвэй» с несколькими сотнями очков дружбы (у остальных были лишь десятки).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почту, забрал системные награды и подарки от друзей — в основном фрукты и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манго с показателем сладости 58% — против 35% у того, что он только что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недоеденный фрукт цыплятам, он очистил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первое манго напоминало реальное, то второе... поражало.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его, обычно равнодушного к еде, это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сегодняшней странности, старший брат считал, что помимо бонусов игровых данных, всему виной его аллергия на манго, но в игре можно есть, поэтому ему хотелось съесть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игра, сколько ни съешь — проблем не будет. С такими мыслями, закончив один плод, он достал ещё один. Эти два единственных фрукта с показателем выше пятидесяти были подарком игрока по имени Фермер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было всего два, и после них ничего не осталось. Остальные не дотягивали даже до сорока. Не нужно было гадать, какие ощущения будут, если после манго с 58 перейти на 35. Он не планировал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желание съесть ещё не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старшему брату казалось, что в этой игре есть что-то стоящее, но теперь он думал, что это не интересно, а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нельзя отрицать — ему всё равно хотелось ещё одно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никогда ни у кого ничего не просил, а его младший брат, который играл довольно посредственно, похоже, не имел манго с показателем выше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неумеха?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старший брат собрался поискать информацию в игровом поиске (он даже не знал, что можно купить манго за деньги), на его ферму через портал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список отслеживания показал: игрок Фермер Вэйвэй вошёл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кто подарил манго младшему брату, да ещё и его друг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старшего брата бушевали эмоции, но внешне он оставался неподвижным, из-за чего Мин Чэн, только что зашедший на ферму Лянь Сань Суя, решил, что его нет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сухую потрескавшуюся землю на пустых полях Лянь Сань Суя, Мин Чэн, чтобы выполнить задание друга, без раздумий взял лейку и начал поливать каждое поле, приговаривая: — Почему перед выпускным путешествием ты ещё и снял все декорации с фермы? Боишься, что кто-то украдёт их? — Конечно, это была шутка — в игре декорации нельзя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честно, мне больше нравилось, когда у тебя были оленьи рожки. Выглядело мило. — Всё-таки ему всего восемнадцать — милота тут вполне 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вот и всё, поля политы. Пойду на другие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Мин Чэн обычно не был таким болтливым в общении. Он думал, что на ферме никого нет, а в списке друзей Лянь Сань Суй значился оффлайн. Он не подозревал, что тот в режиме невидимки, и, считая себя в одиночестве, позволял себе бормотать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полями, он подошёл к умывальнику, помыл руки, затем сел на качели, которые сделал Лянь Сань Суй, и, глядя на него, сказал: — Ты же уехал в выпускное путешествие, а потом почти сразу начнутся занятия. Разве после этого у тебя будет время на игру? — в его голосе звучала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молчал. Он не знал, что сказать, и даже подумал, что, возможно, этот человек скоро уйдёт, так что лучше продолжать притворяться оффлайновым.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раскачивался на качелях и говорил: — Качели у тебя отличные. Вернусь к себе — тоже куплю и повешу на дерево. Моё уже выросло большим и крепким. — Он замолчал, взглянул на пустое небо, затем продолжил: — Если бы друзья могли сажать растения, я бы засеял твои поля, чтобы они не пропадали зря. Кстати, сегодня я подарил тебе два манго. Думал, у меня всего пять-шесть, так что два тебе, два Сумраку — в самый раз. А потом вспомнил, что у меня ещё несколько полей с манго. Теперь в рюкзаке их больше десятка. Лень продавать… Может, ещё парочку тебе отдам?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голову, листая свой голографический экран (другие игроки его не видели) — перебирал манго в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старший брат обрадовался в душе. Похоже, просить не придётся. Он терпеливо ждал, пока Мин Чэн отправит ему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младшего брата оказался довольно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достал пять-шесть манго, одним махом отправил их Лянь Сань Сую и добавил ещё два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исчез — видимо, у него были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Чэн покинул ферму, старший брат открыл почту, принял фрукты, достал манго из рюкзака, взял одно и, устроившись на стуле в зоне отдыха, начал неторопливо наслаждаться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одиночестве люди ведут себя свободнее. Например, обычно сдержанный и серьёзный старший брат теперь сидел, поджав ноги, явно расслабленный. Лёгкие изменения в его выражении лица выдавали удовлетворение от манго, подаренного Мин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прийти в себя, он столкнулся с вернувшимся Фермером Вэйвэй, который застал его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редко оказывался в таких ситуациях. Он даже замер на мгновение с манго в руке. Внутренне он чувствовал неловкость, но внешне оставался невозмутимым, будто не испытывал никакого стыда за то, что подслушал чужой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вернулся, потому что вспомнил: куры Лянь Сань Суя всё ещё бродили по ферме, и он хотел помочь загнать их в курятник. Каково же было его удивление, когда он увидел, что Лянь Сань Суй, до этого стоявший неподвижно, теперь сидел, поджав ноги, и ел манго…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растерялся и неуверенно пробормотал: — Сань Суй, разве ты не уехал в путешествие? — его взгляд выражал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ответил с невозмутимым спокойствием, без тени смущения: — Я наёмный игрок. Он нанял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Как же неловко… Он же слышал все мои разговоры с самим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Вообще-то, мне тоже немного не по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