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посмотрел на этого так называемого наёмного игрока, подумал и спросил: — Ты только что зашёл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наёмным игрокам разрешено просто так есть фрукты с аккаунта клиента? — В его голосе не было упрёка, только любопытство. Всё-таки он считал, что профессиональные наёмники должны сосредоточиться на выполнении заданий, а не вот так вот расслабленно заходить и первым делом лакомиться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Разрешено. Он сказал, можно есть сколько угодно. — Ланьцзай говорил совершенно спокойно, будто и вправду был наёмным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Чэн подумал, что это очень похоже на стиль Лянь Сань Суя — тот всегда был бесшабашным. Поэтому он кивнул: — Ладно, тогда этих куриц, когда закончишь, сам загонишь. Я пойду. — Изначально он думал, что никого нет, но раз уж тут профессиональный наёмник, значит,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Возможно, вспомнив, что этот парень подарил его младшему брату такие вкусные манго, Ланьцзай ответил чуть мягче, без прежней официальности.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улыбнулся ему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проводил взглядом исчезающую в портале фигуру, открыл список друзей, посмотрел его данные и отправил ему немного игровой валюты. В душе он похвалил: «Характер у него неплохой, спокойный, неконфликтный. Только вот внешность в игре…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его младший брат — в жизни он не такого высокого роста, а в игре намеренно прибавил себе несколько сантиметров. И, не спрашивая, Ланьцзай знал, что тот ответил бы с полной уверенностью: «Я всё равно когда-нибудь дорасту, так что просто заранее пользуюсь своим будущим ростом. И что тут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Чэн и находил этого внезапно появившегося наёмного игрока немного странным, он не забывал, что у него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ежедневные задания, он взял топор и отправился рубить деревья, по дороге перекинувшись парой фраз с Павшим в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предложил ему позже вместе выйти в море порыбачить, но Мин Чэн отказался: — Я не пойду, у меня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один. Если что-то хорошее поймаю — оставлю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«другие планы» заключались в том, чтобы сходить на аукцион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выставил на продажу два редких фрукта. Аукцион должен был начаться в восемь вечера, до которого оставалось всего минут десять. Как раз успеет заглянуть после своих дел. Как поставщик редких фруктов, он имел официальное подтверждение и мог войти без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 имени Маленький принц был настоящим мега-донатером — сколько бы ни вкладывал в игру, главное было получать удовольствие. Сегодня утром, зайдя в игру, он увидел новое уведомление от торговой площадки. Будучи VIP-пользователем, ему тоже не нужно было покупать билет — достаточно было одного сообщения, чтобы зарезервировать лучшее место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 денег на игру, и для него было обычным делом есть фрукты с показателем 60% или даже 70% — главное, чтобы хватило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редкость, тем ниже шанс выпадения — это знали все. Поэтому, когда изредка появлялись фрукты с 80%, конкуренция была бешеной.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с 90% за всё время с момента запуска сервера выпали всего четыре или пять раз, и только трое игроков выставили их на аукцион. То есть до сих пор лишь единицы пробовали такие редкие фрукты. А о 100% и вовсе не было ни одного системного уведомления. Какие особые эффекты даёт фрукт со 100% — пока неизвестно. Даже те, кто не пробовал 90%, могли только гадать: кто-то говорил, что можно разом подняться на 20 уровней, получить редкий официальный набор… Вариантов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спрос намного превышал предложение, даже фрукты с 80% стали настоящим сокровищем. Обычные игроки не могли себе их позволить, а те, у кого денег было в избытке, готовы были бороться за них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Маленький принц ел фрукт с 80% ещё в прошлом месяце. В этом же месяце был только один аукцион, но в тот день он был в командировке и не смог зайти в игру, поэтому пропустил его. И теперь он был полон решимости заполучить эти 80% фрукты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получится купить оба, то хотя бы один! Деньги не имели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на аукционе выставляли не только две дыни Мин Чэна, но и другие редкие предметы: виноград с 78%, морские деликатесы с 80%, ингредиенты для готовки с 70% и выше, а также редкий женский набор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все — и зрители, и те, кто твёрдо намерен был заполучить лоты, —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сел в середине третьего ряда, в душе прикидывая: если после аукциона выручка превысит пять тысяч, он запросит выплату наличными. Тогда сможет пригласить родителей поужинать, а ещё купить небольшие подарки бабушкам и дедушкам.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первые самостоятельно заработанные деньги. Пусть даже в игре, и неизвестно, когда ещё повезёт так же. Но всё равно — как неожиданный выигрыш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Мин Чэн даже не задумывался, повезёт ли ему ещё раз так же. Выпадение редких фруктов, да ещё сразу трёх — казалось, будто он уже исчерпал всю свою игровую удачу. Но он не был жадным. В конце концов, сам процесс игры приносил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начался вовремя. Системный ведущий, как всегда, произнёс знакомое вступление, после чего эстафету перехватил аукционист.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лотом стал тот самый набор — платье с переливающимися бликами, ослепительно красивое, способное очаровать любую поклонницу моды. Женщины-игроки всегда жаждали прекрасного, поэтому первый же лот вызвал бурю эмоций. В итоге комплект ушёл за 20 000 юаней анонимному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простое виртуальное платье может стоить двадцать тысяч? Да, у него были небольшие эффекты и дополнительные функции, но для обычного человека это всё равно звучало ошеломляюще.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богачи… Покупают платья в игре, даже не моргнув глазом. Совсем не жалеют денег, — прошептал один из зрителей, купивших билет,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— это ещё ничего. Главное сегодня — фрукты. В этом месяце почти не появлялось фруктов с 80%, так что, возможно, цены побьют рекорды,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этом месяце у многих выпадали фрукты с 80%, некоторые, уже купившие их ранее, не стали бы тратиться снова. Естественно, аукционная активность снизилась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месяце такие фрукты действительно были редкостью. Спрос превышал предложение, а значит, желающих побороться за них было много — и цены взлетали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особо разбирался в деньгах и даже не задумывался, сколько игроков в этом месяце получили редкие фрукты. Он предполагал, что его лоты уйдут за десять с лишним тысяч, но реальность превзошла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черёд фруктов, он увидел стартовую цену — 800 юаней. Это казалось разумным: в игровом магазине цены на серьёзные вещи начинались с трёхзначных чисел, а четырёхзначные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несколько минут — и цена с 800 взлетела до 8000. А затем первая дыня была продана за 18 000!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вычета налогов и доли торговой площадки чистая прибыль составила 15 000.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15 000. Значит, вторая наверняка тоже уйдёт за пятизначную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правда не жалеют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никогда не потратил десять тысяч на виртуальный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для богачей 10 000 — это как 1,8 юаня для простого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Покупателем первой дыни стал Маленький принц. Он не только заполучил её, но и был уверен, что возьмёт вторую, компенсировав себе нехватку 80% фруктов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денег куры не клюют!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глазах у Мин Чэна, вторая дыня с начальной цены в 800 достигла 20 000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тысяч… Что это вообще за цифра?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некоторые намеренно завышали ставки, просто чтобы поднять цену для тех, кто действительно хотел купить. Но победитель оказался непробиваемым — он даже не моргнул, продолжая уверенно повышать ставку. Видно было, что он жаждет заполучить этот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покинул торговую площадку, глядя на 30 000+ на своём банковском счету,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отбил стоимость игровой капсулы, но и заработал больше половины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не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ему просто повезло, и не собирался бросать всё, чтобы целенаправленно выращивать редкие семена и продавать фрукты. Зарабатывать на игре — это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решила удача. Но в реальном мире нужно твёрдо стоять на ногах, тем более он ещё студент. Когда снимут гипс и начнутся занятия, придётся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аукциона на игровом форуме разгорелись споры. Никто не ожидал, что два фрукта с 80% уйдут в среднем по 20 000+ за штуку. Многие завидовали и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тем, кто может потратить 20 000 на фрукт, не моргнув. И тем, кому они выпали — вообще халява, чистый профит!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У нас ни денег, ни везения. Зашёл на форум за гайдами, а увидел, как богачи играют в свои игры. Чувствую себя полным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 — у каждого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словно на автопилоте вернулся на ферму. Это были его первые заработанные деньги, да ещё словно свалившиеся с неба, так что лёгкая прострация была естественной. Придя в себя, он даже не стал выполнять задания, а взволнованно вышел из игры — ему нужно было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поздно делиться новостью с родителями — они наверняка готовились ко сну. Но он обязательно продумает, как распределить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отдать 15 000 маме с папой, чтобы покрыть стоимость игровой капсулы, они точно откажутся и скажут оставить себе. Так что не стоит даже начинать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хороший ужин в ресторане 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заказать стол за 1000 юаней, собрать всю семью, пообщаться, а потом ещё и в кино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Мин Чэн решил, что можно потратить две-три тысячи. Раз уж так повезло, нужно отблагодарить родных, особенно тех, кто всегда его поддерживал!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он продумывал всё детальнее, и чем больше размышлял, тем приятнее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каково это — радовать близких…»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при деньгах — это прекрасно.»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Теперь он сам сможет оплатить семестр в университете. Родителям не придётся за него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«Зарабатывать — это здорово. После выпуска тоже буду хорошо работать и копить!»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