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в весёлом путешествии, Лянь Сань Суй каждую ночь присылал своему старшему брату сообщения, боясь, что тот пропустит вход в игру и сведёт на нет все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тебя сегодня вечером нет других дел? Не забудь зайти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 не отвечал, через три минуты он уже проверял: «Брат… ты где? Ты 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Ланьчжай знал: если не ответить, младший брат будет пилить его без конца. Поэтому отвечал кратко: «Код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три иероглифа, Лянь Сань Суй тут же радостно отправлял код. Повторять прошлые инструкции он не стал — у брата хорошая память, и если начать в сотый раз напоминать одно и то же, он точно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Ланьчжай зашёл в игру, из друзей в сети было лишь два-три человека. Тот самый «Фермер Вэйвэй» отсутствовал. На этот раз он без промедления сначала отправил друзьям золотые монеты, отметился в системе, а затем проверил состояние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прошлым выходом из игры он засеял половину земли манго, часть — персиками, а ещё часть — бессемянными гранатами.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он посадил потому, что после манго попробовал подаренные Мин Чэном плоды — они оказались не менее вкусными. А вот те, что лежали в рюкзаке брата с показателем ниже сорока, он даже не трогал, боясь испортить себе впечатление. Его стандарты уже прочно закрепились на уровне «выше пятидесяти», и пробовать что-то ниже сорока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ещё не освоился в игре, управляться с ней было легко: посеял семена, удобрил, ждёшь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на участке созрели фрукты — большие, сочные манго. Мысль о том, что он зашёл в аккаунт брата, даже слегка обрадовала Ланьчжая. Он чувствовал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он просто отбывал повинность, теперь он искренне увлёкся процессом из-за манго. Иначе бы не стал перед выходом сеять семена и вносить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Похоже, семена манго в рюкзаке брата были некачественные. После сбора урожая их сладость не дотягивала даже до пятидесяти. Лишь бессемянные гранаты еле-еле достигли отметки в пятьдесят — да и то это были семена, купленные им самим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Вот это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Расправившиеся было брови вновь слегка нахмурились из-за показателей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хуже: плохие ли семена в рюкзаке брата или его собственное невезение при сборе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удача — гранаты всё же дотянули до пятидесяти. Вспомнив, как вчера друг брата прислал тому манго и персики, а он ничего не подарил в ответ, Ланьчжай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увидев, какие жалкие фрукты лежат в рюкзаке брата, он даже не стал рассматривать этот вопрос. Но сегодня у него были плоды с показателем в пятьдесят — хоть что-то, чем можно отблагодарить. Он решил отправить Мин Чэну восемь гранатов — чуть больше, чем получил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глубине души он надеялся: а вдруг сегодня ему снова подарят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как раз зашёл в игру. Открыв почту, он увидел письмо от Лянь Сань Суя с фруктами — бессемянными гранатами, причём довольно сладкими. Но он знал, что сейчас Лянь Сань Суй должен быть в путешествии. Значит, фрукты прислал тот самый наёмный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а также чтобы повысить уровень дружбы, Мин Чэн отправил в ответ несколько гроздей зелёного винограда и пару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винограда — пятьдесят пять, яблок — шестьдесят один. Даже его случайные подарки затмевали фрукты Лянь Сань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ответные дары и не обнаружив среди них манго, Ланьчжай слегка разочаровался. Но как он мог попросить: «А можно поменять на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лишь в очередной раз посетовать, какой же слабый игровой аккаунт у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Ланьчжай не оставил идеи полакомиться манго. Увидев, что на счету брата есть и золотые монеты, и алмазы, он решил купить фруктов в игре. Временно выйдя, он отправил брату сообщение: «Я потрачу деньги с твоего счёта, чтобы купить фруктов. В твоём рюкзаке всё слишком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тут же ответил: «Трать сколько хочешь. Главное — не пропусти вход в игру». Подарки за непрерывный вход стоили куда больше, чем игровая валюта — их нельзя было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сладости фруктов он промолчал. Ну да, он ламер,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сам знал, что может свободно распоряжаться этими деньгами. Даже если бы брат был против, он мог бы просто пополнить счёт — это не проблема. Но предупредить всё же стоило, чтобы тот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подарки Лянь Сань Сую, Мин Чэн рассортировал лишние фрукты в рюкзаке и выставил их на свободный рынок. Их показатели были средненькими, не стоящими похода на биржу. На свободном рынке он просто выставил фиксированную цену — если фрукты продадутся, система возьмёт небольшую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как система уведомила его: все выставленные манго купил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имя покупателя, Мин Чэн удивился: «Разве это не Лянь Сань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была сделана алмазами — сумма небольшая, меньше сотни юаней. После вычета комиссии осталось около девяноста, на которые можно купить несколько десятков высококачественных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наёмный игрок использовал алмазы Сань Суя, чтобы купить фрукты, да ещё и как раз его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снова почувствовал себя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 открыл чат с Лянь Сань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купил мои манго… — целых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Ланьчжай, увидев манго на свободном рынке, выбрал те, у которых был самый высокий показатель сладости, даже не разглядев, кто именно выставил их на продажу. Только получив сообщение от Мин Чэна, он понял, что случайно купил их у Фермера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 Только сейчас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спросил: — Эм… Сань Суй знает, что ты используешь его алмазы? — Спросив, он даже почувствовал, что, возможно, перешёл границы, но искренне беспокоился, что наёмный игрок может злоупотреблять вещами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Ланьчжай не счёл вопрос бестактным — наоборот, это говорило о том, что Мин Чэн действительно переживает за его брата. Он ответил: — Знает. Я специально спросил у него разрешения перед использованием.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Чэн не стал расспрашивать дальше. Всё равно он не мог связаться с Сань Суем и проверить информацию. Пока оставалось только довериться словам этого человека. Раз Сань Суй нанял его, значит, проверил его надёжность. Да и если самому Сань Сую всё равно, то Мин Чэн не имел права что-то указывать. Он сменил тему: — Тебе нравятся манго? — С вчерашнего дня этот человек так или иначе был связан с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 душе Ланьчжая звучали разные голоса, но внешне он сохранял образ холодного наёмного игрока. Раз уж назвался груздем, придётся лезть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отправил ему оставшиеся пять манго из рюкзака: — Ты ведь всё это время трудишься как игрок за Сань Суя. Если хочешь фруктов, я могу тебе отправлять, если они у меня есть. Всё равно я каждый день дарю друзьям фрукты для повышения уровня дружбы. Не стоит тратить деньги. — Главное — чтобы этот человек не тратил алмазы Сань Суя. Его фрукты не стоили больших денег, и он спокойно мог делиться ими, лишь бы киберспортсмен добросовестно выполнял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Ланьчжай на мгновение растерялся. Он чувствовал, что за этими словами скрывались едва уловимые нотки беспокойства — например, Мин Чэн, похоже, слегка переживал, что он использует вещи из аккаунта брата. Если фрукты ещё куда ни шло, то алмазы, видимо, вызывали у него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профессиональный наёмный игрок- киберспортсмен действительно не должен трогать вещи в аккаунте клиента. Его задача — сосредоточиться на заданиях и прокачке.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опасения не раздражали Ланьчжая. Наоборот, они заставили его ещё больше проникнуться уважением к Мин Чэну — тот искренне заботился о друге, не был одним из тех случайных игровых знакомых, которым плевать на твой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Чэн мог бы и не беспокоиться — они всего лишь виртуальные друзья, и у него не было никаких обязательств. Но он, не боясь неудобств, всё же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игра — всего лишь игра, а знакомые в ней так и остаются «виртуальными».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Чэн явно был другим. Он, кажется, действительно считал его брата другом и не хотел, чтобы тот понёс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поверхностное знакомство, впечатление о Мин Чэне у Ланьчжая становилось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Мин Чэн занялся своими делами. Ему нужно было засеять участок. Изначально он планировал посадить разные фрукты, но, раз уж киберспортсмену так нравятся манго, он решил выделить под них небольшую часть земли. Тогда он сможет отправлять тому по несколько штук ежедневно — и не придётся тратить алмазы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Покряхтел, повозился, но в конце концов закончил посадку на сегодня. Полив, удобрения —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Ланьчжай принял манго от Мин Чэна и захотел тоже что-нибудь подарить ему в ответ. Но, заглянув в рюкзак брата, обнаружил, что ничего стоящего там нет. Тогда он решил сегодня выполнить несколько заданий — вдруг получит что-то ценное, чем сможет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постоянно принимать чью-то доброту, не отдавая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наверное, и представить не мог, что именно Мин Чэн станет тем человеком, ради которого его брат согласится «свернуть горы». Раньше тот даже пальцем не пошевелил бы ради него — разве что зашёл бы отметить вход в игру и отправить золотые монеты. Если бы не вкусные манго, он, возможно, так и оставил бы землю сохнуть, не посеяв ни единого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брат, Ланьчжай оказался куда удачливее. Отправившись на рыбалку в море, он сразу поймал рыбу с редкостью выше шестидесяти — голубого тунца вытянул всего за три заброса.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всё. Закончив морское задание, он отправился в глубь леса на сложнейший квест. Говорили, что для его выполнения нужно решать задачи по матанализу, причём вопросы генерировались случайно — нельзя было просто загуглить ответ. Многие игроки не справлялись и в итоге выбирали задания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Ланьчжая, студента математического факультета, это было проще пареной репы. За несколько минут он вписал ответы, даже не задумываясь о ходе решения и не записывая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награду он получил три редких семени и два редких диких фрукта с показателем редкости шестьдесят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семени и один фрукт он отправил Мин Чэну, а также целого голубого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ответным подарком за манго. Ланьчжай отправил их, не моргнув глазом — щедро,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получив письмо, не стал сразу его открывать, решив, что это обычный ежедневный подарок фруктов. Он был занят добычей кристаллов в каменной пещере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задание и вернувшись домой с кристаллами, перед выходом из игры он проверил все дела и только тогда заметил, что киберспортсмен прислал ему кучу вещей — причём каждая была очень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Почему он прислал столько дорогих вещей? </w:t>
      </w:r>
    </w:p>
    <w:p w:rsidR="00BB20FC" w:rsidRPr="00357A74" w:rsidRDefault="00357A74" w:rsidP="00BB20FC">
      <w:pPr>
        <w:jc w:val="left"/>
        <w:rPr>
          <w:sz w:val="28"/>
          <w:lang w:val="en-US"/>
        </w:rPr>
      </w:pPr>
      <w:r w:rsidRPr="00357A74">
        <w:rPr>
          <w:sz w:val="28"/>
          <w:lang w:val="en-US"/>
        </w:rPr>
        <w:t>Если выставить их на бирже, можно было бы выручить несколько тысяч алмазов… </w:t>
      </w:r>
    </w:p>
    <w:p w:rsidR="00BB20FC" w:rsidRPr="00357A74" w:rsidRDefault="00357A74" w:rsidP="00BB20FC">
      <w:pPr>
        <w:jc w:val="left"/>
        <w:rPr>
          <w:sz w:val="28"/>
          <w:lang w:val="en-US"/>
        </w:rPr>
      </w:pPr>
      <w:r w:rsidRPr="00357A74">
        <w:rPr>
          <w:sz w:val="28"/>
          <w:lang w:val="en-US"/>
        </w:rPr>
        <w:t>Вот это профессионал! То, что он добывает, в разы ценнее того, что обычно получает сам Сань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Чэна слегка покоробило. Ему стало неловко — ведь он мысленно обвинял того в непрофессионализме. Прямо как махать мечом перед лицом Гуань Юя. А ещё он задавал глупые вопросы из-за каких-то жалких алмазов. (п/п: «Махать мечом перед лицом Гуань Юя» — китайская идиома, означающая «показывать своё ничтожество перед лицом истинного мастера». Гуань Юй — легендарный военачальник эпохи Троецарствия, символ мастерства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очень раздражало… И теперь тот «отбрил» его этими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Мин Чэн поспешно вернул все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Ланьчжай, конечно, ничего такого не задумывал, но, увидев возвращённые подарки, удивлённо приподнял бровь. Он открыл чат с Мин Чэном и отправил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Устроил спектакль,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http://bllate.org/book/12690/1123449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