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словно ударил кулаком по вате — в душе он уже сообразил, что этот «зелёный чай» мастерски притворяется. «Это... настоящий профессионал»,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 Мин Чэн, заметив, что А-Цяо застыл в одной позе и продолжает поливать одно и то же поле, поспешил напомнить: — А-Цяо, если так поливать, всё затопит.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прикрыл рот рукой: — Ах, простите, 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перешёл на другой участок и продолжил полив.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видя, что А-Цяо всё ещё занят в поле, отправился чистить пруд от ряски и выпалывать сорняки, которые вновь проросли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выдерганные сорняки, он сложил их в кормушку для козлят, а затем зашёл в курятник за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цыплята уже выросли в несушек и теперь неслись каждый день. Яйца получались неплохие, но Мин Чэн не продавал их — он приберегал их на будущее, чтобы самому готовить из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цыплят он вырастил сам, и яиц было не так много. Ему было жалко продавать их, тем более что яйца, даже хорошие, у многих были в избытке — предложение превышало спрос, поэтому на рынке они не стоили дорого. Так что лучше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не сдавался. Он жаждал продемонстрировать своё богатство при каждом удобном случае и, увидев, что Мин Чэн наконец-то освободился, тут же подошёл к нему с фруктовой тарелкой, чтобы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 — поспешно отложив свои дела,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только фрукты с уровнем сладости выше 60%, — эту фразу он приберегал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откусит и окажется, что фрукт всего на 30-40%?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едят только бедняки!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поставил лейку, взял банан, очистил его и для виду откусил маленький кусочек, даже не особо распробовав вкус. Вообще-то в игре он не был фанатом еды или фруктов, но многие мужчины тратили на него целые состояния, покупая фрукты высокой категории. Правда, максимум — 70%. Обычно он ел фрукты около 50%, изредка — 60%. Так что, откусив немного от фрукта, который дал Мин Чэн, он даже не стал разбираться во вкусе — по такому крошечному кусочку всё равно ничего не поймёшь. Он уже готовился едко подколоть...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какой у этого уровень сладости? Я обычно ем от 60% и выше, ниже 60 мне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взглянул на принесённые фрукты. В последнее время ему везло с урожаем — хотя редкие фрукты попадались нечасто, большинство были как раз около 60%. Он ткнул в банан, который только что взял А-Цяо, и все его свойства тут же отобразились.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ты ешь, имеет сладость 66% — как раз под твои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почувствовал, будто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банан оказался на 66%!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подумает ли теперь этот Вэйвэй, что он просто выпендривается и на самом деле никогда не пробовал фруктов выше 60%, раз не распознал сладость банана?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А-Цяо не любил тратиться на фрукты — он предпочитал внешний вид, спецэффекты и игровые предметы. Всё, что можно долго держать при себе, выставлять напоказ и при необходимости перепродать подороже. А фрукты? Съел — и всё. Например, фрукты на 80% он вообще никогда не пробовал — кто будет тратить десятки тысяч на то, что исчезнет в один момент? Да и толку от них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на 70% он ел всего дважды, и то их покупали ему поклонники. В основном же он довольствовался 50%, а 60% — опять же, дарили другие мужчины. Не то чтобы он не мог позволить себе даже 60%, просто не хотел тратить деньги на то, что для него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Вэйвэй запросто угостил его фруктом на 66% — всего на 4% меньше, чем 70%, а это уже высокая категория!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так запросто угощать случайного знакомого в игре? Они же даже не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этот парень, живущий в такой простоте, может себе такое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 Унизить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жест Мин Чэна полностью сбил А-Цяо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их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фрукты, даже если не попадают на аукцион, всё равно продаются за немалые деньги. Как этот бедняк мог просто взять и угостить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 как сокол, а туда же — важничает»?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потрясение, А-Цяо нарочито с аппетитом доел банан и спросил: — Можно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не был ли тот банан единственным высококачественным фруктом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оставлю тарелку здесь, на столике. Бери, сколько хочешь. А я пойду приберусь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совершенно не задумываясь о том, что творится в голове у А-Цяо.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скрылся из виду, А-Цяо открыл свойства всех фруктов на тарелке — и его шоку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был ниже 60%. Некоторые — 68%, самый низкий — 62%.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обстановку, А-Цяо понял: этот парень явно не мог позволить себе купить столько фруктов. А если бы и мог, то уж точно не стал бы просто так угощать ими. Значит, он вырастил их сам. Некоторым просто везёт 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его-то внешностью… Неужели кто-то готов тратить на него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способен вырастить столько, то обычно такие фрукты в первую очередь идут на продажу. А он не продаёт… Значит, у него нет нужды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зачем он купил такой дешёвый голографический модуль? В списке друзей А-Цяо, если он обнаруживал кого-то с низкокачественным оборудованием, сразу удалял такого человека — не хотел тратить время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сблизиться с Крутым парнем, он ни за что не добавил бы этого фермера Вэйвэя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уязвить его, А-Цяо пребывал в дурном настроении. Даже самые вкусные фрукты теперь казались ему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дожидаясь, пока Мин Чэн закончит уборку, он тихо ушёл, полный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ни о чём не подозревая, закончил свои дела и вышел, обнаружив, что А-Цяо уже нет. Посмотрев на время, он тоже вышел из игры,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 Чэн не зашёл в игру — родители повезли его в больницу снимать гипс. Нога уже почти зажила, но теперь предстояла неделя адаптации, ведь он давно не ходил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скорой свободе заставляла его всю дорогу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была Мин Нин, а Ван Цинсюань, сидевший на пассажирском сиденье, обернулся к сыну и, увидев его улыбку, спросил: — Скоро учёба начнётся. Не переживаешь, что отстанешь от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занимался онлайн и повторял материал. Думаю, проблем не будет, — ответил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уверенный, — рассмеялся Ван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поддержала: — Наш Чэн Чэн не ленился. Какое может быть отставание?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твой сын просто молодец, — Ван Цинсюань посмотрел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он не твой тоже, — фыркнула Мин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лёгкие перепалки супруги доехали до больницы, а после снятия гипса сразу отправились в ресторан — там их уже ждали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снятие гипса у Мин Чэна было настоящим праздником, символом выздоровления и свободы. Так что собраться вместе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пришли также тётя Мин Чэна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костыли, Мин Чэн медленно вошёл в приватный зал — и тут же в воздух взметнулись конфетти, раздались радостные крики младшей кузины и аплодисменты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Мин Чэна с освобождением!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воцарилось оживление. Ван Цинсюань невесть откуда выкатил небольшой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Чэн, иди разрезай, — сказала Мин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обернулся и рассмеялся: — Как будто у меня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тут же подскочила к нему, схватила за руку и радостно сказала: — Сегодня мне повезло! Если бы не твой гипс, мама бы до последнего дня заставляла меня сидеть над книгами! — Казалось, она наконец-то вздохнула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тётя Мин Чэна ткнула дочь в лоб: — Задала тебе на лето пять книг — не выполнила, а теперь ещё и на брата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Виновно высунув язык, кузина спряталась за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 он сделал первый надрез, после чего Ван Цинсюань раздал всем куски. Затем все сели за стол, ели и общались в тёплой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Лянь Сань Суй, неожиданно вернувшийся на день раньше, застал Ланьцзая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кабинет брата, тот спросил: 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выдержал без игры, вернулся пораньше. Ну что, сюрприз? Чувствуешь облегчение, что больше не надо заходить в игру за меня? — Лянь Сань Суй упёр руки в боки, явно гордясь своей «заботой».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перо в руке Ланьцзая замерло. Он опустил глаза на голографический экран, коснулся стола —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зайдёшь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сначала приму душ. Устал смертельно. Может, посплю немного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ненадолго замолчал. Лянь Сань Суй уже хотел уйти, как вдруг брат произнёс: — Твой друг думает, что я наёмный игрок. Не вздумай сказать ему, что я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Пффф!.. — Наёмник? — Лянь Сань Суй уже открыл рот, чтобы пошутить, но, встретив ледяной взгляд брата,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Ланьцзая звучал ещё холоднее, чем в игре, будто приправленный морозом: 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обладают таким тембром, что кажутся неприступными и даже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Но почему ты сказал, что наёмник?..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знали, что у меня есть тупой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 Ладно, сам нарвался.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планировал зайти в игру сразу после душа, но, вымывшись, свалился от усталости и проспал несколько часов. Проснувшись, он перекусил и только тогда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Чэна там не было, зато в инвентаре обнаружилось много ценных вещей. Видно, брат постарался. Лянь Сань Суй растрогался: Вот ведь, строгий снаружи, а внутри заботливый! Грозится, но всё равно любит меня. У-у-у, как хорошо иметь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подумал, что Ланьцзай просто оставил ему часть редких предметов, которые добывал ради манго для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игре всё в порядке — даже лучше, чем до отъезда — Лянь Сань Суй обрадовался и зашёлся песенкой. Открыв профиль Мин Чэна, он отправился на его ферму, чтобы выполнить задания для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ферме Мин Чэна уже был кто-то —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время моего отсутствия он завёл нового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