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А-Цяо хотел найти возможность снова заявить о себе. Он понимал, что вчера вёл себя глупо: если хотел подружиться, нужно было сближаться, а не хвастаться и язвить. Это только ухудшило отношения. Сегодня он решил исправить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пришёл, как вместо фермера Вэйвэя увидел того самого крутого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крутой парень смотрел на него с любопытством, совсем не по-крутому… Выражение его лица было слишком оживлённым…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странно. Конечно, он всё так же оставался красивым, но его аура будто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А-Цяо первым поздоровался: — Вау, это же ты, крутой парень! Снова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Сань Суй с недоумением посмотрел на него: — Мы разве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секунду он даже задумался: может, это его ферма, а этот человек — его друг?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А-Цяо замер: — Ты… меня не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он похолодел, решив, что парень нарочно делает вид, будто не знает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Сань Суй вспомнил слова брата и пояснил: — А, если мы и встречались раньше, то это был не я. Мой аккаунтом временно управлял наёмный игрок — выполнял задания. Я только вернулся из путешествия. Наверное, ты общался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А-Цяо невольно ахнул: — Так тот холодный, неразговорчивый тип был наёмником?! Даже будучи наёмником, вёл себя так высокомерно — просто смешно!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Сань Суй нахмурился: — А почему наёмник не может быть высокомерным?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понравилось, что кто-то плохо отзывается о члене его семьи, хоть этот кто-то и не знал, что «наёмник» — на самом деле его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А-Цяо пожал плечами: — Да чего ты так заводишься? Просто наёмник. К тому же, очень непрофессиональный — должен был выполнять задания, а вместо этого плавал и бездельничал. Если бы я был его клиентом, давно бы удалил его и нашёл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тот и был наёмником, его аватар всё равно оставался аватаром этого красавца. Просто характер другой. Впрочем, глаз всё так же 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 каком веке живёшь? Смотришь на людей свысока. Лучше бы за собой следил.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Сань Суй говорил прямо, без церемоний, и даже закатал рукава, будто готов был пустить в ход кулаки, если А-Цяо ещё раз дерзнёт.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А-Цяо подумал, как старался привлечь внимание, а тот оказался всего лишь наёмником. В душе возникла пустота. Он даже злился на себя за то, что терял голову при виде красивого парня — хотел флиртовать, даже если ничего не выйдет. Теперь ясно: всё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он подошёл и положил руку на плечо Лянь Сань Суя: — Ладно, братишка, я виноват. Не сердись на меня из-за какого-то наёмника, ладно? Давай дружить, будем вместе играть. Ты же друг Вэйвэя, и я тоже. Почему бы не жить в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намеренно ткнул пальцем в плечо Лянь Сань Суя, давая понять: не стоит портить отношения из-за наёмника.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между ними и не было никаких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Сань Суй тут же почувствовал неловкость, инстинктивно отпрыгнул и потер руку: — Какой ещё «братишка»? Мурашки по коже! Держись от меня подальше!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натурал! Этот парень явно не из моей категории!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А-Цяо не ожидал такой прямоты. Потирая отброшенную руку, он возмутился: — Ты совсем грубиян! Я просто плечо потрогал!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ничего такого не задумывал. Да и если бы задумывал — не сказал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прикидывайся дурачком! Ты специально!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 с того? От одного прикосновения плоть не отвалится!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спорили, в игру вошёл Мин Чэн и обнаружил, что двое выясняют отношения на его ферме. А-Цяо топает ногами от злости, а Лянь Сань Суй стоит, гордо скрестив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Плевал я, кто ты там! Думаешь, если денег куры не клюют, можешь вести себя как вздумается? — Напоминает выскочку.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А-Цяо поначалу и восхищался его игровой моделью, после этой перепалки очарование рассеялось. Это был совсем не тот крутой парень, которого он представлял!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болван!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поспешил разнять их и спросил, в чём дело. Услышав, что А-Цяо дотронулся до плеча Лянь Сань Суя, а тот воспринял это в штыки, он не стал автоматически вставать на сторону «обиженного», а спокойно объяснил А-Цяо: — Испытывать симпатию к кому-то — не преступление. Но Сань Суй ещё совсем молод. Ты даже не знаешь его ориентации, а уже ведёшь себя так. Мы должны уважать выбор каждого и никого не принуждать, создавая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Сань Суй тут же заявил: — Я натурал! Меня не интересуют мужчины! — И презрительно посмотрел на А-Цяо.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А-Цяо упёр руки в боки: — Ну конечно, ты же такой особенный! Натурал высшей категории! К тебе и прикоснуться нельзя!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понимал, что Мин Чэн прав, его гордость не позволяла признать это. Для него не существовало принципов — только собственные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А-Цяо, если ты не умеешь уважать других, ты здесь нежеланный гость, — голос Мин Чэна не был строгим, даже спокойным. Чтобы смягчить ситуацию, он добавил: — Но если извинишься перед Сань Суем, мы ещё сможем быть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Ошибки можно исправить, и тогда всё наладится.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А-Цяо уже готов был огрызнуться: «Кто хочет извиняться — пусть извиняется, а я не буду!» — но вдруг заметил в глазах Мин Чэна что-то вроде надежды. Будто тот верил, что его ещё можно спасти, что он не совсем безнадёжен.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только сам А-Цяо знал, насколько отвратителен он в реальной жизни. Лишь в игре он мог позволить себе выплёскивать эмоции без оглядки.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его голос уже не звучал так агрессивно. Он даже нервно потер нос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Извиняться не хотелось, но и доводить ситуацию до полного краха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Странно... Почему меня вообще волнует мнение этого Вэйвэя? Я ведь пришёл сюда только чтобы досаждать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изначальный повод исчез: тот "крутой парень" оказался всего лишь наёмником. Вся эта ревность и досада растворились, как дым. Желание соревноваться пропало.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были настоящим хаосом.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понимал, что такому человеку, как А-Цяо, сложно сразу признать свою неправоту. Он дал ему возможность отступить с достоинством: — Может, тебе нужно несколько дней, чтобы подумать?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 это время А-Цяо не исправится — он удалит его из друзей. Так будет справедливо и по отношению к Сань Сую.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изначально А-Цяо и не стремился подружиться с ним — его интересовал совсем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всё же извинится перед Сань Суем, значит, он просто своенравный, а не совсем уж несносный.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А-Цяо, словно получив отсрочку, тут же развернулся и исчез в портале.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ушёл, Лянь Сань Суй расслабился и виновато сказал: — Он твой новый друг? Я, наверное, перегнул палку...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пожалел о своей резкости, осознав, что, возможно, раздул из мухи слона.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парень и правда вёл себя отталкивающе: язвил, свысока отзывался о его брате-"наёмнике", вёл себя неуважительно и фамильярно.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успокоил его: — Правильное остаётся правильным, а неправильное — неправильным. Какими бы близкими ни были отношения, если затронуты принципы — всё нужно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месте Сань Суя он сам — Мин Чэн отреагировал бы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Уважение — это основа человеческих отношений. Разве не этому учат с детского сада?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небольшая размолвка не испортила настроение двум друзьям. Лянь Сань Суй был незлопамятным, а Мин Чэн — не из тех, кто зацикливается на проблемах. Они давно не виделись и теперь сидели во дворе: Сань Суй — на качелях, а Мин Чэн — на скамейке, держа на руках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заговорили о Ланьцзае... то есть о том самом "наёмнике".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вернёшься только перед самым началом учёбы. Не ожидал, что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Сань Суй покачивался на качелях: — Не мог перестать думать об игре. Боялся, что "наёмник" не справится. Но он, оказывается, очень ответственный — столько всего полезного для меня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просил брата только заходить за него, отправлять монеты и иногда общаться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кивнул: — Да, он исключительно ответственный. И вообще замечательный.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научил меня плавать. Мы ведь договорились сегодня снова пойти в бассейн... Но теперь вместо него вернулся Сань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мелькнула лёгкая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же наёмник. Если не работает на Сань Суя, значит, занят другим клиентом. У него наверняка полно дел — не до совместных заданий и походов в бассейн. Он ведь не "игровой компаньон".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Жаль... Я даже мечтал, что мы когда-нибудь съездим поплавать на море, а не только в бассейне.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Мин Чэн хвалит "наёмника", Лянь Сань Суй едва сдержал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быть моим братом так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развивать тему, чувствуя себя неловко из-за лжи. Если сейчас нахвалит "наёмника", а потом правда всплывёт — Вэйвэю будет неприятно, будто его намеренно дурачили.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виноват тут брат, который так его стыдится.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о нём. Какие задания будем делать?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собирался в бассейн. Недавно научился плавать — нужно тренироваться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пойду! Так давно тебя не видел — успел соскучиться!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рассмеялся: — Я тоже по тебе соскучился. Добро пожаловать назад, Сань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беседы они отправились в бассейн. Там Лянь Сань Суй плавал с ловкостью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с восхищением сказал: — Ты просто мастер!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как круто! Я ползу, как улитка, а он уже туда-обратно слетал.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Сань Суй гордо ответил: — Ещё бы! Всё благодаря брату. В детстве мама велела ему научить меня плавать. А он взял и пнул меня в воду, когда я боялся зайти! Я захлёбывался, а он даже бровью не повёл. Вытащил только после того, как я глотнул полбассейна. Зато потом научился мгновенно!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научился — боюсь, выпил бы всю воду до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Чэн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хорошо иметь старшего брата. Я всегда был один — вам с братом наверняка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Этот вонючий Ланьцзай — настоящий тиран! — Воспоминания о детстве моментально стёрли из головы все мысли о том, какой брат "замечательный".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Ну что ангелы, как вам история? Я прям погрузилась с головой. Так  легко идёт, так расслабляюще. Даже обновила симс чтобы немного поиграть… главное теперь не увлечься в них! Но нет, как-то история про игру гораздо интереснее игры (или мне впадлу качать моды после обновления?)) Так или иначе, добро пожаловать в яму! С 25 главы буду замедляться и главы открываться будут по 3 в день. Приятного чтения!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http://bllate.org/book/12690/1123454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