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нисколько не находил это задание скучным. Напротив, он чувствовал, что если им удастся успешно завершить поиски Чжан Гояо, это будет большой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значимый персонаж! Бескорыстный, самоотверженный, готовый жертвовать собой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понимал, что сам на такое не способен, поэтому особенно восхищался подобными великими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всего лишь история, её значение было поистине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всё время на меня смотришь? — Мин Чэн потрогал своё лицо, подумав, что на нём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светило солнце, и из-за работы они сняли не только защитные очки, но и ветрозащитные шарфы, оставив лица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честно ответил: — Нет, просто не ожидал, что тебе так понравится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изучая голографическую мини-карту, сказал: — Я считаю его выдающимся, поэтому и хочу выполнить этот квест. — А не бросить на полпути из-за усталости или кажущейся скучности.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такой добрый. — Мин Чэн улыбнулся ему. Иногда наёмный игрок, которого нанял Лянь Сань Суй, был удивительно тёплым человеком. Хотя и немногословным, но очень 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Лянь Сань Суй узнал, как Мин Чэн отзывается о его старшем брате, его бы охватили сомнения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про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брат… душевный?»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снежных горах они постепенно находили предметы, связанные с Чжан Гояо: маленькую жестяную коробку из-под печенья с семейной фотографией — Чжан Гояо с женой и сыном; одну перчатку, порванную и с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найденным предметом область карты сокращалась.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приближались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прогресс достиг 70%, служба поддержки игры напомнила им, что они играют уже более трёх часов и пора сделать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Мин Чэн договорился с Ланьцзаем встретиться в игре в семь тридцать вечера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заходил после восьми, играл два часа и шёл спать. Но сегодня ради квеста он был исключительно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 возражал: — Хорошо, тогда до семи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игры он сделал десятиминутный массаж, затем, посмотрев на время, заранее подготовил продукты для ужина, чтобы отец мог сразу приступить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вернулся домой раньше Мин Нин. Услышав из комнаты сына голос преподавателя онлайн-курса, он не стал мешать, переобулся, повесил одежду и закатал рукава, направляясь на кухню. Там он обнаружил, что все продукты уже вымыты, а что можно — порезано.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до глубины души, Ван Цинсюань сфотографировал приготовления и отправил в семейный чат с похвалой: — Вернулся с работы — а Мин Чэн уже почти всё подготовил. Даже мясо разморозил.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Мин Чэна тут же отреагировали: — Наш малыш Чэнчэн уже совсем взрослый,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просто умничка! Эти соломки из картошки даже лучше, чем у деда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остальные родственники присоединились к восторженным отзывам, словно он совершил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 Мин Чэн увидел это,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вы? Просто порезал картошку, помыл овощи и разморозил мясо — не стоит так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В глазах старших, особенно бабушек и дедушек, любое его действие — даже вынос мусора — заслуживало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двоюродной сестрой обращались так же, так что в этом он был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получил от неё личное сообщение: — Знаешь, почему я становлюсь всё ленивее? Просто боюсь, что родители выложат в чат, какую работу по дому 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сталкиваться с этими удушающими восторгами, боясь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радуются, мне всё равно — прозвучало как самоутешение.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ответила смайликом с большим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все трое вышли прогуляться по району,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Мин Чэн вернулся первым, боясь опоздать к назначенному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он вошёл в игру — и Ланьцзай появился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пунктуальны.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нужно было сменить экипировку. На этот раз Мин Чэн отдал прибор ночного видения Ланьцзаю, а сам надел шлем с фонарём.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дальше меня — бери прибор, а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Ланьцзай не стал спорить, просто прикрепил прибор и снова привязал верёвку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была шкала прогресса к завершению, тем внимательнее Мин Чэн следовал указаниям Ланьцзая.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восьми, когда они изучали новые улики, Мин Чэн получил сообщение от Мо Цзыюаня.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тоже знает печаль: Чэнчэн, я уже могу отправиться в городок. Что за задание ты выполняешь? Давай я к тебе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 голосовым: — Я сейчас выполняю скрытый квест, тебе меня не найти. Погуляй пока по городку, думаю, мы сможем поиграть вместе только завтра вечером — этот квест довольно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тоже знает печаль: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Вэйвей: Не нужно,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Мо Цзыюань не смог сдержать улыбку. «Какой уверенный»,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тоже знает печаль: Ладно, я пока погуляю по городку. Когда закончишь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 Вэйвей: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неспешно прогуливался по городку, осматривая окрестности, затем вышел из семенного магазина и через список друзей сразу же отправился на ферму Мин Чэна. Как и в прошлый раз, он взял на руки кролика и уселся на скамейку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ферма пока выглядела уныло, без каких-либо украшений — по сравнению с уютной и милой фермой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кролика, Мо Цзыюань заметил, что большая часть грядок Мин Чэна пересохла и требует полива. Он поставил кролика на землю, достал лейку и принялся усердно поливать каждую грядку. Через несколько минут все засохшие участки были увлажнены. Затем он прополол свежепроросшие сорняки во дворе, накормил овец, насыпал корма кроликам, а цыплят выпустил из курятника, чтобы те могли свободно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Мо Цзыюань вернулся на свою ферму и, вдохновившись примером Мин Чэна, тоже посадил во дворе декоративные цветы в надежде, что со временем они превратятся в цветущую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мысль о том, что однажды Мин Чэн посетит его ферму, заставила Мо Цзыюаня всерьёз задуматься о благоустройстве.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саженцы деревьев, подходящие для размещения качелей, в ожидании, что те вырастут в большие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Подправил изгородь — некоторые её участки выглядели обветшалыми. Купив белую краску, он тщательно покрасил весь забор, который сразу же приобрёл опрятный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купить многое, но монет было ограниченное количество. Чтобы продолжить обустраивать ферму, Мо Цзыюань снова взялся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Чэн и Ланьцзай потратили целый час на завершение квеста. В процессе Мин Чэн даже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тело Чжан Гояо для захоронения. После выполнения скрытого задания оба игрока случайным образом получили редкие предметы, а также узнали продолжение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через 20 лет после смерти Чжан Гояо его сын, поступив на службу, стал лётчиком, но погиб при выполнении задания в возрасте 33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жена до конца дней отказывалась верить в смерть мужа, повторяя родным: «Приберите в комнате — Гояо скоро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потеряла мужа, затем сына, и в одиночестве покинула этот мир в том самом доме, который когда-то был наполнен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теперь они наконец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этой историей, Мин Чэн даже перестал придавать значение редким наградам.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портал, они оказались на основной карте заснеженных гор и направились к ближайшему транспортному узлу.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скрытый квест прошли целые сутки — путешествие выдалось нелёгким.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между Мин Чэном и Ланьцзаем установилась особая дружба, скреплённая общим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 со мной. Без тебя я бы вряд ли справился, — искренне поблагодарил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проделал основную работу, я лишь помогал, — ответил Ланьцзай.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каждом этапе Мин Чэн проявлял усердие, не пытаясь переложить обязанности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срочно нужно на ферму — я ещё не кормил животных, наверное, они уже голодают, — сказал Мин Чэн, заметив, что Ланьцзай идёт с ним к порталу, и улыбнулся.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ферму, Мин Чэн в панике начал искать в рюкзаке корм для птиц и кролика, но обнаружил, что все животные в хорошем настроении, будто недавно поели. Проверив игровой журнал, он увидел, что Цзыюань посещал ферму, поливал грядки и накормил всех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урожай овощей и фруктов, Мин Чэн засеял грядки заново, затем, взяв выращенные цветы, отправился к Мо Цзыюаню.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не оказалось на ферме — он выполнял задание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расставил цветы в вазах, часть оставил на столе и, глядя на заросший сорняками участок, написал: — Брат Цзыюань, я освободился и принёс тебе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Мо Цзыюань бросил задание и мгновенно вернулся домой. Выйдя из портала, он увидел Мин Чэна с охапкой цветов, а на столе — вазы с уже составленными букетами.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вырастил?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заметив его, широко улыбнулся и протянул цветы: — Да, вот, выбирай, куда поставить. Ещё принёс редкие семена — когда будешь сажать, используй их, шанс на редкий урожай выше. Я их за квест получил. Спасибо, что покормил моих зверюшек!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принял цветы, внимательно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розы, маргаритки, лилии и гвоздики. Он аккуратно разделил их, купил несколько дополнительных ваз и расставил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просто задания друзей выполнял, — сказал он, беря две вазы и передавая две Мин Чэну. — Эту поставим у окна, эту —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спасибо. Вот, попробуй фрукты — сам вырастил, очень вкусные! — с гордостью достал из рюкзака отборные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детстве, он всегда первым делом делился с ним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показалась Мо Цзыюаню до боли знакомой. Глядя на клубнику и карамболу в ладонях Мин Чэна, он вспомнил пухлощёкого малыша, который радостно протягивал ему сочные финики: «Старший брат, кушай! Очень сладкие!»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Мин Чэн с детства был сладким ребёнком — настоящий "сахарный малыш", который вырос в очаровательного парня!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