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 мгновение ока они превратились из малышей во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брат по-прежнему оставался таким 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вложил фрукты в руку Мо Цзыюаня и с оживлением смотрел на него — взгляд будто говорил: «Ну же, попробуй, попробуй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взял клубнику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заметил, как уголки его глаз из прямых линий превратились в изящные дуги — он улыбался, а значит, фрукт и правда был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откусил ещё раз и доел ягоду за два укуса, затем сказал: — Очень вкусно, совсем не похоже на клубнику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в голографической игре фруктам добавили множество свойств, да и внешне они выглядели идеальнее — крупные, алые. В голографическом мире каждая деталь была одновременно реалистичной и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поэтому игра называлась «Континент Грёз» — как сон, без ограничений, где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рад, что тебе понравилось! В следующий раз, когда выращу что-то вкусное, снова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спасибо. Мои фрукты, кажется, не так хороши, как твои, — на лице Мо Цзыюаня мелькнуло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просто везёт больше. Но ничего, если у меня будет сладкий кусочек — поделюсь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Чэнчэн по-прежнему щедр. — Ещё в детстве он любил делиться с ним... нет, точнее, со всеми, кто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В компании реального друга Мин Чэн явно чувствовал себя раскованнее и говорил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задания ты сейчас выполняешь? — спросил Мо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взглянул на список задач: — Давай я лучше составлю тебе компанию? Немного помогу, а потом мне нужно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Мне нужно в дом престарелых — выполнить задание с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я услышу, как ты играешь на пианино!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хочешь. — Они вместе направились к порталу.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голографическом мире, если задание требует демонстрации талантов, можно играть на инструментах, петь или даже выступать с монологом. Если не умеешь — система поможет, подскажет мелодию или добавит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последовал за Мо Цзыюанем в дом престарелых. Тот сел за пианино, а Мин Чэн, взяв бубен, начал ритмично покачиваться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сидели милые старушки и старички. Когда зазвучала музыка, они сложили ладони или закрыли глаза, наслаждаясь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лёгкой пьесы оба поклонились, а зал разразился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сынок, прекрасно сыграл!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навестили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 сегодняшний день стал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выполнено. Мо Цзыюань получил несколько элитных семян от бабушек и дедушек, среди которых оказалось одно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добычу и хотел поделиться с Мин Чэном, но тот отказался: — Зачем? Это твоё задание. Обычно дают только элитные семена, а редкое — значит, твоё выступление тронуло ту бабушку, и она сделала тебе такой подарок. Я просто пришёл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почему, но он обожал беседы с пожилыми людьми — их слова всегда несли житейскую мудрость, а атмосфера была такой умиротворяющей, будь то реальность или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 Чэн не берёт, Мо Цзыюань не стал настаивать: — Надеюсь, из этого редкого семени вырастет вкусный фрукт — тогда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самодовольно заявил: — Я даже плоды с 80% сладости выращивал! Разве мне не хватает одного редкого семени? Если бы ты начал играть раньше, я бы отдал тебе оставшийся кусочек дыни — чтобы и ты почувствовал "вкус восьмидесяти процентов"!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не мог сдержать улыбку, глядя на его горделивый вид. Он взглянул на время: — Ладно, уже поздно. Тебе пора выходить, сегодня ты зашёл в игру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правда нужно. Сегодня играл много. Тогда до завтра, брат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вернулся на ферму, обнял своего кролика, расцеловал и уже собирался выйти, как получил сообщение от Ланьцзая: — Ты недавно тренировался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забыл! Завтра в игре обязательно попробую, а сегодня уже выхожу, — ответил Мин Чэн, будто ученик, не сделавший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забывай тренироваться, а то разучишься.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тренер!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в игре, глядя на значок оффлайн Мин Чэна,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Мин Чэн открыл капсулу полного погружения, потянулся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насыщенный день. Завтра предстоит поездка к бабушке, поэтому нужно быстрее принять душ и лечь спать, иначе утром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вышел из капсулы, взял одежду и быстрым шагом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Мин Чэн проснулся чуть позже обычного, но никто его не будил — каникулы позволяли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Цинсюань, зайдя разбудить жену, заметил, что дверь в комнату сына открыта. Заглянув внутрь, он увидел Мин Чэна, чистящего зубы, и сказал: — Завтрак готов. Как раз собирался тебя разбудить, а ты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 пастой во рту, ответил: — Вчера лег позже, поэтому и проснулся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же не в школе, — весело сказал Ван Цинсюань и пошел на кухню разогревать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закончив умываться, тоже отправился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Нин, приведя себя в порядок, сразу села за стол — завтрак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было простым: Ван Цинсюань приготовил яичницу с ветчиной, тосты и овощной салат. Он сделал бутерброд с ветчиной, яйцом и джемом для жены, а затем спросил сына: — Ты сегодня к бабушке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Мин Чэн, отхлебнув молока. Он просто взял тост и откусил, не утруждая себя приготовлением бутерброда, затем ложкой положил в рот кусочек нежной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Нин по утрам часто было плохое настроение, особенно если спала неудобно. Услышав, что сын едет к её родителям, она отложила тост, хлопнула в ладоши и пошла в комнату за приготовленными для родителей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 прошлый раз просила это масло, я специально попросила подругу купить. Отнеси им сегодня, — она положила флакон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взглянул на масло: — Хорошо. У бабушки снова запястье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она ушибла запястье, и с тех пор в дождливую погоду оно ноет. Боль не сильная, но врачи не смогли полностью вылечить. Оказалось, что это масло хорошо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 дождь, а у неё флакон почти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возьму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Мин Нин сама взялась за посуду, Ван Цинсюань пошел переодеться, и вскоре все трое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нес масло. До дома бабушки было немного дальше, чем до бабушки с дедушкой по отцовской линии — нужно было проехать одну остановку на метро, а затем пройти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их дома он купил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Бабушку Мин Чэна звали Мин Чжу, дедушку — Цуй Е. Они знали, что внук приедет, и заранее убрались. Услышав голос ИИ, сразу пошли к двери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Чэнчэн пришел, маленький хозяин Чэнчэн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слыша это, с улыбкой покачал головой: — Почему у вас, как и у бабушки с дедушкой, этот звук до сих пор не поменяли?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фыркнула: — Ты и есть наш маленький хозяин, зачем его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подавая тапочки, поддержал её: — Да, менять не надо,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хотите, — Мин Чэн всегда уступал старшим. Главное, чтобы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дедушка по отцовской линии любил чай, то этот дедушка, как и бабушка, предпочитал кофе. В свободное время они часто играли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не любивший горький кофе, передал бабушке гостинцы и сел с дедушкой за шахматную доску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я давно не играл, ты уж меня пощади.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Е улыбнулся: — В шахматах поблажек не бывает. Разве что бабушка может тебе подсказывать, но уступать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будь беспощаден к внуку. Я не обижусь. Правда-правда.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Чжу, разложив принесенное, достала только что испеченное печенье с орехами, нарезала фрукты и поставила перед ними, затем села рядом с внуком, подсказывая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Е, сделав несколько ходов, заметил: — Вижу, ты и правда давно не играл. Если бы не бабушкины подсказки, ты бы уже проиграл. — И поставил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потер лоб: — Да,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расставляя фигуры заново, спросил: — Мама с тобой не играет? Она в шахматы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свободное время я играл в голоигру, давно с мамой не садились, — смущенно признался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сердито посмотрела на мужа: — Вечно ты к внуку придираешься! Так жестко играешь — вот он перестанет к нам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Е, поймав взгляд внука, полный понимания, лишь развел руками — с женой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 этот раз я помягче, — сказал он, намекая, что теперь будет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тут же радостно воскликнул: — Вот видишь, бабуля меня любит! — и взял еще теплое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Е обратился к жене: — Чжу-Чжу, сделай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Чжу, направлявшаяся на кухню, услышав это, обернулась с грозным взглядом, будто он сказал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дурацкие прозвища при внуке! — сердито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тут же поднял руки: — Я ничего не слышал, можете меня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такой любящей семье, как Мин Чэн мог не мечтать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хочется встретить свою половинку...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Хнык-хнык, похоже, пора бы и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