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Мин Нин и Ван Цинсюань взялись за уборку на кухне, отправив Мин Чэна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отдохни. Послезавтра уже в университет, пользуйся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Как будто учеба — это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сахар. Можешь поиграть или помассировать спину. Мы с мамой справимся,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меня, как третье лишнее, выгоняете! — поддразнил он и тут же сбежал, пока отец не «пнул»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Мин Чэн взял коммуникатор, ответил на теплые слова в семейном чате и написал Мо Цзыюаню.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первый кулинарный опыт оставил приятное ощущение достижения. Если в следующий раз быть внимательнее и ничего не забывать, получится еще лучше! Он решил, что завтрашний ужин тоже возьмет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Цзыюань, ты уже с работы? Я собираюсь зайти в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ответил: «Как раз ужинаю. Зайду чуть позже, начинай без меня». В шумной столовой он отложил палочки, тщательно набирая сообщение, пока коллеги обсуждали, как хорошо сегодня потушили говядину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игру, Мин Чэн не обнаружил ни Павшего в сумрак, ни Сань Суя. Сань Суй завтра уезжал в университет — наверное, собирал вещи или прощался с родными. А Павший в сумрак, кажется, только закончил стажировку и, возможно, задерживался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ежедневные задания, Мин Чэн решил сходить в бассейн — закрепить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 так и не научился плавать, но в игре, посещая бассейн регулярно, перестал испытывать прежний страх. Иногда заплывы даже приносили радость, полностью затмевая детскую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тому самому наёмному игроку...» — подумал он. Жаль, не спросил имени. Интересно, когда тот появится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виртуальный знакомый помог ему преодолеть детский страх — такое Мин Чэн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отрабатывал стили плавания, Лянь Сань Суй закончил сборы и сказал брату: — Брат, я готов. Сегодня встречаюсь с друзьями — вернусь к полуночи. Завтра же уезжаю... можно сегодня послабее с комендантским часом? — Обычно ему нельзя было задерживаться после 21:30, иначе лишали карманных. Родители были вечно заняты, но брат держал его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стал препятствовать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проходя мимо приоткрытой двери комнаты брата, он увидел край капсулы. На мгновение задумавшись, он все же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меня так тянет в эту игру?» — нахмурился Ланьтин. Он не любил ощущение зависимости от виртуального мира и потому, взяв себя в руки,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Цзыюань, вернувшись домой, быстро переоделся и залез в капсулу. Проверив список друзей, он увидел Мин Чэна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игре. Ты чем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уже покинул бассейн и находился в городке. Сегодня он планировал съездить в большой город — после размеренной сельской жизни хотелось немного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Я как раз собирался на фуникулере в город. Составишь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согласился Мо Цзыюань. Ежедневные задания могли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выполни их, потом поедем», — предложил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побыстрее?»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спешить? В «Континенте Грез» потрясающие пейзажи — сам путь будет удовольствием. В городе просто погуляем, ничего срочного».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сначала задания», — кивнул Мо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просматривал список побочных заданий в поисках чего-нибудь не слишком сложного, но способного занять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Найти в городе трёх бездомных кошек, доставить их в ветеринарную клинику и помочь ветеринару разместить объявления об их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нужно было поймать кошек, отвести их к ветеринару, а затем расклеить по городу объявления в надежде, что какой-нибудь добросердечный игрок даст бездомным животным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случайным — в отличие от фиксированных квестов, которые могли выполнять все, это задание, как только Мин Чэн его принял, больше не было доступно другим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ловлю котиков, Мин Чэн специально купил кормовые колбаски и сушёные рыбки, после чего с энтузиазмом отправился бродить по улицам, переулкам и площадям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одной из скамеек в сквере он заметил лениво развалившегося кота — это был местный «львинокот» (дворовый длинношёрстный), белоснежный, с разными глазами: один янтарный, другой голубой.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хозяина рядом и ошейника с информацией, Мин Чэн мог бы подумать, что за котом кто-то ухаживает — настолько он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бездомные кошки выглядят более потрёпанными, но, учитывая, что это игра, а не реальность, их ухоженный вид был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разорвал упаковку и, держа в руке рыбку, осторожно приблизился к потягивающемуся на скамейке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посмотрел на него, перевернулся на спину, но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сел рядом, кот с изяществом подошёл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просто прелесть, а не создание!» — не мог не восхититься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 кота в игре — позже они пригодятся для объявления о его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вёл себя спокойно и не боялся людей, поэтому Мин Чэну хватило двух пачек рыбок, чтобы доставить его в ветклинику. Получив у врача объявление с фотографией, он тут же помчался расклеивать его по всему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развесил около десятка объявлений, как врач сообщил, что один игрок уже заинтересовался львинокотом, оформил усыновление и даже оплатил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радостно ответил: «Отлично! Тогда я пойду искать других бездомных кошек. Спасибо, доктор!»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первым, второй кот выглядел куда более жалко — пёстрая трёхцветная шерсть, чёрное пятнышко на носу, похожее на «родинку свахи», и надорванное ухо. Но хуже всего было то, что, когда Мин Чэн нашёл его, кот подвергался издевательствам со стороны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никак не ожидал, что в онлайн-игре могут издеваться над кошками. Возможно, именно потому, что они были всего лишь данными, жестокие действия и злорадное выражение лица игрока выглядели ещё более бесстыдными.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никогда не конфликтовал и не ссорился с людьми — в реальной жизни он сталкивался только с добротой, все вокруг были прекрасны, и даже негатив он видел лишь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он, не раздумывая, бросился вперёд, оттолкнул ногу игрока и крикнул: — Ты что, не слышишь, как ему больно?! — Тот всем весом давил на хвост кота, а когда тот верещал от боли, лишь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Грёз» был настолько реалистичен, что бездомные кошки и собаки действительно чувствовали боль, страх и отчаяние — они кричали, дёргались, царапались.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поднял кота, тот в панике исцарапал ему руку до крови. Но благодаря мягким поглаживаниям кот постепенно успокоился, дрожа забился в его объятия и жалобно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игрок злобно проворчал: — Ты совсем охренел? Это же просто данные, а не настоящий кот! Что тут такого? — Ему даже нравилось так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город, а не дикая местность! В лесу ты можешь охотиться на зверей ради заданий и ресурсов, но в городе обижать животных запрещено! Разве ты не читал правила для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долбоёб что ли? — игрок считал, что защищать виртуальных животных — полнейший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продолжая гладить кота, холодно ответил: — Это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Что хочу, то и делаю! Может, он просто уродливый? Ха! Или ты сам уродина и поэтому так его защищаешь? — игрок думал, что задел Мин Чэна за живое, и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Мин Чэна так просто сломить?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жалобу в поддержку. Если подтвердится, что ты нарушил правила, тебя ждёт штраф или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многим это покажется несерьёзным проступком, даже временный бан (на день-два) или штрафные очки могли доставить неудобства — с ними нельзя выполнять некоторые задания и посещать определённые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мгновение замялся, но затем, не желая продолжать спор, буркнул «урод»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его ухода Мин Чэн открыл его профиль, нажал «пожаловаться» и подробно описал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поведение недопустимо. Совершенно отвратительно.»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жалобы он накормил кота рыбками и колбаской, дал воды, поиграл с ним — вскоре тот снова стал активным и весёлым, а его мяуканье уже не звучало так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царапин на руке Мин Чэна, то специальная пилюля быстро залечила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котёнок, похоже, был совсем малышом — месяца три от роду. Его голосок был тонким и жалобным, куда более беззащитным, чем у предыдущего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отнёс его в клинику, где медсестра осмотрела его, вымыла и высушила. Сделав несколько фото для объявления, он уже собирался идти расклеивать их, как вдруг получил ответ от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«Цэнцзан-простотак» оскорблял других игроков и издевался над бездомными кошками. Подтверждено. Штраф: -10 очков репутации, бан на 2 дня. Благодарим игрока «Фермер Вэйвэй» за поддержание порядка на Континенте!»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поощрения Мин Чэну также выдали немного игровой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нарушителя оштрафуют на целых 10 очков! С таким штрафом многие подземелья станут недоступны, а чтобы восстановить репутацию, придётся совершать добрые дела. Кроме того, теперь у него будет «чёрная метка» в профиле — повторное нарушение повлечёт двойное наказание. Ну а бан и вовсе выкинет его из игры до истечения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новости Мин Чэн просто расцвёл. Расклеивая объявления, он с удовлетворением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